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C12B" w14:textId="13C8183F" w:rsidR="00373C2F" w:rsidRPr="00114A4F" w:rsidRDefault="008608D0" w:rsidP="00373C2F">
      <w:pPr>
        <w:jc w:val="center"/>
        <w:rPr>
          <w:b/>
          <w:bCs/>
        </w:rPr>
      </w:pPr>
      <w:r w:rsidRPr="00114A4F">
        <w:rPr>
          <w:b/>
          <w:bCs/>
        </w:rPr>
        <w:t>FHFC Pre-Application Meeting</w:t>
      </w:r>
      <w:r w:rsidR="000E0823">
        <w:rPr>
          <w:b/>
          <w:bCs/>
        </w:rPr>
        <w:t xml:space="preserve"> </w:t>
      </w:r>
      <w:r w:rsidR="00C813AA">
        <w:rPr>
          <w:b/>
          <w:bCs/>
        </w:rPr>
        <w:t>for Relocation of Tenants</w:t>
      </w:r>
    </w:p>
    <w:p w14:paraId="544BF564" w14:textId="77777777" w:rsidR="00CE0B97" w:rsidRDefault="00CE0B97" w:rsidP="00FF2FDC">
      <w:pPr>
        <w:spacing w:after="0" w:line="240" w:lineRule="auto"/>
        <w:rPr>
          <w:rFonts w:eastAsia="Times New Roman" w:cstheme="minorHAnsi"/>
          <w:color w:val="000000"/>
        </w:rPr>
      </w:pPr>
    </w:p>
    <w:p w14:paraId="0B999EE8" w14:textId="7F1E9BCD" w:rsidR="00FF2FDC" w:rsidRPr="00A72D18" w:rsidRDefault="00FF2FDC" w:rsidP="00FF2FDC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Name of proposed Development:</w:t>
      </w:r>
      <w:r w:rsidRPr="00A72D18">
        <w:rPr>
          <w:rStyle w:val="calibriunderlined11"/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Name Of Development"/>
          <w:id w:val="-1223443228"/>
          <w:placeholder>
            <w:docPart w:val="309B8F51975D42F2BA69297CC4A0B751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1F71E70D" w14:textId="77777777" w:rsidR="00FF2FDC" w:rsidRPr="00A72D18" w:rsidRDefault="00FF2FDC" w:rsidP="00FF2FDC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County:</w:t>
      </w:r>
      <w:r w:rsidRPr="00A72D18">
        <w:rPr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County"/>
          <w:id w:val="-333001285"/>
          <w:placeholder>
            <w:docPart w:val="F2780CF1875946D0A8C6B05F4857C2AD"/>
          </w:placeholder>
          <w:showingPlcHdr/>
          <w:dropDownList>
            <w:listItem w:displayText="Select County:" w:value="Select County: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aint Johns" w:value="Saint Johns"/>
            <w:listItem w:displayText="Saint Lucie" w:value="Saint Lucie"/>
            <w:listItem w:displayText="Santa Rosa" w:value="Santa Rosa"/>
            <w:listItem w:displayText="Sarasota" w:value="Sarasot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dropDownList>
        </w:sdtPr>
        <w:sdtEndPr>
          <w:rPr>
            <w:rStyle w:val="DefaultParagraphFont"/>
            <w:color w:val="auto"/>
            <w:u w:val="none"/>
          </w:rPr>
        </w:sdtEndPr>
        <w:sdtContent>
          <w:r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Choose a county.</w:t>
          </w:r>
        </w:sdtContent>
      </w:sdt>
    </w:p>
    <w:p w14:paraId="6FB99D1C" w14:textId="77777777" w:rsidR="00FF2FDC" w:rsidRPr="00A72D18" w:rsidRDefault="00FF2FDC" w:rsidP="00FF2FDC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ECD2EA3" w14:textId="77777777" w:rsidR="00FF2FDC" w:rsidRPr="00A72D18" w:rsidRDefault="00FF2FDC" w:rsidP="00FF2FDC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Contact Person:</w:t>
      </w:r>
      <w:r w:rsidRPr="00A72D18">
        <w:rPr>
          <w:rStyle w:val="calibriunderlined11"/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Contact Person"/>
          <w:id w:val="-398128037"/>
          <w:placeholder>
            <w:docPart w:val="CF92CA8650EC42EABB820B895FD850FE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6082F99B" w14:textId="77777777" w:rsidR="00FF2FDC" w:rsidRPr="00A72D18" w:rsidRDefault="00FF2FDC" w:rsidP="00FF2FDC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Telephone:</w:t>
      </w:r>
      <w:r w:rsidRPr="00A72D18">
        <w:rPr>
          <w:rStyle w:val="calibriunderlined11"/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Telephone"/>
          <w:id w:val="1270433106"/>
          <w:placeholder>
            <w:docPart w:val="F2DFDFE90A6B40E6BA833846B01BA2A5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1CF48F27" w14:textId="272B826F" w:rsidR="00C43CDC" w:rsidRPr="00A72D18" w:rsidRDefault="00FF2FDC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Email:</w:t>
      </w:r>
      <w:r w:rsidRPr="00A72D18">
        <w:rPr>
          <w:rStyle w:val="calibriunderlined11"/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Email"/>
          <w:id w:val="-1322583086"/>
          <w:placeholder>
            <w:docPart w:val="0482B154AE8945F18F3ED28AA803099B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523CD455" w14:textId="77777777" w:rsidR="00C76851" w:rsidRPr="00A72D18" w:rsidRDefault="00C76851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51A31F51" w14:textId="37C31657" w:rsidR="007C5C75" w:rsidRPr="00A72D18" w:rsidRDefault="007C5C75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 xml:space="preserve">Name of Applicant: </w:t>
      </w:r>
      <w:sdt>
        <w:sdtPr>
          <w:rPr>
            <w:rStyle w:val="calibriunderlined11"/>
            <w:rFonts w:cstheme="minorHAnsi"/>
            <w:sz w:val="20"/>
            <w:szCs w:val="20"/>
          </w:rPr>
          <w:tag w:val="Name Of Applicant"/>
          <w:id w:val="160056161"/>
          <w:placeholder>
            <w:docPart w:val="5F4B59ED085C45FA87468F608412AB07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  <w:r w:rsidRPr="00A72D18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1E968040" w14:textId="77777777" w:rsidR="00822664" w:rsidRPr="00A72D18" w:rsidRDefault="00822664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55574C6" w14:textId="6B59D935" w:rsidR="00822664" w:rsidRPr="00A72D18" w:rsidRDefault="00822664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Name of Non-Profit Entity:</w:t>
      </w:r>
      <w:r w:rsidR="00B77532" w:rsidRPr="00A72D18">
        <w:rPr>
          <w:rStyle w:val="calibriunderlined11"/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Name Of Applicant"/>
          <w:id w:val="1572844434"/>
          <w:placeholder>
            <w:docPart w:val="9F3305CA34C5406F82CE35F758E09666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38E0A13A" w14:textId="77777777" w:rsidR="00822664" w:rsidRPr="00A72D18" w:rsidRDefault="00822664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4F9E457" w14:textId="56AFC333" w:rsidR="00FF2FDC" w:rsidRPr="00A72D18" w:rsidRDefault="00216CC2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Name of Public Housing Authority or Instrumentality</w:t>
      </w:r>
      <w:r w:rsidR="00822664" w:rsidRPr="00A72D18">
        <w:rPr>
          <w:rFonts w:eastAsia="Times New Roman" w:cstheme="minorHAnsi"/>
          <w:color w:val="000000"/>
          <w:sz w:val="20"/>
          <w:szCs w:val="20"/>
        </w:rPr>
        <w:t>:</w:t>
      </w:r>
      <w:r w:rsidR="00B77532" w:rsidRPr="00A72D18">
        <w:rPr>
          <w:rStyle w:val="calibriunderlined11"/>
          <w:rFonts w:cstheme="minorHAnsi"/>
          <w:sz w:val="20"/>
          <w:szCs w:val="20"/>
        </w:rPr>
        <w:t xml:space="preserve"> </w:t>
      </w:r>
      <w:sdt>
        <w:sdtPr>
          <w:rPr>
            <w:rStyle w:val="calibriunderlined11"/>
            <w:rFonts w:cstheme="minorHAnsi"/>
            <w:sz w:val="20"/>
            <w:szCs w:val="20"/>
          </w:rPr>
          <w:tag w:val="Name Of Applicant"/>
          <w:id w:val="-505666742"/>
          <w:placeholder>
            <w:docPart w:val="3B4773F17D3A42B8981741235C197B19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3F26867C" w14:textId="77777777" w:rsidR="00FF2FDC" w:rsidRPr="00A72D18" w:rsidRDefault="00FF2FDC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CC0CB08" w14:textId="07522D60" w:rsidR="00FF2FDC" w:rsidRPr="00A72D18" w:rsidRDefault="00FF2FDC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Name of Developer</w:t>
      </w:r>
      <w:r w:rsidR="00B77532" w:rsidRPr="00A72D18">
        <w:rPr>
          <w:rFonts w:eastAsia="Times New Roman" w:cstheme="minorHAnsi"/>
          <w:color w:val="000000"/>
          <w:sz w:val="20"/>
          <w:szCs w:val="20"/>
        </w:rPr>
        <w:t xml:space="preserve">: </w:t>
      </w:r>
      <w:sdt>
        <w:sdtPr>
          <w:rPr>
            <w:rStyle w:val="calibriunderlined11"/>
            <w:rFonts w:cstheme="minorHAnsi"/>
            <w:sz w:val="20"/>
            <w:szCs w:val="20"/>
          </w:rPr>
          <w:tag w:val="Name Of Applicant"/>
          <w:id w:val="147636524"/>
          <w:placeholder>
            <w:docPart w:val="06FCD4B0C095497C99A2842AB00F476C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A72D18">
            <w:rPr>
              <w:rStyle w:val="PlaceholderText"/>
              <w:rFonts w:cstheme="minorHAnsi"/>
              <w:color w:val="FF0000"/>
              <w:sz w:val="20"/>
              <w:szCs w:val="20"/>
              <w:u w:val="single"/>
            </w:rPr>
            <w:t>Click here to enter text.</w:t>
          </w:r>
        </w:sdtContent>
      </w:sdt>
    </w:p>
    <w:p w14:paraId="7005B5B1" w14:textId="77777777" w:rsidR="00FF2FDC" w:rsidRPr="00A72D18" w:rsidRDefault="00FF2FDC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B8F9222" w14:textId="77777777" w:rsidR="009258B2" w:rsidRPr="00CE0B97" w:rsidRDefault="009258B2" w:rsidP="009258B2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9D39949" w14:textId="265E9CA8" w:rsidR="00C43CDC" w:rsidRPr="00A72D18" w:rsidRDefault="00B96129">
      <w:pPr>
        <w:spacing w:after="0" w:line="240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a.</w:t>
      </w:r>
      <w:r w:rsidRPr="00A72D18">
        <w:rPr>
          <w:rFonts w:eastAsia="Times New Roman" w:cstheme="minorHAnsi"/>
          <w:color w:val="000000"/>
          <w:sz w:val="20"/>
          <w:szCs w:val="20"/>
        </w:rPr>
        <w:tab/>
      </w:r>
      <w:r w:rsidR="00B56348" w:rsidRPr="00A72D18">
        <w:rPr>
          <w:rFonts w:eastAsia="Times New Roman" w:cstheme="minorHAnsi"/>
          <w:color w:val="000000"/>
          <w:sz w:val="20"/>
          <w:szCs w:val="20"/>
        </w:rPr>
        <w:t>Applicant Information</w:t>
      </w:r>
    </w:p>
    <w:p w14:paraId="75AC6EF1" w14:textId="77777777" w:rsidR="00C43CDC" w:rsidRPr="00A72D18" w:rsidRDefault="00C43CDC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140"/>
      </w:tblGrid>
      <w:tr w:rsidR="00707E3C" w:rsidRPr="00A72D18" w14:paraId="63E5E263" w14:textId="4644F61E" w:rsidTr="00707E3C">
        <w:tc>
          <w:tcPr>
            <w:tcW w:w="3955" w:type="dxa"/>
          </w:tcPr>
          <w:p w14:paraId="73290331" w14:textId="77777777" w:rsidR="00707E3C" w:rsidRPr="00A72D18" w:rsidRDefault="00707E3C" w:rsidP="00B80B9D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A72D18">
              <w:rPr>
                <w:rFonts w:eastAsia="Times New Roman" w:cstheme="minorHAnsi"/>
                <w:color w:val="000000"/>
                <w:sz w:val="20"/>
                <w:szCs w:val="20"/>
              </w:rPr>
              <w:t>Name of natural person Principal attending</w:t>
            </w:r>
          </w:p>
        </w:tc>
        <w:tc>
          <w:tcPr>
            <w:tcW w:w="4140" w:type="dxa"/>
          </w:tcPr>
          <w:p w14:paraId="076C6185" w14:textId="77777777" w:rsidR="00707E3C" w:rsidRPr="00A72D18" w:rsidRDefault="00707E3C" w:rsidP="00B80B9D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A72D18">
              <w:rPr>
                <w:rFonts w:eastAsia="Times New Roman" w:cstheme="minorHAnsi"/>
                <w:color w:val="000000"/>
                <w:sz w:val="20"/>
                <w:szCs w:val="20"/>
              </w:rPr>
              <w:t>Associated Entity:</w:t>
            </w:r>
          </w:p>
        </w:tc>
      </w:tr>
      <w:tr w:rsidR="00707E3C" w:rsidRPr="00A72D18" w14:paraId="2359374D" w14:textId="62732F93" w:rsidTr="00707E3C">
        <w:trPr>
          <w:trHeight w:val="269"/>
        </w:trPr>
        <w:tc>
          <w:tcPr>
            <w:tcW w:w="3955" w:type="dxa"/>
          </w:tcPr>
          <w:p w14:paraId="052ADD37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Principal"/>
                <w:id w:val="-1793897734"/>
                <w:placeholder>
                  <w:docPart w:val="20FDB38BA38842E08B611A316D51048F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58753403" w14:textId="3EACFDB5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entity"/>
                <w:id w:val="-135958405"/>
                <w:placeholder>
                  <w:docPart w:val="100E9D6E9F724515826E5620E030D74E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07E3C" w:rsidRPr="00A72D18" w14:paraId="49A5C17C" w14:textId="6DC9DA36" w:rsidTr="00707E3C">
        <w:trPr>
          <w:trHeight w:val="269"/>
        </w:trPr>
        <w:tc>
          <w:tcPr>
            <w:tcW w:w="3955" w:type="dxa"/>
          </w:tcPr>
          <w:p w14:paraId="30AB4124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Principal"/>
                <w:id w:val="686719742"/>
                <w:placeholder>
                  <w:docPart w:val="43397420BB1C48E6912614F030BB8226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34EED673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entity"/>
                <w:id w:val="206227467"/>
                <w:placeholder>
                  <w:docPart w:val="6842C832C3194FC38E09EF944545F13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07E3C" w:rsidRPr="00A72D18" w14:paraId="08D3FCB2" w14:textId="67DB287D" w:rsidTr="00707E3C">
        <w:tc>
          <w:tcPr>
            <w:tcW w:w="3955" w:type="dxa"/>
          </w:tcPr>
          <w:p w14:paraId="76FC855D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Principal"/>
                <w:id w:val="1253709407"/>
                <w:placeholder>
                  <w:docPart w:val="A173767DEF48476488D48AEC385F5B24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50954063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entity"/>
                <w:id w:val="1926606790"/>
                <w:placeholder>
                  <w:docPart w:val="9DE9130F87BB453199F46EA4914AE7B2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07E3C" w:rsidRPr="00A72D18" w14:paraId="1BB9BD80" w14:textId="57463197" w:rsidTr="00707E3C">
        <w:tc>
          <w:tcPr>
            <w:tcW w:w="3955" w:type="dxa"/>
          </w:tcPr>
          <w:p w14:paraId="4791ED43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Principal"/>
                <w:id w:val="1713075934"/>
                <w:placeholder>
                  <w:docPart w:val="2D640BA79F5F461487E19B45568D16C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444810CF" w14:textId="77777777" w:rsidR="00707E3C" w:rsidRPr="00A72D18" w:rsidRDefault="007967E7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Applicant entity"/>
                <w:id w:val="833872798"/>
                <w:placeholder>
                  <w:docPart w:val="CF7088C7F7A04D13B72BCD52471C8F13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2300FD89" w14:textId="448AC2FC" w:rsidR="00C43CDC" w:rsidRPr="00A72D18" w:rsidRDefault="005920EA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*If additional lines are necessary, please attach names on a separate page.</w:t>
      </w:r>
    </w:p>
    <w:p w14:paraId="208E5E39" w14:textId="77777777" w:rsidR="00CE0B97" w:rsidRPr="00A72D18" w:rsidRDefault="00CE0B97" w:rsidP="00A54880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5BACD92" w14:textId="1F65D44D" w:rsidR="009258B2" w:rsidRPr="00A72D18" w:rsidRDefault="00B96129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72D18">
        <w:rPr>
          <w:rFonts w:eastAsia="Times New Roman" w:cstheme="minorHAnsi"/>
          <w:color w:val="000000"/>
          <w:sz w:val="20"/>
          <w:szCs w:val="20"/>
        </w:rPr>
        <w:t>b.</w:t>
      </w:r>
      <w:r w:rsidRPr="00A72D18">
        <w:rPr>
          <w:rFonts w:eastAsia="Times New Roman" w:cstheme="minorHAnsi"/>
          <w:color w:val="000000"/>
          <w:sz w:val="20"/>
          <w:szCs w:val="20"/>
        </w:rPr>
        <w:tab/>
        <w:t>Developer Information</w:t>
      </w:r>
    </w:p>
    <w:p w14:paraId="0B88D669" w14:textId="77777777" w:rsidR="00B96129" w:rsidRPr="00A72D18" w:rsidRDefault="00B96129" w:rsidP="00B80B9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140"/>
      </w:tblGrid>
      <w:tr w:rsidR="00707E3C" w:rsidRPr="00A72D18" w14:paraId="72F08AB5" w14:textId="680D79D6" w:rsidTr="00707E3C">
        <w:tc>
          <w:tcPr>
            <w:tcW w:w="3955" w:type="dxa"/>
          </w:tcPr>
          <w:p w14:paraId="63E997F7" w14:textId="77777777" w:rsidR="00707E3C" w:rsidRPr="00A72D18" w:rsidRDefault="00707E3C" w:rsidP="007E4E9F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A72D18">
              <w:rPr>
                <w:rFonts w:eastAsia="Times New Roman" w:cstheme="minorHAnsi"/>
                <w:color w:val="000000"/>
                <w:sz w:val="20"/>
                <w:szCs w:val="20"/>
              </w:rPr>
              <w:t>Name of natural person Principal attending</w:t>
            </w:r>
          </w:p>
        </w:tc>
        <w:tc>
          <w:tcPr>
            <w:tcW w:w="4140" w:type="dxa"/>
          </w:tcPr>
          <w:p w14:paraId="1377B893" w14:textId="6DD119B0" w:rsidR="00707E3C" w:rsidRPr="00A72D18" w:rsidRDefault="00707E3C" w:rsidP="007E4E9F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A72D18">
              <w:rPr>
                <w:rFonts w:eastAsia="Times New Roman" w:cstheme="minorHAnsi"/>
                <w:color w:val="000000"/>
                <w:sz w:val="20"/>
                <w:szCs w:val="20"/>
              </w:rPr>
              <w:t>Name of Developer:</w:t>
            </w:r>
          </w:p>
        </w:tc>
      </w:tr>
      <w:tr w:rsidR="00707E3C" w:rsidRPr="00A72D18" w14:paraId="3B979BC4" w14:textId="0D5AE551" w:rsidTr="00707E3C">
        <w:tc>
          <w:tcPr>
            <w:tcW w:w="3955" w:type="dxa"/>
          </w:tcPr>
          <w:p w14:paraId="11064183" w14:textId="77777777" w:rsidR="00707E3C" w:rsidRPr="00A72D18" w:rsidRDefault="007967E7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Principal"/>
                <w:id w:val="2039166626"/>
                <w:placeholder>
                  <w:docPart w:val="464F1EAF75914719A1BDE515F2A3D6B4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380BE687" w14:textId="77777777" w:rsidR="00707E3C" w:rsidRPr="00A72D18" w:rsidRDefault="007967E7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entity"/>
                <w:id w:val="818998346"/>
                <w:placeholder>
                  <w:docPart w:val="CE192A070C0B43A6B1F41B8703A4459A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07E3C" w:rsidRPr="00A72D18" w14:paraId="165836C1" w14:textId="5FDEC3E2" w:rsidTr="00707E3C">
        <w:tc>
          <w:tcPr>
            <w:tcW w:w="3955" w:type="dxa"/>
          </w:tcPr>
          <w:p w14:paraId="423F760F" w14:textId="77777777" w:rsidR="00707E3C" w:rsidRPr="00A72D18" w:rsidRDefault="007967E7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Principal"/>
                <w:id w:val="1185559448"/>
                <w:placeholder>
                  <w:docPart w:val="2484D2836B70430BA74F1FA12DC19FD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17A0FEB5" w14:textId="77777777" w:rsidR="00707E3C" w:rsidRPr="00A72D18" w:rsidRDefault="007967E7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entity"/>
                <w:id w:val="-1732763055"/>
                <w:placeholder>
                  <w:docPart w:val="CBD87573F0934D069642B229BEFB8CB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07E3C" w:rsidRPr="00A72D18" w14:paraId="3CB041A5" w14:textId="696EC896" w:rsidTr="00707E3C">
        <w:tc>
          <w:tcPr>
            <w:tcW w:w="3955" w:type="dxa"/>
          </w:tcPr>
          <w:p w14:paraId="51394B26" w14:textId="77777777" w:rsidR="00707E3C" w:rsidRPr="00A72D18" w:rsidRDefault="007967E7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Principal"/>
                <w:id w:val="-750965693"/>
                <w:placeholder>
                  <w:docPart w:val="F1E09E13FEC048B3A529556DF927DF4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1E04E41F" w14:textId="77777777" w:rsidR="00707E3C" w:rsidRPr="00A72D18" w:rsidRDefault="007967E7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entity"/>
                <w:id w:val="1278609117"/>
                <w:placeholder>
                  <w:docPart w:val="CEDF0D71EB5341D9A523231E9701EDE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07E3C" w:rsidRPr="00A72D18" w14:paraId="4283EF4A" w14:textId="77777777" w:rsidTr="00976AED">
        <w:tc>
          <w:tcPr>
            <w:tcW w:w="3955" w:type="dxa"/>
          </w:tcPr>
          <w:p w14:paraId="35FF77E5" w14:textId="77777777" w:rsidR="00707E3C" w:rsidRPr="00A72D18" w:rsidRDefault="007967E7" w:rsidP="00976AE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Principal"/>
                <w:id w:val="-1717733924"/>
                <w:placeholder>
                  <w:docPart w:val="53073CF2FF254FB4B602E268F47AAD82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140" w:type="dxa"/>
          </w:tcPr>
          <w:p w14:paraId="24A75566" w14:textId="77777777" w:rsidR="00707E3C" w:rsidRPr="00A72D18" w:rsidRDefault="007967E7" w:rsidP="00976AE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calibriunderlined11"/>
                  <w:rFonts w:cstheme="minorHAnsi"/>
                  <w:sz w:val="20"/>
                  <w:szCs w:val="20"/>
                </w:rPr>
                <w:tag w:val="developer entity"/>
                <w:id w:val="-926263589"/>
                <w:placeholder>
                  <w:docPart w:val="79F90880716745AD87E097E2B757643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07E3C" w:rsidRPr="00A72D18">
                  <w:rPr>
                    <w:rStyle w:val="PlaceholderText"/>
                    <w:rFonts w:cstheme="minorHAnsi"/>
                    <w:color w:val="FF0000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707E3C" w:rsidRPr="00A72D18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1C915536" w14:textId="77777777" w:rsidR="00980EA2" w:rsidRPr="00A72D18" w:rsidRDefault="00980EA2" w:rsidP="00114A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B7A5000" w14:textId="27426620" w:rsidR="000057AA" w:rsidRPr="00A72D18" w:rsidRDefault="000931F4" w:rsidP="00114A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A347" wp14:editId="1EC204D8">
                <wp:simplePos x="0" y="0"/>
                <wp:positionH relativeFrom="column">
                  <wp:posOffset>-87630</wp:posOffset>
                </wp:positionH>
                <wp:positionV relativeFrom="paragraph">
                  <wp:posOffset>164287</wp:posOffset>
                </wp:positionV>
                <wp:extent cx="6225235" cy="1784909"/>
                <wp:effectExtent l="0" t="0" r="2349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235" cy="1784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4904" id="Rectangle 2" o:spid="_x0000_s1026" style="position:absolute;margin-left:-6.9pt;margin-top:12.95pt;width:490.2pt;height:14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" filled="f" strokecolor="#091723 [484]" strokeweight="1pt"/>
            </w:pict>
          </mc:Fallback>
        </mc:AlternateContent>
      </w:r>
    </w:p>
    <w:p w14:paraId="3076DEFF" w14:textId="77777777" w:rsidR="00A14A39" w:rsidRPr="009C3E08" w:rsidRDefault="00A14A39" w:rsidP="00A14A39">
      <w:pPr>
        <w:rPr>
          <w:sz w:val="20"/>
          <w:szCs w:val="20"/>
        </w:rPr>
      </w:pPr>
      <w:r w:rsidRPr="009C3E08">
        <w:rPr>
          <w:sz w:val="20"/>
          <w:szCs w:val="20"/>
        </w:rPr>
        <w:t>To be completed by FHFC staff:</w:t>
      </w:r>
    </w:p>
    <w:p w14:paraId="655A41D6" w14:textId="6E29938E" w:rsidR="00A14A39" w:rsidRPr="009C3E08" w:rsidRDefault="00A14A39" w:rsidP="00A14A39">
      <w:pPr>
        <w:rPr>
          <w:sz w:val="20"/>
          <w:szCs w:val="20"/>
        </w:rPr>
      </w:pPr>
      <w:r w:rsidRPr="009C3E08">
        <w:rPr>
          <w:sz w:val="20"/>
          <w:szCs w:val="20"/>
        </w:rPr>
        <w:t xml:space="preserve">The Applicant requested a Pre-Application Meeting on </w:t>
      </w:r>
      <w:r>
        <w:rPr>
          <w:sz w:val="20"/>
          <w:szCs w:val="20"/>
          <w:u w:val="single"/>
        </w:rPr>
        <w:t>____________</w:t>
      </w:r>
      <w:r w:rsidRPr="009C3E08">
        <w:rPr>
          <w:sz w:val="20"/>
          <w:szCs w:val="20"/>
        </w:rPr>
        <w:t xml:space="preserve"> (date) and the above Principals/individuals were present at the Pre-Application Meeting, held on </w:t>
      </w:r>
      <w:r>
        <w:rPr>
          <w:sz w:val="20"/>
          <w:szCs w:val="20"/>
          <w:u w:val="single"/>
        </w:rPr>
        <w:t>____________</w:t>
      </w:r>
      <w:r w:rsidRPr="009C3E08">
        <w:rPr>
          <w:sz w:val="20"/>
          <w:szCs w:val="20"/>
        </w:rPr>
        <w:t xml:space="preserve"> (date). </w:t>
      </w:r>
    </w:p>
    <w:p w14:paraId="529C971E" w14:textId="60B6BF66" w:rsidR="00A14A39" w:rsidRPr="009C3E08" w:rsidRDefault="00A14A39" w:rsidP="00A14A39">
      <w:pPr>
        <w:rPr>
          <w:sz w:val="20"/>
          <w:szCs w:val="20"/>
        </w:rPr>
      </w:pPr>
      <w:r w:rsidRPr="009C3E08">
        <w:rPr>
          <w:sz w:val="20"/>
          <w:szCs w:val="20"/>
        </w:rPr>
        <w:t xml:space="preserve">Staff Initials: </w:t>
      </w:r>
      <w:r>
        <w:rPr>
          <w:sz w:val="20"/>
          <w:szCs w:val="20"/>
          <w:u w:val="single"/>
        </w:rPr>
        <w:t xml:space="preserve"> </w:t>
      </w:r>
      <w:r w:rsidR="00A72054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 w:rsidRPr="009C3E08">
        <w:rPr>
          <w:sz w:val="20"/>
          <w:szCs w:val="20"/>
        </w:rPr>
        <w:tab/>
        <w:t>Date: _</w:t>
      </w:r>
      <w:r w:rsidR="00A72054">
        <w:rPr>
          <w:sz w:val="20"/>
          <w:szCs w:val="20"/>
          <w:u w:val="single"/>
        </w:rPr>
        <w:t>________</w:t>
      </w:r>
      <w:r w:rsidRPr="009C3E08">
        <w:rPr>
          <w:sz w:val="20"/>
          <w:szCs w:val="20"/>
        </w:rPr>
        <w:t>_</w:t>
      </w:r>
    </w:p>
    <w:p w14:paraId="3CB5552B" w14:textId="13A5519D" w:rsidR="00A67310" w:rsidRPr="00672D71" w:rsidRDefault="00A14A39" w:rsidP="00A14A39">
      <w:pPr>
        <w:rPr>
          <w:sz w:val="20"/>
          <w:szCs w:val="20"/>
        </w:rPr>
      </w:pPr>
      <w:r w:rsidRPr="00672D71">
        <w:rPr>
          <w:sz w:val="20"/>
          <w:szCs w:val="20"/>
        </w:rPr>
        <w:t>Once executed by FHFC staff, this form is considered approved and eligible</w:t>
      </w:r>
      <w:r w:rsidR="00672D71" w:rsidRPr="00672D71">
        <w:rPr>
          <w:sz w:val="20"/>
          <w:szCs w:val="20"/>
        </w:rPr>
        <w:t>*</w:t>
      </w:r>
      <w:r w:rsidRPr="00672D71">
        <w:rPr>
          <w:sz w:val="20"/>
          <w:szCs w:val="20"/>
        </w:rPr>
        <w:t xml:space="preserve"> for the Pre-Application Meeting Points in RFA 2024-214.</w:t>
      </w:r>
    </w:p>
    <w:p w14:paraId="6B9ED6CA" w14:textId="68A613D6" w:rsidR="00672D71" w:rsidRDefault="00672D71" w:rsidP="00A14A3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*To be eligible for points, this approved form must be included with the RFA submission and meet the requirements of the RFA.</w:t>
      </w:r>
    </w:p>
    <w:p w14:paraId="43EEB6B0" w14:textId="77777777" w:rsidR="00672D71" w:rsidRPr="00A14A39" w:rsidRDefault="00672D71" w:rsidP="00A14A39">
      <w:pPr>
        <w:rPr>
          <w:i/>
          <w:iCs/>
          <w:sz w:val="20"/>
          <w:szCs w:val="20"/>
        </w:rPr>
      </w:pPr>
    </w:p>
    <w:sectPr w:rsidR="00672D71" w:rsidRPr="00A14A39" w:rsidSect="00A72D18">
      <w:footerReference w:type="default" r:id="rId11"/>
      <w:pgSz w:w="12240" w:h="15840"/>
      <w:pgMar w:top="99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8FDB" w14:textId="77777777" w:rsidR="00D253BC" w:rsidRDefault="00D253BC" w:rsidP="005920EA">
      <w:pPr>
        <w:spacing w:after="0" w:line="240" w:lineRule="auto"/>
      </w:pPr>
      <w:r>
        <w:separator/>
      </w:r>
    </w:p>
  </w:endnote>
  <w:endnote w:type="continuationSeparator" w:id="0">
    <w:p w14:paraId="51D00D8C" w14:textId="77777777" w:rsidR="00D253BC" w:rsidRDefault="00D253BC" w:rsidP="0059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879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FB2D9" w14:textId="41F0A8D2" w:rsidR="00600984" w:rsidRDefault="008401A6">
        <w:pPr>
          <w:pStyle w:val="Footer"/>
          <w:jc w:val="center"/>
          <w:rPr>
            <w:noProof/>
            <w:sz w:val="18"/>
            <w:szCs w:val="18"/>
          </w:rPr>
        </w:pPr>
        <w:r w:rsidRPr="008401A6">
          <w:rPr>
            <w:sz w:val="18"/>
            <w:szCs w:val="18"/>
          </w:rPr>
          <w:fldChar w:fldCharType="begin"/>
        </w:r>
        <w:r w:rsidRPr="008401A6">
          <w:rPr>
            <w:sz w:val="18"/>
            <w:szCs w:val="18"/>
          </w:rPr>
          <w:instrText xml:space="preserve"> PAGE   \* MERGEFORMAT </w:instrText>
        </w:r>
        <w:r w:rsidRPr="008401A6">
          <w:rPr>
            <w:sz w:val="18"/>
            <w:szCs w:val="18"/>
          </w:rPr>
          <w:fldChar w:fldCharType="separate"/>
        </w:r>
        <w:r w:rsidRPr="008401A6">
          <w:rPr>
            <w:noProof/>
            <w:sz w:val="18"/>
            <w:szCs w:val="18"/>
          </w:rPr>
          <w:t>2</w:t>
        </w:r>
        <w:r w:rsidRPr="008401A6">
          <w:rPr>
            <w:noProof/>
            <w:sz w:val="18"/>
            <w:szCs w:val="18"/>
          </w:rPr>
          <w:fldChar w:fldCharType="end"/>
        </w:r>
      </w:p>
      <w:p w14:paraId="202F5F84" w14:textId="1877A204" w:rsidR="008401A6" w:rsidRDefault="00870FEB" w:rsidP="00B858C8">
        <w:pPr>
          <w:pStyle w:val="Footer"/>
        </w:pPr>
        <w:r>
          <w:rPr>
            <w:i/>
            <w:iCs/>
            <w:noProof/>
            <w:sz w:val="18"/>
            <w:szCs w:val="18"/>
          </w:rPr>
          <w:t xml:space="preserve">FHFC Pre-Application Meeting for </w:t>
        </w:r>
        <w:r w:rsidR="00A72D18">
          <w:rPr>
            <w:i/>
            <w:iCs/>
            <w:noProof/>
            <w:sz w:val="18"/>
            <w:szCs w:val="18"/>
          </w:rPr>
          <w:t>Relocation of Tenants</w:t>
        </w:r>
        <w:r w:rsidR="00B56348">
          <w:rPr>
            <w:i/>
            <w:iCs/>
            <w:noProof/>
            <w:sz w:val="18"/>
            <w:szCs w:val="18"/>
          </w:rPr>
          <w:t xml:space="preserve">                                                                                                          </w:t>
        </w:r>
        <w:r w:rsidR="00B858C8">
          <w:rPr>
            <w:i/>
            <w:iCs/>
            <w:noProof/>
            <w:sz w:val="18"/>
            <w:szCs w:val="18"/>
          </w:rPr>
          <w:t xml:space="preserve">Rev. </w:t>
        </w:r>
        <w:r w:rsidR="00A72D18">
          <w:rPr>
            <w:i/>
            <w:iCs/>
            <w:noProof/>
            <w:sz w:val="18"/>
            <w:szCs w:val="18"/>
          </w:rPr>
          <w:t>03-2024</w:t>
        </w:r>
        <w:r w:rsidR="00B56348">
          <w:rPr>
            <w:i/>
            <w:iCs/>
            <w:noProof/>
            <w:sz w:val="18"/>
            <w:szCs w:val="18"/>
          </w:rPr>
          <w:tab/>
        </w:r>
        <w:r w:rsidR="00B56348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  <w:r w:rsidR="00B56348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</w:p>
    </w:sdtContent>
  </w:sdt>
  <w:p w14:paraId="22A9EE88" w14:textId="77777777" w:rsidR="005920EA" w:rsidRPr="005920EA" w:rsidRDefault="005920EA" w:rsidP="005920EA">
    <w:pPr>
      <w:pStyle w:val="Footer"/>
      <w:ind w:left="-7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DF60" w14:textId="77777777" w:rsidR="00D253BC" w:rsidRDefault="00D253BC" w:rsidP="005920EA">
      <w:pPr>
        <w:spacing w:after="0" w:line="240" w:lineRule="auto"/>
      </w:pPr>
      <w:r>
        <w:separator/>
      </w:r>
    </w:p>
  </w:footnote>
  <w:footnote w:type="continuationSeparator" w:id="0">
    <w:p w14:paraId="0A4636E2" w14:textId="77777777" w:rsidR="00D253BC" w:rsidRDefault="00D253BC" w:rsidP="0059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28D"/>
    <w:multiLevelType w:val="hybridMultilevel"/>
    <w:tmpl w:val="8BDAD2A8"/>
    <w:lvl w:ilvl="0" w:tplc="ED9289C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126051C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46E8486">
      <w:start w:val="1"/>
      <w:numFmt w:val="lowerRoman"/>
      <w:lvlText w:val="%3."/>
      <w:lvlJc w:val="right"/>
      <w:pPr>
        <w:ind w:left="153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D332AD14">
      <w:numFmt w:val="bullet"/>
      <w:lvlText w:val=""/>
      <w:lvlJc w:val="left"/>
      <w:pPr>
        <w:ind w:left="5400" w:hanging="360"/>
      </w:pPr>
      <w:rPr>
        <w:rFonts w:ascii="Wingdings" w:eastAsiaTheme="minorHAnsi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B6EAF"/>
    <w:multiLevelType w:val="hybridMultilevel"/>
    <w:tmpl w:val="CEB2F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66D056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9A7"/>
    <w:multiLevelType w:val="hybridMultilevel"/>
    <w:tmpl w:val="53042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F44FEA"/>
    <w:multiLevelType w:val="hybridMultilevel"/>
    <w:tmpl w:val="5560DE4A"/>
    <w:lvl w:ilvl="0" w:tplc="7EFAC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7741"/>
    <w:multiLevelType w:val="hybridMultilevel"/>
    <w:tmpl w:val="6EEE4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950174">
    <w:abstractNumId w:val="0"/>
  </w:num>
  <w:num w:numId="2" w16cid:durableId="1275140365">
    <w:abstractNumId w:val="3"/>
  </w:num>
  <w:num w:numId="3" w16cid:durableId="1630894425">
    <w:abstractNumId w:val="4"/>
  </w:num>
  <w:num w:numId="4" w16cid:durableId="521287495">
    <w:abstractNumId w:val="2"/>
  </w:num>
  <w:num w:numId="5" w16cid:durableId="119920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yYi5pxkHn9Cxi7dL+HDsNuGAsghfX5X0EVvpVA7QuNIPa3ko1g/wvxYfQ7a1bVJbqrgtd3myhgn7Ot10aGPw==" w:salt="aZAN7+4WYPn8KtYzpTNV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9D"/>
    <w:rsid w:val="0000234F"/>
    <w:rsid w:val="000057AA"/>
    <w:rsid w:val="00042151"/>
    <w:rsid w:val="00067A26"/>
    <w:rsid w:val="0008264E"/>
    <w:rsid w:val="000931F4"/>
    <w:rsid w:val="000B1B15"/>
    <w:rsid w:val="000B2F12"/>
    <w:rsid w:val="000B6F38"/>
    <w:rsid w:val="000E0823"/>
    <w:rsid w:val="000E2908"/>
    <w:rsid w:val="000F1972"/>
    <w:rsid w:val="000F2200"/>
    <w:rsid w:val="001017DA"/>
    <w:rsid w:val="00102C01"/>
    <w:rsid w:val="0011487C"/>
    <w:rsid w:val="00114A4F"/>
    <w:rsid w:val="00117A92"/>
    <w:rsid w:val="00117C36"/>
    <w:rsid w:val="00131207"/>
    <w:rsid w:val="001504A0"/>
    <w:rsid w:val="00155B07"/>
    <w:rsid w:val="00160756"/>
    <w:rsid w:val="0017634D"/>
    <w:rsid w:val="001B1D83"/>
    <w:rsid w:val="001D7EB1"/>
    <w:rsid w:val="00216CC2"/>
    <w:rsid w:val="002248B8"/>
    <w:rsid w:val="00224D77"/>
    <w:rsid w:val="0024020B"/>
    <w:rsid w:val="00256FB1"/>
    <w:rsid w:val="002574DE"/>
    <w:rsid w:val="002764AF"/>
    <w:rsid w:val="00290E2C"/>
    <w:rsid w:val="002A13B5"/>
    <w:rsid w:val="002B31B9"/>
    <w:rsid w:val="002D211A"/>
    <w:rsid w:val="002F5C1A"/>
    <w:rsid w:val="002F776A"/>
    <w:rsid w:val="003236C9"/>
    <w:rsid w:val="00323CBA"/>
    <w:rsid w:val="00341BF1"/>
    <w:rsid w:val="00373C2F"/>
    <w:rsid w:val="003C2585"/>
    <w:rsid w:val="003D58E3"/>
    <w:rsid w:val="0042058C"/>
    <w:rsid w:val="00426910"/>
    <w:rsid w:val="00427FBE"/>
    <w:rsid w:val="00434AA0"/>
    <w:rsid w:val="0045389F"/>
    <w:rsid w:val="00455BBE"/>
    <w:rsid w:val="0048338E"/>
    <w:rsid w:val="004E0D77"/>
    <w:rsid w:val="005052FE"/>
    <w:rsid w:val="005061AC"/>
    <w:rsid w:val="005276C1"/>
    <w:rsid w:val="0054020E"/>
    <w:rsid w:val="005429AA"/>
    <w:rsid w:val="005805F1"/>
    <w:rsid w:val="00584206"/>
    <w:rsid w:val="00585B28"/>
    <w:rsid w:val="005920EA"/>
    <w:rsid w:val="005B5DAD"/>
    <w:rsid w:val="005C177B"/>
    <w:rsid w:val="005C5AE5"/>
    <w:rsid w:val="005D1EDE"/>
    <w:rsid w:val="005D68B8"/>
    <w:rsid w:val="005E0D6F"/>
    <w:rsid w:val="005E503A"/>
    <w:rsid w:val="005F1A90"/>
    <w:rsid w:val="005F636C"/>
    <w:rsid w:val="00600984"/>
    <w:rsid w:val="006141BA"/>
    <w:rsid w:val="006401CE"/>
    <w:rsid w:val="00672D71"/>
    <w:rsid w:val="006B0D58"/>
    <w:rsid w:val="006B1056"/>
    <w:rsid w:val="006B21E7"/>
    <w:rsid w:val="006B70F9"/>
    <w:rsid w:val="006D39C0"/>
    <w:rsid w:val="0070124B"/>
    <w:rsid w:val="007073FF"/>
    <w:rsid w:val="00707E3C"/>
    <w:rsid w:val="00726B89"/>
    <w:rsid w:val="00730B11"/>
    <w:rsid w:val="007326AF"/>
    <w:rsid w:val="007401E9"/>
    <w:rsid w:val="00743F35"/>
    <w:rsid w:val="00761E8F"/>
    <w:rsid w:val="007967E7"/>
    <w:rsid w:val="007A003B"/>
    <w:rsid w:val="007B5FF3"/>
    <w:rsid w:val="007C04F0"/>
    <w:rsid w:val="007C2269"/>
    <w:rsid w:val="007C5C75"/>
    <w:rsid w:val="007D2F93"/>
    <w:rsid w:val="007D5BA9"/>
    <w:rsid w:val="007E2EDD"/>
    <w:rsid w:val="007E4E9F"/>
    <w:rsid w:val="008060F4"/>
    <w:rsid w:val="0081275D"/>
    <w:rsid w:val="00822664"/>
    <w:rsid w:val="00824521"/>
    <w:rsid w:val="0082773D"/>
    <w:rsid w:val="0083026B"/>
    <w:rsid w:val="00837FA7"/>
    <w:rsid w:val="008401A6"/>
    <w:rsid w:val="008461A4"/>
    <w:rsid w:val="008608D0"/>
    <w:rsid w:val="008664F0"/>
    <w:rsid w:val="00870FEB"/>
    <w:rsid w:val="00886585"/>
    <w:rsid w:val="008B5A2C"/>
    <w:rsid w:val="008C11C8"/>
    <w:rsid w:val="008C18DF"/>
    <w:rsid w:val="008D2F8A"/>
    <w:rsid w:val="008D345C"/>
    <w:rsid w:val="008D3D13"/>
    <w:rsid w:val="008E4692"/>
    <w:rsid w:val="00916C96"/>
    <w:rsid w:val="009258B2"/>
    <w:rsid w:val="009331C0"/>
    <w:rsid w:val="00943848"/>
    <w:rsid w:val="00970A43"/>
    <w:rsid w:val="00980EA2"/>
    <w:rsid w:val="00981AC0"/>
    <w:rsid w:val="009C2FE2"/>
    <w:rsid w:val="009E4B52"/>
    <w:rsid w:val="00A0346D"/>
    <w:rsid w:val="00A14A39"/>
    <w:rsid w:val="00A318DF"/>
    <w:rsid w:val="00A54344"/>
    <w:rsid w:val="00A54880"/>
    <w:rsid w:val="00A64BD6"/>
    <w:rsid w:val="00A67310"/>
    <w:rsid w:val="00A72054"/>
    <w:rsid w:val="00A72D18"/>
    <w:rsid w:val="00A813BA"/>
    <w:rsid w:val="00AA202D"/>
    <w:rsid w:val="00AA4D7C"/>
    <w:rsid w:val="00AB4702"/>
    <w:rsid w:val="00AB4C05"/>
    <w:rsid w:val="00AC6752"/>
    <w:rsid w:val="00AE77A7"/>
    <w:rsid w:val="00AF5E6A"/>
    <w:rsid w:val="00B0280A"/>
    <w:rsid w:val="00B02A58"/>
    <w:rsid w:val="00B03EB8"/>
    <w:rsid w:val="00B04369"/>
    <w:rsid w:val="00B062AB"/>
    <w:rsid w:val="00B31565"/>
    <w:rsid w:val="00B41CD5"/>
    <w:rsid w:val="00B42DBB"/>
    <w:rsid w:val="00B5417D"/>
    <w:rsid w:val="00B56348"/>
    <w:rsid w:val="00B74756"/>
    <w:rsid w:val="00B77532"/>
    <w:rsid w:val="00B80B9D"/>
    <w:rsid w:val="00B85226"/>
    <w:rsid w:val="00B858C8"/>
    <w:rsid w:val="00B95770"/>
    <w:rsid w:val="00B96129"/>
    <w:rsid w:val="00BA7188"/>
    <w:rsid w:val="00BD1B6B"/>
    <w:rsid w:val="00C01A68"/>
    <w:rsid w:val="00C20E24"/>
    <w:rsid w:val="00C25A4A"/>
    <w:rsid w:val="00C30B45"/>
    <w:rsid w:val="00C43CDC"/>
    <w:rsid w:val="00C53628"/>
    <w:rsid w:val="00C76851"/>
    <w:rsid w:val="00C813AA"/>
    <w:rsid w:val="00C95408"/>
    <w:rsid w:val="00CE0B97"/>
    <w:rsid w:val="00CF2B52"/>
    <w:rsid w:val="00CF4993"/>
    <w:rsid w:val="00CF7D85"/>
    <w:rsid w:val="00D202D2"/>
    <w:rsid w:val="00D204A0"/>
    <w:rsid w:val="00D253BC"/>
    <w:rsid w:val="00D565C0"/>
    <w:rsid w:val="00D61CD9"/>
    <w:rsid w:val="00D83BE0"/>
    <w:rsid w:val="00DB1403"/>
    <w:rsid w:val="00DB3CBE"/>
    <w:rsid w:val="00DF2335"/>
    <w:rsid w:val="00DF5897"/>
    <w:rsid w:val="00E0682F"/>
    <w:rsid w:val="00E140AB"/>
    <w:rsid w:val="00E24B2B"/>
    <w:rsid w:val="00E32671"/>
    <w:rsid w:val="00E46F72"/>
    <w:rsid w:val="00E84E8A"/>
    <w:rsid w:val="00E86061"/>
    <w:rsid w:val="00EA7BB4"/>
    <w:rsid w:val="00F12A02"/>
    <w:rsid w:val="00F1536A"/>
    <w:rsid w:val="00F56884"/>
    <w:rsid w:val="00FE0E72"/>
    <w:rsid w:val="00FE196C"/>
    <w:rsid w:val="00FE6211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139C"/>
  <w15:chartTrackingRefBased/>
  <w15:docId w15:val="{B29E1ECE-3DEB-44EB-9FCF-10E2A2C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underlined11">
    <w:name w:val="calibri underlined 11"/>
    <w:basedOn w:val="DefaultParagraphFont"/>
    <w:uiPriority w:val="1"/>
    <w:qFormat/>
    <w:rsid w:val="0054020E"/>
    <w:rPr>
      <w:rFonts w:asciiTheme="minorHAnsi" w:hAnsiTheme="minorHAnsi"/>
      <w:color w:val="000000" w:themeColor="text1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54020E"/>
    <w:rPr>
      <w:color w:val="808080"/>
    </w:rPr>
  </w:style>
  <w:style w:type="table" w:styleId="TableGrid">
    <w:name w:val="Table Grid"/>
    <w:basedOn w:val="TableNormal"/>
    <w:uiPriority w:val="39"/>
    <w:rsid w:val="0054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EA"/>
  </w:style>
  <w:style w:type="paragraph" w:styleId="Footer">
    <w:name w:val="footer"/>
    <w:basedOn w:val="Normal"/>
    <w:link w:val="Foot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EA"/>
  </w:style>
  <w:style w:type="character" w:styleId="CommentReference">
    <w:name w:val="annotation reference"/>
    <w:basedOn w:val="DefaultParagraphFont"/>
    <w:uiPriority w:val="99"/>
    <w:semiHidden/>
    <w:unhideWhenUsed/>
    <w:rsid w:val="0025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B59ED085C45FA87468F608412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E394-79F2-4092-8EE1-AE6D0191F926}"/>
      </w:docPartPr>
      <w:docPartBody>
        <w:p w:rsidR="00240A7C" w:rsidRDefault="00306DD5" w:rsidP="00306DD5">
          <w:pPr>
            <w:pStyle w:val="5F4B59ED085C45FA87468F608412AB0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09B8F51975D42F2BA69297CC4A0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11F8-2BF0-4C9B-9E75-CFAA08A4629E}"/>
      </w:docPartPr>
      <w:docPartBody>
        <w:p w:rsidR="00240A7C" w:rsidRDefault="00306DD5" w:rsidP="00306DD5">
          <w:pPr>
            <w:pStyle w:val="309B8F51975D42F2BA69297CC4A0B75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2780CF1875946D0A8C6B05F4857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CCC8-5A86-4087-AFCF-D39CD6037A6F}"/>
      </w:docPartPr>
      <w:docPartBody>
        <w:p w:rsidR="00240A7C" w:rsidRDefault="00306DD5" w:rsidP="00306DD5">
          <w:pPr>
            <w:pStyle w:val="F2780CF1875946D0A8C6B05F4857C2AD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p>
      </w:docPartBody>
    </w:docPart>
    <w:docPart>
      <w:docPartPr>
        <w:name w:val="CF92CA8650EC42EABB820B895FD8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2794-74CA-4257-95B3-EE510ACCE80C}"/>
      </w:docPartPr>
      <w:docPartBody>
        <w:p w:rsidR="00240A7C" w:rsidRDefault="00306DD5" w:rsidP="00306DD5">
          <w:pPr>
            <w:pStyle w:val="CF92CA8650EC42EABB820B895FD850FE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2DFDFE90A6B40E6BA833846B01B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3BB0-C265-4E2A-A2EA-5391C6745FCF}"/>
      </w:docPartPr>
      <w:docPartBody>
        <w:p w:rsidR="00240A7C" w:rsidRDefault="00306DD5" w:rsidP="00306DD5">
          <w:pPr>
            <w:pStyle w:val="F2DFDFE90A6B40E6BA833846B01BA2A5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482B154AE8945F18F3ED28AA803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2ED5-AC10-4733-BF07-895A995A0CBF}"/>
      </w:docPartPr>
      <w:docPartBody>
        <w:p w:rsidR="00240A7C" w:rsidRDefault="00306DD5" w:rsidP="00306DD5">
          <w:pPr>
            <w:pStyle w:val="0482B154AE8945F18F3ED28AA803099B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9F3305CA34C5406F82CE35F758E0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9CDF-54DE-4C5C-9A35-644691DE2C97}"/>
      </w:docPartPr>
      <w:docPartBody>
        <w:p w:rsidR="00240A7C" w:rsidRDefault="00306DD5" w:rsidP="00306DD5">
          <w:pPr>
            <w:pStyle w:val="9F3305CA34C5406F82CE35F758E09666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B4773F17D3A42B8981741235C19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108D-0454-4315-95CF-1680882A15FD}"/>
      </w:docPartPr>
      <w:docPartBody>
        <w:p w:rsidR="00240A7C" w:rsidRDefault="00306DD5" w:rsidP="00306DD5">
          <w:pPr>
            <w:pStyle w:val="3B4773F17D3A42B8981741235C197B19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6FCD4B0C095497C99A2842AB00F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3F5-4D3A-4E92-B114-E4A975DE7EE4}"/>
      </w:docPartPr>
      <w:docPartBody>
        <w:p w:rsidR="00240A7C" w:rsidRDefault="00306DD5" w:rsidP="00306DD5">
          <w:pPr>
            <w:pStyle w:val="06FCD4B0C095497C99A2842AB00F476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0FDB38BA38842E08B611A316D51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3E3F-7C44-4D1D-9106-B7B07F42CC40}"/>
      </w:docPartPr>
      <w:docPartBody>
        <w:p w:rsidR="009A4C3D" w:rsidRDefault="009A4C3D" w:rsidP="009A4C3D">
          <w:pPr>
            <w:pStyle w:val="20FDB38BA38842E08B611A316D51048F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00E9D6E9F724515826E5620E030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E194-BC74-4A23-A3D7-74FD041CB2DD}"/>
      </w:docPartPr>
      <w:docPartBody>
        <w:p w:rsidR="009A4C3D" w:rsidRDefault="009A4C3D" w:rsidP="009A4C3D">
          <w:pPr>
            <w:pStyle w:val="100E9D6E9F724515826E5620E030D74E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43397420BB1C48E6912614F030BB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12CB-E954-4647-86A9-5CAEB5277455}"/>
      </w:docPartPr>
      <w:docPartBody>
        <w:p w:rsidR="009A4C3D" w:rsidRDefault="009A4C3D" w:rsidP="009A4C3D">
          <w:pPr>
            <w:pStyle w:val="43397420BB1C48E6912614F030BB8226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6842C832C3194FC38E09EF944545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1685-A9C4-4949-A338-50C85DBA2FB3}"/>
      </w:docPartPr>
      <w:docPartBody>
        <w:p w:rsidR="009A4C3D" w:rsidRDefault="009A4C3D" w:rsidP="009A4C3D">
          <w:pPr>
            <w:pStyle w:val="6842C832C3194FC38E09EF944545F13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A173767DEF48476488D48AEC385F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8F21-F54E-4684-ADE4-6F9BB980A2B9}"/>
      </w:docPartPr>
      <w:docPartBody>
        <w:p w:rsidR="009A4C3D" w:rsidRDefault="009A4C3D" w:rsidP="009A4C3D">
          <w:pPr>
            <w:pStyle w:val="A173767DEF48476488D48AEC385F5B24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9DE9130F87BB453199F46EA4914A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5506-CB2C-4919-AEA1-3DC80C5C0F56}"/>
      </w:docPartPr>
      <w:docPartBody>
        <w:p w:rsidR="009A4C3D" w:rsidRDefault="009A4C3D" w:rsidP="009A4C3D">
          <w:pPr>
            <w:pStyle w:val="9DE9130F87BB453199F46EA4914AE7B2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D640BA79F5F461487E19B45568D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7AF5-29B0-4FE8-8DF7-4A09DFB325C6}"/>
      </w:docPartPr>
      <w:docPartBody>
        <w:p w:rsidR="009A4C3D" w:rsidRDefault="009A4C3D" w:rsidP="009A4C3D">
          <w:pPr>
            <w:pStyle w:val="2D640BA79F5F461487E19B45568D16C0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CF7088C7F7A04D13B72BCD52471C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6164-6982-4E9A-933C-15138385AE1F}"/>
      </w:docPartPr>
      <w:docPartBody>
        <w:p w:rsidR="009A4C3D" w:rsidRDefault="009A4C3D" w:rsidP="009A4C3D">
          <w:pPr>
            <w:pStyle w:val="CF7088C7F7A04D13B72BCD52471C8F13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464F1EAF75914719A1BDE515F2A3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0531-B97A-4298-979C-D322BDEB5D5D}"/>
      </w:docPartPr>
      <w:docPartBody>
        <w:p w:rsidR="009A4C3D" w:rsidRDefault="009A4C3D" w:rsidP="009A4C3D">
          <w:pPr>
            <w:pStyle w:val="464F1EAF75914719A1BDE515F2A3D6B4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CE192A070C0B43A6B1F41B8703A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D037-5EDA-4ECE-B5E0-4500775ADE86}"/>
      </w:docPartPr>
      <w:docPartBody>
        <w:p w:rsidR="009A4C3D" w:rsidRDefault="009A4C3D" w:rsidP="009A4C3D">
          <w:pPr>
            <w:pStyle w:val="CE192A070C0B43A6B1F41B8703A4459A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484D2836B70430BA74F1FA12DC1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0853-1DEB-451B-B05F-827D383D981A}"/>
      </w:docPartPr>
      <w:docPartBody>
        <w:p w:rsidR="009A4C3D" w:rsidRDefault="009A4C3D" w:rsidP="009A4C3D">
          <w:pPr>
            <w:pStyle w:val="2484D2836B70430BA74F1FA12DC19FDD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CBD87573F0934D069642B229BEFB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D326-6E90-441C-A237-0500FE7F2B51}"/>
      </w:docPartPr>
      <w:docPartBody>
        <w:p w:rsidR="009A4C3D" w:rsidRDefault="009A4C3D" w:rsidP="009A4C3D">
          <w:pPr>
            <w:pStyle w:val="CBD87573F0934D069642B229BEFB8CB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1E09E13FEC048B3A529556DF927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B81D-E336-415F-B438-68FDDE3EE7DF}"/>
      </w:docPartPr>
      <w:docPartBody>
        <w:p w:rsidR="009A4C3D" w:rsidRDefault="009A4C3D" w:rsidP="009A4C3D">
          <w:pPr>
            <w:pStyle w:val="F1E09E13FEC048B3A529556DF927DF40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CEDF0D71EB5341D9A523231E9701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DDCA-76A7-44E6-901A-7E4030A52C07}"/>
      </w:docPartPr>
      <w:docPartBody>
        <w:p w:rsidR="009A4C3D" w:rsidRDefault="009A4C3D" w:rsidP="009A4C3D">
          <w:pPr>
            <w:pStyle w:val="CEDF0D71EB5341D9A523231E9701EDEC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3073CF2FF254FB4B602E268F47A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2229-E8EE-4965-A335-F53274C4C879}"/>
      </w:docPartPr>
      <w:docPartBody>
        <w:p w:rsidR="009A4C3D" w:rsidRDefault="009A4C3D" w:rsidP="009A4C3D">
          <w:pPr>
            <w:pStyle w:val="53073CF2FF254FB4B602E268F47AAD82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79F90880716745AD87E097E2B7576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128C-D6B1-4354-8BEC-F4F278EE4A8F}"/>
      </w:docPartPr>
      <w:docPartBody>
        <w:p w:rsidR="009A4C3D" w:rsidRDefault="009A4C3D" w:rsidP="009A4C3D">
          <w:pPr>
            <w:pStyle w:val="79F90880716745AD87E097E2B7576430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A7"/>
    <w:rsid w:val="000A06B2"/>
    <w:rsid w:val="00177E42"/>
    <w:rsid w:val="002374CB"/>
    <w:rsid w:val="00240A7C"/>
    <w:rsid w:val="002B0F9A"/>
    <w:rsid w:val="00306DD5"/>
    <w:rsid w:val="003F5BFD"/>
    <w:rsid w:val="0045596D"/>
    <w:rsid w:val="005514CC"/>
    <w:rsid w:val="005E24A7"/>
    <w:rsid w:val="00787188"/>
    <w:rsid w:val="007D0FB3"/>
    <w:rsid w:val="007F1177"/>
    <w:rsid w:val="0096489F"/>
    <w:rsid w:val="009A4C3D"/>
    <w:rsid w:val="009B5135"/>
    <w:rsid w:val="00B85D8A"/>
    <w:rsid w:val="00BA0C9E"/>
    <w:rsid w:val="00D73DDB"/>
    <w:rsid w:val="00D83D55"/>
    <w:rsid w:val="00E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C3D"/>
    <w:rPr>
      <w:color w:val="808080"/>
    </w:rPr>
  </w:style>
  <w:style w:type="paragraph" w:customStyle="1" w:styleId="309B8F51975D42F2BA69297CC4A0B7511">
    <w:name w:val="309B8F51975D42F2BA69297CC4A0B7511"/>
    <w:rsid w:val="00306DD5"/>
    <w:rPr>
      <w:rFonts w:eastAsiaTheme="minorHAnsi"/>
    </w:rPr>
  </w:style>
  <w:style w:type="paragraph" w:customStyle="1" w:styleId="F2780CF1875946D0A8C6B05F4857C2AD1">
    <w:name w:val="F2780CF1875946D0A8C6B05F4857C2AD1"/>
    <w:rsid w:val="00306DD5"/>
    <w:rPr>
      <w:rFonts w:eastAsiaTheme="minorHAnsi"/>
    </w:rPr>
  </w:style>
  <w:style w:type="paragraph" w:customStyle="1" w:styleId="CF92CA8650EC42EABB820B895FD850FE1">
    <w:name w:val="CF92CA8650EC42EABB820B895FD850FE1"/>
    <w:rsid w:val="00306DD5"/>
    <w:rPr>
      <w:rFonts w:eastAsiaTheme="minorHAnsi"/>
    </w:rPr>
  </w:style>
  <w:style w:type="paragraph" w:customStyle="1" w:styleId="F2DFDFE90A6B40E6BA833846B01BA2A51">
    <w:name w:val="F2DFDFE90A6B40E6BA833846B01BA2A51"/>
    <w:rsid w:val="00306DD5"/>
    <w:rPr>
      <w:rFonts w:eastAsiaTheme="minorHAnsi"/>
    </w:rPr>
  </w:style>
  <w:style w:type="paragraph" w:customStyle="1" w:styleId="0482B154AE8945F18F3ED28AA803099B1">
    <w:name w:val="0482B154AE8945F18F3ED28AA803099B1"/>
    <w:rsid w:val="00306DD5"/>
    <w:rPr>
      <w:rFonts w:eastAsiaTheme="minorHAnsi"/>
    </w:rPr>
  </w:style>
  <w:style w:type="paragraph" w:customStyle="1" w:styleId="5F4B59ED085C45FA87468F608412AB071">
    <w:name w:val="5F4B59ED085C45FA87468F608412AB071"/>
    <w:rsid w:val="00306DD5"/>
    <w:rPr>
      <w:rFonts w:eastAsiaTheme="minorHAnsi"/>
    </w:rPr>
  </w:style>
  <w:style w:type="paragraph" w:customStyle="1" w:styleId="9F3305CA34C5406F82CE35F758E096661">
    <w:name w:val="9F3305CA34C5406F82CE35F758E096661"/>
    <w:rsid w:val="00306DD5"/>
    <w:rPr>
      <w:rFonts w:eastAsiaTheme="minorHAnsi"/>
    </w:rPr>
  </w:style>
  <w:style w:type="paragraph" w:customStyle="1" w:styleId="3B4773F17D3A42B8981741235C197B191">
    <w:name w:val="3B4773F17D3A42B8981741235C197B191"/>
    <w:rsid w:val="00306DD5"/>
    <w:rPr>
      <w:rFonts w:eastAsiaTheme="minorHAnsi"/>
    </w:rPr>
  </w:style>
  <w:style w:type="paragraph" w:customStyle="1" w:styleId="06FCD4B0C095497C99A2842AB00F476C1">
    <w:name w:val="06FCD4B0C095497C99A2842AB00F476C1"/>
    <w:rsid w:val="00306DD5"/>
    <w:rPr>
      <w:rFonts w:eastAsiaTheme="minorHAnsi"/>
    </w:rPr>
  </w:style>
  <w:style w:type="paragraph" w:customStyle="1" w:styleId="20FDB38BA38842E08B611A316D51048F">
    <w:name w:val="20FDB38BA38842E08B611A316D51048F"/>
    <w:rsid w:val="009A4C3D"/>
    <w:rPr>
      <w:kern w:val="2"/>
      <w14:ligatures w14:val="standardContextual"/>
    </w:rPr>
  </w:style>
  <w:style w:type="paragraph" w:customStyle="1" w:styleId="100E9D6E9F724515826E5620E030D74E">
    <w:name w:val="100E9D6E9F724515826E5620E030D74E"/>
    <w:rsid w:val="009A4C3D"/>
    <w:rPr>
      <w:kern w:val="2"/>
      <w14:ligatures w14:val="standardContextual"/>
    </w:rPr>
  </w:style>
  <w:style w:type="paragraph" w:customStyle="1" w:styleId="43397420BB1C48E6912614F030BB8226">
    <w:name w:val="43397420BB1C48E6912614F030BB8226"/>
    <w:rsid w:val="009A4C3D"/>
    <w:rPr>
      <w:kern w:val="2"/>
      <w14:ligatures w14:val="standardContextual"/>
    </w:rPr>
  </w:style>
  <w:style w:type="paragraph" w:customStyle="1" w:styleId="6842C832C3194FC38E09EF944545F131">
    <w:name w:val="6842C832C3194FC38E09EF944545F131"/>
    <w:rsid w:val="009A4C3D"/>
    <w:rPr>
      <w:kern w:val="2"/>
      <w14:ligatures w14:val="standardContextual"/>
    </w:rPr>
  </w:style>
  <w:style w:type="paragraph" w:customStyle="1" w:styleId="A173767DEF48476488D48AEC385F5B24">
    <w:name w:val="A173767DEF48476488D48AEC385F5B24"/>
    <w:rsid w:val="009A4C3D"/>
    <w:rPr>
      <w:kern w:val="2"/>
      <w14:ligatures w14:val="standardContextual"/>
    </w:rPr>
  </w:style>
  <w:style w:type="paragraph" w:customStyle="1" w:styleId="9DE9130F87BB453199F46EA4914AE7B2">
    <w:name w:val="9DE9130F87BB453199F46EA4914AE7B2"/>
    <w:rsid w:val="009A4C3D"/>
    <w:rPr>
      <w:kern w:val="2"/>
      <w14:ligatures w14:val="standardContextual"/>
    </w:rPr>
  </w:style>
  <w:style w:type="paragraph" w:customStyle="1" w:styleId="2D640BA79F5F461487E19B45568D16C0">
    <w:name w:val="2D640BA79F5F461487E19B45568D16C0"/>
    <w:rsid w:val="009A4C3D"/>
    <w:rPr>
      <w:kern w:val="2"/>
      <w14:ligatures w14:val="standardContextual"/>
    </w:rPr>
  </w:style>
  <w:style w:type="paragraph" w:customStyle="1" w:styleId="CF7088C7F7A04D13B72BCD52471C8F13">
    <w:name w:val="CF7088C7F7A04D13B72BCD52471C8F13"/>
    <w:rsid w:val="009A4C3D"/>
    <w:rPr>
      <w:kern w:val="2"/>
      <w14:ligatures w14:val="standardContextual"/>
    </w:rPr>
  </w:style>
  <w:style w:type="paragraph" w:customStyle="1" w:styleId="464F1EAF75914719A1BDE515F2A3D6B4">
    <w:name w:val="464F1EAF75914719A1BDE515F2A3D6B4"/>
    <w:rsid w:val="009A4C3D"/>
    <w:rPr>
      <w:kern w:val="2"/>
      <w14:ligatures w14:val="standardContextual"/>
    </w:rPr>
  </w:style>
  <w:style w:type="paragraph" w:customStyle="1" w:styleId="CE192A070C0B43A6B1F41B8703A4459A">
    <w:name w:val="CE192A070C0B43A6B1F41B8703A4459A"/>
    <w:rsid w:val="009A4C3D"/>
    <w:rPr>
      <w:kern w:val="2"/>
      <w14:ligatures w14:val="standardContextual"/>
    </w:rPr>
  </w:style>
  <w:style w:type="paragraph" w:customStyle="1" w:styleId="2484D2836B70430BA74F1FA12DC19FDD">
    <w:name w:val="2484D2836B70430BA74F1FA12DC19FDD"/>
    <w:rsid w:val="009A4C3D"/>
    <w:rPr>
      <w:kern w:val="2"/>
      <w14:ligatures w14:val="standardContextual"/>
    </w:rPr>
  </w:style>
  <w:style w:type="paragraph" w:customStyle="1" w:styleId="CBD87573F0934D069642B229BEFB8CBB">
    <w:name w:val="CBD87573F0934D069642B229BEFB8CBB"/>
    <w:rsid w:val="009A4C3D"/>
    <w:rPr>
      <w:kern w:val="2"/>
      <w14:ligatures w14:val="standardContextual"/>
    </w:rPr>
  </w:style>
  <w:style w:type="paragraph" w:customStyle="1" w:styleId="F1E09E13FEC048B3A529556DF927DF40">
    <w:name w:val="F1E09E13FEC048B3A529556DF927DF40"/>
    <w:rsid w:val="009A4C3D"/>
    <w:rPr>
      <w:kern w:val="2"/>
      <w14:ligatures w14:val="standardContextual"/>
    </w:rPr>
  </w:style>
  <w:style w:type="paragraph" w:customStyle="1" w:styleId="CEDF0D71EB5341D9A523231E9701EDEC">
    <w:name w:val="CEDF0D71EB5341D9A523231E9701EDEC"/>
    <w:rsid w:val="009A4C3D"/>
    <w:rPr>
      <w:kern w:val="2"/>
      <w14:ligatures w14:val="standardContextual"/>
    </w:rPr>
  </w:style>
  <w:style w:type="paragraph" w:customStyle="1" w:styleId="53073CF2FF254FB4B602E268F47AAD82">
    <w:name w:val="53073CF2FF254FB4B602E268F47AAD82"/>
    <w:rsid w:val="009A4C3D"/>
    <w:rPr>
      <w:kern w:val="2"/>
      <w14:ligatures w14:val="standardContextual"/>
    </w:rPr>
  </w:style>
  <w:style w:type="paragraph" w:customStyle="1" w:styleId="79F90880716745AD87E097E2B7576430">
    <w:name w:val="79F90880716745AD87E097E2B7576430"/>
    <w:rsid w:val="009A4C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9" ma:contentTypeDescription="Create a new document." ma:contentTypeScope="" ma:versionID="9aead16230d6b5994477e61c98154d81">
  <xsd:schema xmlns:xsd="http://www.w3.org/2001/XMLSchema" xmlns:xs="http://www.w3.org/2001/XMLSchema" xmlns:p="http://schemas.microsoft.com/office/2006/metadata/properties" xmlns:ns2="a84349eb-4374-47bc-83f0-36d288636098" xmlns:ns3="68dfe011-c19e-4dbd-a5cd-00e4d25ab099" xmlns:ns4="ee2a4f69-3a29-4b24-b170-d37fab3647f8" targetNamespace="http://schemas.microsoft.com/office/2006/metadata/properties" ma:root="true" ma:fieldsID="5bf21836404508aa3566aceed6a044a8" ns2:_="" ns3:_="" ns4:_="">
    <xsd:import namespace="a84349eb-4374-47bc-83f0-36d288636098"/>
    <xsd:import namespace="68dfe011-c19e-4dbd-a5cd-00e4d25ab099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460509-29a3-433c-8ae4-97b4f58da4b5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a4f69-3a29-4b24-b170-d37fab3647f8" xsi:nil="true"/>
    <lcf76f155ced4ddcb4097134ff3c332f xmlns="a84349eb-4374-47bc-83f0-36d288636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FBEAC-AD17-4C34-8146-EB14237A3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C6C70-4609-44CE-8A26-D78A5F971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C8767-C8D7-489E-B685-EA404BF5E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0DE9A-63F5-4C46-9A62-B03E4ED66403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e2a4f69-3a29-4b24-b170-d37fab3647f8"/>
    <ds:schemaRef ds:uri="http://schemas.microsoft.com/office/2006/metadata/properties"/>
    <ds:schemaRef ds:uri="http://purl.org/dc/dcmitype/"/>
    <ds:schemaRef ds:uri="http://schemas.microsoft.com/office/infopath/2007/PartnerControls"/>
    <ds:schemaRef ds:uri="68dfe011-c19e-4dbd-a5cd-00e4d25ab099"/>
    <ds:schemaRef ds:uri="a84349eb-4374-47bc-83f0-36d2886360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Thorp</dc:creator>
  <cp:keywords/>
  <dc:description/>
  <cp:lastModifiedBy>Elizabeth Thorp</cp:lastModifiedBy>
  <cp:revision>13</cp:revision>
  <cp:lastPrinted>2021-10-19T13:36:00Z</cp:lastPrinted>
  <dcterms:created xsi:type="dcterms:W3CDTF">2024-03-21T14:17:00Z</dcterms:created>
  <dcterms:modified xsi:type="dcterms:W3CDTF">2024-04-22T12:52:00Z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0x0101001A0C3FEDFDE0B04D9A11CE9157C630C3</vt:lpwstr>
  </property>
  <property fmtid="{D5CDD505-2E9C-101B-9397-08002B2CF9AE}" pid="3" name="MediaServiceImageTags">
    <vt:lpwstr/>
  </property>
</Properties>
</file>