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96608" w14:textId="4EAE556E" w:rsidR="00E33CA1" w:rsidRPr="003354AD" w:rsidRDefault="00E33CA1" w:rsidP="00AD0F58">
      <w:pPr>
        <w:spacing w:line="240" w:lineRule="auto"/>
        <w:rPr>
          <w:rFonts w:cstheme="minorHAnsi"/>
          <w:b/>
        </w:rPr>
      </w:pPr>
      <w:bookmarkStart w:id="0" w:name="_Hlk28615575"/>
      <w:bookmarkStart w:id="1" w:name="_Hlk507424899"/>
      <w:r w:rsidRPr="003354AD">
        <w:rPr>
          <w:rFonts w:cstheme="minorHAnsi"/>
          <w:b/>
        </w:rPr>
        <w:t>Exhibit A</w:t>
      </w:r>
      <w:r>
        <w:rPr>
          <w:rFonts w:cstheme="minorHAnsi"/>
          <w:b/>
        </w:rPr>
        <w:t xml:space="preserve"> </w:t>
      </w:r>
      <w:r w:rsidRPr="00E57847">
        <w:rPr>
          <w:rFonts w:cstheme="minorHAnsi"/>
          <w:b/>
        </w:rPr>
        <w:t>to</w:t>
      </w:r>
      <w:r w:rsidR="00786919">
        <w:rPr>
          <w:rFonts w:cstheme="minorHAnsi"/>
          <w:b/>
        </w:rPr>
        <w:t xml:space="preserve"> </w:t>
      </w:r>
      <w:sdt>
        <w:sdtPr>
          <w:rPr>
            <w:rFonts w:cstheme="minorHAnsi"/>
            <w:b/>
            <w:color w:val="2B579A"/>
            <w:shd w:val="clear" w:color="auto" w:fill="E6E6E6"/>
          </w:rPr>
          <w:tag w:val="Word_RFA_Number"/>
          <w:id w:val="1014953424"/>
          <w:lock w:val="contentLocked"/>
          <w:placeholder>
            <w:docPart w:val="741D3112A45A4CC1930C401DD60BF4B2"/>
          </w:placeholder>
          <w:showingPlcHdr/>
        </w:sdtPr>
        <w:sdtEndPr/>
        <w:sdtContent>
          <w:r w:rsidR="00205A2A" w:rsidRPr="00E57847">
            <w:rPr>
              <w:rFonts w:cstheme="minorHAnsi"/>
              <w:b/>
            </w:rPr>
            <w:t xml:space="preserve">RFA </w:t>
          </w:r>
          <w:r w:rsidR="00205A2A">
            <w:rPr>
              <w:rFonts w:cstheme="minorHAnsi"/>
              <w:b/>
            </w:rPr>
            <w:t>2025-106</w:t>
          </w:r>
        </w:sdtContent>
      </w:sdt>
      <w:r w:rsidR="00205A2A">
        <w:rPr>
          <w:rFonts w:cstheme="minorHAnsi"/>
          <w:b/>
        </w:rPr>
        <w:t xml:space="preserve"> </w:t>
      </w:r>
      <w:r w:rsidR="003F568F" w:rsidRPr="003F568F">
        <w:rPr>
          <w:rFonts w:cstheme="minorHAnsi"/>
          <w:b/>
        </w:rPr>
        <w:t xml:space="preserve">Financing for the Development of Housing for Persons </w:t>
      </w:r>
      <w:r w:rsidR="001334C6" w:rsidRPr="006E2B36">
        <w:rPr>
          <w:rFonts w:cstheme="minorHAnsi"/>
          <w:b/>
        </w:rPr>
        <w:t>with Disabling Conditions</w:t>
      </w:r>
      <w:r w:rsidR="001334C6" w:rsidRPr="00E44C64">
        <w:rPr>
          <w:b/>
        </w:rPr>
        <w:t xml:space="preserve"> or </w:t>
      </w:r>
      <w:r w:rsidR="001334C6" w:rsidRPr="006E2B36">
        <w:rPr>
          <w:rFonts w:cstheme="minorHAnsi"/>
          <w:b/>
        </w:rPr>
        <w:t>Developmental Disabilities</w:t>
      </w:r>
    </w:p>
    <w:p w14:paraId="68182C13" w14:textId="77777777" w:rsidR="00167D49" w:rsidRPr="00867CD2" w:rsidRDefault="00167D49" w:rsidP="00167D49">
      <w:pPr>
        <w:spacing w:after="0" w:line="240" w:lineRule="auto"/>
        <w:ind w:left="720"/>
        <w:rPr>
          <w:rFonts w:cstheme="minorHAnsi"/>
        </w:rPr>
      </w:pPr>
      <w:bookmarkStart w:id="2" w:name="_Hlk1643481"/>
      <w:bookmarkStart w:id="3" w:name="_Hlk109138641"/>
      <w:bookmarkEnd w:id="0"/>
    </w:p>
    <w:bookmarkEnd w:id="1"/>
    <w:bookmarkEnd w:id="2"/>
    <w:p w14:paraId="1F23768A" w14:textId="07202DA9" w:rsidR="00E33CA1" w:rsidRDefault="00167D49" w:rsidP="00E33CA1">
      <w:pPr>
        <w:spacing w:after="160" w:line="259" w:lineRule="auto"/>
        <w:rPr>
          <w:rFonts w:cstheme="minorHAnsi"/>
          <w:b/>
        </w:rPr>
      </w:pPr>
      <w:r>
        <w:rPr>
          <w:rFonts w:cstheme="minorHAnsi"/>
          <w:b/>
        </w:rPr>
        <w:t>C.</w:t>
      </w:r>
      <w:r>
        <w:rPr>
          <w:rFonts w:cstheme="minorHAnsi"/>
          <w:b/>
        </w:rPr>
        <w:tab/>
      </w:r>
      <w:r w:rsidR="000E6E05">
        <w:rPr>
          <w:rFonts w:cstheme="minorHAnsi"/>
          <w:b/>
        </w:rPr>
        <w:t>Impact</w:t>
      </w:r>
      <w:r w:rsidR="00BE7B03">
        <w:rPr>
          <w:rFonts w:cstheme="minorHAnsi"/>
          <w:b/>
        </w:rPr>
        <w:t xml:space="preserve"> Scoring</w:t>
      </w:r>
    </w:p>
    <w:p w14:paraId="5926D371" w14:textId="77777777" w:rsidR="000251F2" w:rsidRDefault="00376361" w:rsidP="00AF0436">
      <w:pPr>
        <w:spacing w:after="240" w:line="240" w:lineRule="auto"/>
        <w:ind w:left="1440" w:hanging="720"/>
        <w:rPr>
          <w:rFonts w:cstheme="minorHAnsi"/>
        </w:rPr>
      </w:pPr>
      <w:bookmarkStart w:id="4" w:name="_Hlk1977600"/>
      <w:r>
        <w:rPr>
          <w:rFonts w:eastAsia="Times New Roman" w:cstheme="minorHAnsi"/>
          <w:bCs/>
        </w:rPr>
        <w:t>1</w:t>
      </w:r>
      <w:r w:rsidR="002F662E" w:rsidRPr="00EC14B5">
        <w:rPr>
          <w:rFonts w:eastAsia="Times New Roman" w:cstheme="minorHAnsi"/>
          <w:bCs/>
        </w:rPr>
        <w:t>.</w:t>
      </w:r>
      <w:r w:rsidR="002F662E" w:rsidRPr="00EC14B5">
        <w:rPr>
          <w:rFonts w:eastAsia="Times New Roman" w:cstheme="minorHAnsi"/>
          <w:bCs/>
        </w:rPr>
        <w:tab/>
      </w:r>
      <w:r w:rsidR="000251F2">
        <w:rPr>
          <w:rFonts w:cstheme="minorHAnsi"/>
        </w:rPr>
        <w:t>Demographic Populations to be Served (no points awarded)</w:t>
      </w:r>
    </w:p>
    <w:p w14:paraId="2E873DE3" w14:textId="021E1B4D" w:rsidR="002F662E" w:rsidRPr="00EC14B5" w:rsidRDefault="002F662E" w:rsidP="0055268D">
      <w:pPr>
        <w:spacing w:after="240" w:line="240" w:lineRule="auto"/>
        <w:ind w:left="1440"/>
        <w:rPr>
          <w:rFonts w:eastAsia="Times New Roman" w:cstheme="minorHAnsi"/>
          <w:bCs/>
          <w:color w:val="000000"/>
          <w:szCs w:val="26"/>
        </w:rPr>
      </w:pPr>
      <w:r w:rsidRPr="00EC14B5">
        <w:rPr>
          <w:rFonts w:eastAsia="Times New Roman" w:cstheme="minorHAnsi"/>
          <w:bCs/>
        </w:rPr>
        <w:t>As further</w:t>
      </w:r>
      <w:r>
        <w:rPr>
          <w:rFonts w:eastAsia="Times New Roman" w:cstheme="minorHAnsi"/>
          <w:bCs/>
        </w:rPr>
        <w:t xml:space="preserve"> explained in Section Four</w:t>
      </w:r>
      <w:r w:rsidRPr="00EC14B5">
        <w:rPr>
          <w:rFonts w:eastAsia="Times New Roman" w:cstheme="minorHAnsi"/>
          <w:bCs/>
        </w:rPr>
        <w:t xml:space="preserve">, </w:t>
      </w:r>
      <w:r>
        <w:rPr>
          <w:rFonts w:eastAsia="Times New Roman" w:cstheme="minorHAnsi"/>
          <w:bCs/>
        </w:rPr>
        <w:t xml:space="preserve">describe the </w:t>
      </w:r>
      <w:r w:rsidRPr="001D75F0">
        <w:rPr>
          <w:rFonts w:eastAsia="Times New Roman" w:cstheme="minorHAnsi"/>
          <w:bCs/>
        </w:rPr>
        <w:t xml:space="preserve">Persons with </w:t>
      </w:r>
      <w:r w:rsidR="00431188" w:rsidRPr="00D403BA">
        <w:rPr>
          <w:rFonts w:cstheme="minorHAnsi"/>
        </w:rPr>
        <w:t>a Disabling Condition population(s) and Homeless population(s) to be served; or Persons with Developmental Disabilities</w:t>
      </w:r>
      <w:r w:rsidRPr="001D75F0">
        <w:rPr>
          <w:rFonts w:eastAsia="Times New Roman" w:cstheme="minorHAnsi"/>
          <w:bCs/>
        </w:rPr>
        <w:t xml:space="preserve"> population(s) to be served</w:t>
      </w:r>
      <w:r w:rsidRPr="00EC14B5">
        <w:rPr>
          <w:rFonts w:eastAsia="Times New Roman" w:cstheme="minorHAnsi"/>
          <w:bCs/>
        </w:rPr>
        <w:t xml:space="preserve">.  </w:t>
      </w:r>
      <w:r w:rsidRPr="00EC14B5">
        <w:rPr>
          <w:rFonts w:eastAsia="Times New Roman" w:cstheme="minorHAnsi"/>
          <w:bCs/>
          <w:color w:val="000000"/>
          <w:szCs w:val="26"/>
        </w:rPr>
        <w:t xml:space="preserve">The Applicant’s description(s) is limited to no more than </w:t>
      </w:r>
      <w:r>
        <w:rPr>
          <w:rFonts w:eastAsia="Times New Roman" w:cstheme="minorHAnsi"/>
          <w:bCs/>
          <w:color w:val="000000"/>
          <w:szCs w:val="26"/>
        </w:rPr>
        <w:t>two</w:t>
      </w:r>
      <w:r w:rsidRPr="00EC14B5">
        <w:rPr>
          <w:rFonts w:eastAsia="Times New Roman" w:cstheme="minorHAnsi"/>
          <w:bCs/>
          <w:color w:val="000000"/>
          <w:szCs w:val="26"/>
        </w:rPr>
        <w:t xml:space="preserve"> typed pages within the text box below.  </w:t>
      </w:r>
    </w:p>
    <w:p w14:paraId="6BBB8735" w14:textId="77777777" w:rsidR="00F67DDA" w:rsidRDefault="00F67DDA">
      <w:pPr>
        <w:spacing w:after="160" w:line="259" w:lineRule="auto"/>
        <w:rPr>
          <w:rStyle w:val="calibriunderlined11"/>
        </w:rPr>
      </w:pPr>
      <w:r>
        <w:rPr>
          <w:rStyle w:val="calibriunderlined11"/>
        </w:rPr>
        <w:br w:type="page"/>
      </w:r>
    </w:p>
    <w:sdt>
      <w:sdtPr>
        <w:rPr>
          <w:rStyle w:val="calibriunderlined11"/>
        </w:rPr>
        <w:tag w:val="Demographic commitment description"/>
        <w:id w:val="-912697655"/>
        <w:placeholder>
          <w:docPart w:val="E6E50D98EFD5430894E74A130591D013"/>
        </w:placeholder>
        <w:showingPlcHdr/>
      </w:sdtPr>
      <w:sdtEndPr>
        <w:rPr>
          <w:rStyle w:val="DefaultParagraphFont"/>
          <w:color w:val="auto"/>
          <w:u w:val="none"/>
        </w:rPr>
      </w:sdtEndPr>
      <w:sdtContent>
        <w:p w14:paraId="4EE3D81A" w14:textId="6323B3F4" w:rsidR="00205A2A" w:rsidRDefault="00205A2A" w:rsidP="00F67DDA">
          <w:pPr>
            <w:spacing w:after="0" w:line="240" w:lineRule="auto"/>
            <w:rPr>
              <w:rStyle w:val="calibriunderlined11"/>
            </w:rPr>
          </w:pPr>
          <w:r w:rsidRPr="00987938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sdtContent>
    </w:sdt>
    <w:p w14:paraId="566A0F24" w14:textId="77777777" w:rsidR="00AF0436" w:rsidRPr="007E3E19" w:rsidRDefault="00AF0436" w:rsidP="007E3E19">
      <w:pPr>
        <w:spacing w:after="0" w:line="240" w:lineRule="auto"/>
        <w:ind w:left="1440"/>
        <w:rPr>
          <w:color w:val="000000" w:themeColor="text1"/>
          <w:u w:val="single"/>
        </w:rPr>
      </w:pPr>
    </w:p>
    <w:p w14:paraId="5063A792" w14:textId="0CE49C9D" w:rsidR="00D55310" w:rsidRDefault="00AF0436" w:rsidP="00AF0436">
      <w:pPr>
        <w:spacing w:after="240" w:line="240" w:lineRule="auto"/>
        <w:ind w:left="1440" w:hanging="720"/>
        <w:rPr>
          <w:rFonts w:cstheme="minorHAnsi"/>
        </w:rPr>
      </w:pPr>
      <w:r>
        <w:rPr>
          <w:rFonts w:cstheme="minorHAnsi"/>
        </w:rPr>
        <w:t>2</w:t>
      </w:r>
      <w:r w:rsidR="00D55310" w:rsidRPr="00402777">
        <w:rPr>
          <w:rFonts w:cstheme="minorHAnsi"/>
        </w:rPr>
        <w:t>.</w:t>
      </w:r>
      <w:r w:rsidR="00D55310">
        <w:rPr>
          <w:rFonts w:cstheme="minorHAnsi"/>
        </w:rPr>
        <w:tab/>
      </w:r>
      <w:r w:rsidR="00E33CA1" w:rsidRPr="00AF0436">
        <w:rPr>
          <w:rFonts w:eastAsia="Times New Roman" w:cstheme="minorHAnsi"/>
          <w:bCs/>
        </w:rPr>
        <w:t>Operating</w:t>
      </w:r>
      <w:r w:rsidR="00D55310" w:rsidRPr="00EC14B5">
        <w:rPr>
          <w:rFonts w:cstheme="minorHAnsi"/>
        </w:rPr>
        <w:t>/</w:t>
      </w:r>
      <w:r w:rsidR="00E33CA1" w:rsidRPr="00F3567F">
        <w:t xml:space="preserve">Managing </w:t>
      </w:r>
      <w:r w:rsidR="00D55310" w:rsidRPr="008216E0">
        <w:rPr>
          <w:rFonts w:cstheme="minorHAnsi"/>
        </w:rPr>
        <w:t>Experience (</w:t>
      </w:r>
      <w:r w:rsidR="00D55310" w:rsidRPr="00402777">
        <w:rPr>
          <w:rFonts w:cstheme="minorHAnsi"/>
        </w:rPr>
        <w:t xml:space="preserve">Maximum </w:t>
      </w:r>
      <w:r w:rsidR="00B77D18">
        <w:rPr>
          <w:rFonts w:cstheme="minorHAnsi"/>
        </w:rPr>
        <w:t>of 60</w:t>
      </w:r>
      <w:r w:rsidR="00B77D18" w:rsidRPr="00402777">
        <w:rPr>
          <w:rFonts w:cstheme="minorHAnsi"/>
        </w:rPr>
        <w:t xml:space="preserve"> Points</w:t>
      </w:r>
      <w:r w:rsidR="00B77D18">
        <w:rPr>
          <w:rFonts w:cstheme="minorHAnsi"/>
        </w:rPr>
        <w:t xml:space="preserve"> for Applications serving Persons with a Disabling Condition and</w:t>
      </w:r>
      <w:r w:rsidR="00B77D18" w:rsidRPr="00B77D18">
        <w:rPr>
          <w:rFonts w:cstheme="minorHAnsi"/>
        </w:rPr>
        <w:t xml:space="preserve"> </w:t>
      </w:r>
      <w:r w:rsidR="00B77D18" w:rsidRPr="00402777">
        <w:rPr>
          <w:rFonts w:cstheme="minorHAnsi"/>
        </w:rPr>
        <w:t xml:space="preserve">Maximum </w:t>
      </w:r>
      <w:r w:rsidR="00B77D18">
        <w:rPr>
          <w:rFonts w:cstheme="minorHAnsi"/>
        </w:rPr>
        <w:t>of 70</w:t>
      </w:r>
      <w:r w:rsidR="00B77D18" w:rsidRPr="00402777">
        <w:rPr>
          <w:rFonts w:cstheme="minorHAnsi"/>
        </w:rPr>
        <w:t xml:space="preserve"> Points</w:t>
      </w:r>
      <w:r w:rsidR="00B77D18">
        <w:rPr>
          <w:rFonts w:cstheme="minorHAnsi"/>
        </w:rPr>
        <w:t xml:space="preserve"> for Applications serving Persons with Developmental Disabilities</w:t>
      </w:r>
      <w:r w:rsidR="00D55310" w:rsidRPr="008216E0">
        <w:rPr>
          <w:rFonts w:cstheme="minorHAnsi"/>
        </w:rPr>
        <w:t>)</w:t>
      </w:r>
    </w:p>
    <w:p w14:paraId="1A206595" w14:textId="3958F86B" w:rsidR="00114185" w:rsidRDefault="00D55310" w:rsidP="002F662E">
      <w:pPr>
        <w:spacing w:after="0" w:line="240" w:lineRule="auto"/>
        <w:ind w:left="1440"/>
        <w:rPr>
          <w:rFonts w:cstheme="minorHAnsi"/>
        </w:rPr>
      </w:pPr>
      <w:bookmarkStart w:id="5" w:name="_Hlk149943633"/>
      <w:r w:rsidRPr="00142248">
        <w:rPr>
          <w:rFonts w:cstheme="minorHAnsi"/>
        </w:rPr>
        <w:t xml:space="preserve">As further explained in Section Four, </w:t>
      </w:r>
      <w:r w:rsidR="00114185" w:rsidRPr="00341342">
        <w:t xml:space="preserve">provide a description of the Applicant’s operational and management policies and procedures for the intended residents.  </w:t>
      </w:r>
      <w:bookmarkEnd w:id="5"/>
    </w:p>
    <w:p w14:paraId="5F2E753B" w14:textId="77777777" w:rsidR="00CD2DD5" w:rsidRDefault="00CD2DD5" w:rsidP="00CD2DD5">
      <w:pPr>
        <w:spacing w:after="0" w:line="240" w:lineRule="auto"/>
        <w:ind w:left="1440"/>
      </w:pPr>
    </w:p>
    <w:p w14:paraId="67E5BAED" w14:textId="253F025B" w:rsidR="00114185" w:rsidRDefault="00114185" w:rsidP="0055268D">
      <w:pPr>
        <w:spacing w:after="0" w:line="240" w:lineRule="auto"/>
        <w:ind w:left="2160" w:hanging="720"/>
        <w:rPr>
          <w:rFonts w:cstheme="minorHAnsi"/>
        </w:rPr>
      </w:pPr>
      <w:bookmarkStart w:id="6" w:name="_Hlk149943595"/>
      <w:r>
        <w:rPr>
          <w:rFonts w:cstheme="minorHAnsi"/>
        </w:rPr>
        <w:t>a.</w:t>
      </w:r>
      <w:r>
        <w:rPr>
          <w:rFonts w:cstheme="minorHAnsi"/>
        </w:rPr>
        <w:tab/>
      </w:r>
      <w:r>
        <w:t xml:space="preserve">Operations </w:t>
      </w:r>
      <w:r w:rsidRPr="00CA2EBB">
        <w:rPr>
          <w:rFonts w:cstheme="minorHAnsi"/>
        </w:rPr>
        <w:t>(</w:t>
      </w:r>
      <w:r w:rsidRPr="00543A49">
        <w:t xml:space="preserve">Maximum </w:t>
      </w:r>
      <w:r w:rsidR="00B77D18">
        <w:rPr>
          <w:rFonts w:cstheme="minorHAnsi"/>
        </w:rPr>
        <w:t xml:space="preserve">of </w:t>
      </w:r>
      <w:r>
        <w:t>30</w:t>
      </w:r>
      <w:r w:rsidRPr="00543A49">
        <w:t xml:space="preserve"> </w:t>
      </w:r>
      <w:r w:rsidR="00B77D18" w:rsidRPr="00402777">
        <w:rPr>
          <w:rFonts w:cstheme="minorHAnsi"/>
        </w:rPr>
        <w:t>Points</w:t>
      </w:r>
      <w:r w:rsidR="00B77D18">
        <w:rPr>
          <w:rFonts w:cstheme="minorHAnsi"/>
        </w:rPr>
        <w:t xml:space="preserve"> for Applications serving Persons with a Disabling Condition and</w:t>
      </w:r>
      <w:r w:rsidR="00B77D18" w:rsidRPr="00B77D18">
        <w:rPr>
          <w:rFonts w:cstheme="minorHAnsi"/>
        </w:rPr>
        <w:t xml:space="preserve"> </w:t>
      </w:r>
      <w:r w:rsidR="00B77D18" w:rsidRPr="00402777">
        <w:rPr>
          <w:rFonts w:cstheme="minorHAnsi"/>
        </w:rPr>
        <w:t xml:space="preserve">Maximum </w:t>
      </w:r>
      <w:r w:rsidR="00B77D18">
        <w:rPr>
          <w:rFonts w:cstheme="minorHAnsi"/>
        </w:rPr>
        <w:t>of 35</w:t>
      </w:r>
      <w:r w:rsidR="00B77D18" w:rsidRPr="00402777">
        <w:rPr>
          <w:rFonts w:cstheme="minorHAnsi"/>
        </w:rPr>
        <w:t xml:space="preserve"> Points</w:t>
      </w:r>
      <w:r w:rsidR="00B77D18">
        <w:rPr>
          <w:rFonts w:cstheme="minorHAnsi"/>
        </w:rPr>
        <w:t xml:space="preserve"> for Applications serving Persons with Developmental Disabilities</w:t>
      </w:r>
      <w:r w:rsidRPr="00CA2EBB">
        <w:rPr>
          <w:rFonts w:cstheme="minorHAnsi"/>
        </w:rPr>
        <w:t>)</w:t>
      </w:r>
    </w:p>
    <w:p w14:paraId="7340FFF8" w14:textId="77777777" w:rsidR="00114185" w:rsidRDefault="00114185" w:rsidP="002F662E">
      <w:pPr>
        <w:spacing w:after="0" w:line="240" w:lineRule="auto"/>
        <w:ind w:left="1440"/>
        <w:rPr>
          <w:rFonts w:cstheme="minorHAnsi"/>
        </w:rPr>
      </w:pPr>
    </w:p>
    <w:p w14:paraId="1FA8C030" w14:textId="77777777" w:rsidR="00114185" w:rsidRDefault="00114185" w:rsidP="00E6197B">
      <w:pPr>
        <w:spacing w:after="0" w:line="240" w:lineRule="auto"/>
        <w:ind w:left="2160"/>
        <w:rPr>
          <w:rFonts w:cstheme="minorHAnsi"/>
        </w:rPr>
      </w:pPr>
      <w:r w:rsidRPr="00142248">
        <w:rPr>
          <w:rFonts w:cstheme="minorHAnsi"/>
        </w:rPr>
        <w:t xml:space="preserve">As further explained in Section Four, </w:t>
      </w:r>
      <w:r>
        <w:rPr>
          <w:rFonts w:cstheme="minorHAnsi"/>
        </w:rPr>
        <w:t>C.2.a. of the RFA, the d</w:t>
      </w:r>
      <w:r w:rsidRPr="00114185">
        <w:rPr>
          <w:rFonts w:cstheme="minorHAnsi"/>
        </w:rPr>
        <w:t xml:space="preserve">escription </w:t>
      </w:r>
      <w:r>
        <w:rPr>
          <w:rFonts w:cstheme="minorHAnsi"/>
        </w:rPr>
        <w:t xml:space="preserve">provided below </w:t>
      </w:r>
      <w:r w:rsidRPr="00114185">
        <w:rPr>
          <w:rFonts w:cstheme="minorHAnsi"/>
        </w:rPr>
        <w:t xml:space="preserve">should include experience in the operation of permanent supportive housing, demonstrating the property has well-established permanent supportive housing protocols and staff supervision. </w:t>
      </w:r>
    </w:p>
    <w:p w14:paraId="27E1A4EA" w14:textId="77777777" w:rsidR="00114185" w:rsidRDefault="00114185" w:rsidP="00E6197B">
      <w:pPr>
        <w:spacing w:after="0" w:line="240" w:lineRule="auto"/>
        <w:ind w:left="2160"/>
        <w:rPr>
          <w:rFonts w:cstheme="minorHAnsi"/>
        </w:rPr>
      </w:pPr>
    </w:p>
    <w:p w14:paraId="168076AF" w14:textId="77777777" w:rsidR="00167D49" w:rsidRPr="002F662E" w:rsidRDefault="00D55310" w:rsidP="00E6197B">
      <w:pPr>
        <w:spacing w:after="0" w:line="240" w:lineRule="auto"/>
        <w:ind w:left="2160"/>
        <w:rPr>
          <w:rStyle w:val="calibriunderlined11"/>
        </w:rPr>
      </w:pPr>
      <w:r w:rsidRPr="00142248">
        <w:rPr>
          <w:rFonts w:cstheme="minorHAnsi"/>
        </w:rPr>
        <w:t>The Applicant’s</w:t>
      </w:r>
      <w:r w:rsidR="00E33CA1" w:rsidRPr="00F3567F">
        <w:t xml:space="preserve"> description</w:t>
      </w:r>
      <w:r w:rsidR="00E33CA1" w:rsidRPr="00205A2A">
        <w:rPr>
          <w:rStyle w:val="calibriunderlined11"/>
          <w:u w:val="none"/>
        </w:rPr>
        <w:t xml:space="preserve"> </w:t>
      </w:r>
      <w:bookmarkStart w:id="7" w:name="_Hlk1978470"/>
      <w:r w:rsidRPr="00142248">
        <w:rPr>
          <w:rFonts w:cstheme="minorHAnsi"/>
        </w:rPr>
        <w:t xml:space="preserve">is limited to no more than </w:t>
      </w:r>
      <w:r w:rsidR="000B5A4F">
        <w:rPr>
          <w:rFonts w:cstheme="minorHAnsi"/>
        </w:rPr>
        <w:t xml:space="preserve">four </w:t>
      </w:r>
      <w:r w:rsidR="00A700F1">
        <w:rPr>
          <w:rFonts w:cstheme="minorHAnsi"/>
        </w:rPr>
        <w:t>typed</w:t>
      </w:r>
      <w:r w:rsidRPr="00142248">
        <w:rPr>
          <w:rFonts w:cstheme="minorHAnsi"/>
        </w:rPr>
        <w:t xml:space="preserve"> pages within the text box below.</w:t>
      </w:r>
    </w:p>
    <w:bookmarkEnd w:id="7"/>
    <w:p w14:paraId="5955CA99" w14:textId="77777777" w:rsidR="00E33CA1" w:rsidRDefault="00E33CA1" w:rsidP="00B95BB0">
      <w:pPr>
        <w:spacing w:after="0" w:line="240" w:lineRule="auto"/>
        <w:ind w:left="1440"/>
        <w:rPr>
          <w:rStyle w:val="PlaceholderText"/>
          <w:rFonts w:cstheme="minorHAnsi"/>
          <w:color w:val="FF0000"/>
          <w:u w:val="single"/>
        </w:rPr>
      </w:pPr>
    </w:p>
    <w:p w14:paraId="452FFAD7" w14:textId="77777777" w:rsidR="00F67DDA" w:rsidRDefault="00F67DDA">
      <w:pPr>
        <w:spacing w:after="160" w:line="259" w:lineRule="auto"/>
        <w:rPr>
          <w:rStyle w:val="calibriunderlined11"/>
        </w:rPr>
      </w:pPr>
      <w:r>
        <w:rPr>
          <w:rStyle w:val="calibriunderlined11"/>
        </w:rPr>
        <w:br w:type="page"/>
      </w:r>
    </w:p>
    <w:sdt>
      <w:sdtPr>
        <w:rPr>
          <w:rStyle w:val="calibriunderlined11"/>
        </w:rPr>
        <w:tag w:val="Operating PSH description"/>
        <w:id w:val="-1236702991"/>
        <w:placeholder>
          <w:docPart w:val="C27C97909488435F8CB88F38C6383B76"/>
        </w:placeholder>
        <w:showingPlcHdr/>
      </w:sdtPr>
      <w:sdtEndPr>
        <w:rPr>
          <w:rStyle w:val="DefaultParagraphFont"/>
          <w:color w:val="auto"/>
          <w:u w:val="none"/>
        </w:rPr>
      </w:sdtEndPr>
      <w:sdtContent>
        <w:p w14:paraId="171BFB7F" w14:textId="34C358BC" w:rsidR="00205A2A" w:rsidRDefault="00205A2A" w:rsidP="00F67DDA">
          <w:pPr>
            <w:spacing w:after="0" w:line="240" w:lineRule="auto"/>
            <w:rPr>
              <w:rStyle w:val="calibriunderlined11"/>
            </w:rPr>
          </w:pPr>
          <w:r w:rsidRPr="00987938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sdtContent>
    </w:sdt>
    <w:p w14:paraId="03ACAD01" w14:textId="77777777" w:rsidR="00CD2DD5" w:rsidRPr="00B95BB0" w:rsidRDefault="00CD2DD5" w:rsidP="00CD2DD5">
      <w:pPr>
        <w:spacing w:after="0" w:line="240" w:lineRule="auto"/>
        <w:ind w:left="1440"/>
        <w:rPr>
          <w:rStyle w:val="calibriunderlined11"/>
        </w:rPr>
      </w:pPr>
    </w:p>
    <w:p w14:paraId="305CAA6B" w14:textId="4758A5DC" w:rsidR="00114185" w:rsidRDefault="00114185" w:rsidP="0055268D">
      <w:pPr>
        <w:spacing w:after="0" w:line="240" w:lineRule="auto"/>
        <w:ind w:left="2160" w:hanging="720"/>
        <w:rPr>
          <w:rFonts w:cstheme="minorHAnsi"/>
        </w:rPr>
      </w:pPr>
      <w:r>
        <w:rPr>
          <w:rFonts w:cstheme="minorHAnsi"/>
        </w:rPr>
        <w:t>b.</w:t>
      </w:r>
      <w:r>
        <w:rPr>
          <w:rFonts w:cstheme="minorHAnsi"/>
        </w:rPr>
        <w:tab/>
      </w:r>
      <w:r>
        <w:t xml:space="preserve">Management </w:t>
      </w:r>
      <w:r w:rsidRPr="00CA2EBB">
        <w:rPr>
          <w:rFonts w:cstheme="minorHAnsi"/>
        </w:rPr>
        <w:t>(</w:t>
      </w:r>
      <w:r w:rsidRPr="00543A49">
        <w:t xml:space="preserve">Maximum </w:t>
      </w:r>
      <w:r w:rsidR="00B77D18">
        <w:rPr>
          <w:rFonts w:cstheme="minorHAnsi"/>
        </w:rPr>
        <w:t xml:space="preserve">of </w:t>
      </w:r>
      <w:r>
        <w:t>30</w:t>
      </w:r>
      <w:r w:rsidRPr="00543A49">
        <w:t xml:space="preserve"> </w:t>
      </w:r>
      <w:r w:rsidR="00B77D18" w:rsidRPr="00402777">
        <w:rPr>
          <w:rFonts w:cstheme="minorHAnsi"/>
        </w:rPr>
        <w:t>Points</w:t>
      </w:r>
      <w:r w:rsidR="00B77D18">
        <w:rPr>
          <w:rFonts w:cstheme="minorHAnsi"/>
        </w:rPr>
        <w:t xml:space="preserve"> for Applications serving Persons with a Disabling Condition and</w:t>
      </w:r>
      <w:r w:rsidR="00B77D18" w:rsidRPr="00B77D18">
        <w:rPr>
          <w:rFonts w:cstheme="minorHAnsi"/>
        </w:rPr>
        <w:t xml:space="preserve"> </w:t>
      </w:r>
      <w:r w:rsidR="00B77D18" w:rsidRPr="00402777">
        <w:rPr>
          <w:rFonts w:cstheme="minorHAnsi"/>
        </w:rPr>
        <w:t xml:space="preserve">Maximum </w:t>
      </w:r>
      <w:r w:rsidR="00B77D18">
        <w:rPr>
          <w:rFonts w:cstheme="minorHAnsi"/>
        </w:rPr>
        <w:t>of 35</w:t>
      </w:r>
      <w:r w:rsidR="00B77D18" w:rsidRPr="00402777">
        <w:rPr>
          <w:rFonts w:cstheme="minorHAnsi"/>
        </w:rPr>
        <w:t xml:space="preserve"> Points</w:t>
      </w:r>
      <w:r w:rsidR="00B77D18">
        <w:rPr>
          <w:rFonts w:cstheme="minorHAnsi"/>
        </w:rPr>
        <w:t xml:space="preserve"> for Applications serving Persons with Developmental Disabilities</w:t>
      </w:r>
      <w:r w:rsidRPr="00CA2EBB">
        <w:rPr>
          <w:rFonts w:cstheme="minorHAnsi"/>
        </w:rPr>
        <w:t>)</w:t>
      </w:r>
    </w:p>
    <w:p w14:paraId="6E029F3D" w14:textId="77777777" w:rsidR="00114185" w:rsidRDefault="00114185" w:rsidP="00114185">
      <w:pPr>
        <w:spacing w:after="0" w:line="240" w:lineRule="auto"/>
        <w:ind w:left="1440"/>
        <w:rPr>
          <w:rFonts w:cstheme="minorHAnsi"/>
        </w:rPr>
      </w:pPr>
    </w:p>
    <w:p w14:paraId="75A3D53A" w14:textId="77777777" w:rsidR="00114185" w:rsidRDefault="00114185" w:rsidP="00114185">
      <w:pPr>
        <w:spacing w:after="0" w:line="240" w:lineRule="auto"/>
        <w:ind w:left="2160"/>
        <w:rPr>
          <w:rFonts w:cstheme="minorHAnsi"/>
        </w:rPr>
      </w:pPr>
      <w:r w:rsidRPr="00142248">
        <w:rPr>
          <w:rFonts w:cstheme="minorHAnsi"/>
        </w:rPr>
        <w:t xml:space="preserve">As further explained in Section Four, </w:t>
      </w:r>
      <w:r>
        <w:rPr>
          <w:rFonts w:cstheme="minorHAnsi"/>
        </w:rPr>
        <w:t>C.2.a. of the RFA, the d</w:t>
      </w:r>
      <w:r w:rsidRPr="00114185">
        <w:rPr>
          <w:rFonts w:cstheme="minorHAnsi"/>
        </w:rPr>
        <w:t xml:space="preserve">escription </w:t>
      </w:r>
      <w:r>
        <w:rPr>
          <w:rFonts w:cstheme="minorHAnsi"/>
        </w:rPr>
        <w:t xml:space="preserve">provided below </w:t>
      </w:r>
      <w:r w:rsidR="005A52EC" w:rsidRPr="005A52EC">
        <w:rPr>
          <w:rFonts w:cstheme="minorHAnsi"/>
        </w:rPr>
        <w:t>will be evaluated based on the strength of information provided regarding the Applicant’s experience and capacity with integrating property management functions with housing stability services and resident services coordination functions</w:t>
      </w:r>
      <w:r w:rsidRPr="00114185">
        <w:rPr>
          <w:rFonts w:cstheme="minorHAnsi"/>
        </w:rPr>
        <w:t xml:space="preserve">. </w:t>
      </w:r>
    </w:p>
    <w:p w14:paraId="29380BD5" w14:textId="77777777" w:rsidR="00114185" w:rsidRDefault="00114185" w:rsidP="00114185">
      <w:pPr>
        <w:spacing w:after="0" w:line="240" w:lineRule="auto"/>
        <w:ind w:left="2160"/>
        <w:rPr>
          <w:rFonts w:cstheme="minorHAnsi"/>
        </w:rPr>
      </w:pPr>
    </w:p>
    <w:p w14:paraId="662AA44C" w14:textId="77777777" w:rsidR="00114185" w:rsidRPr="002F662E" w:rsidRDefault="00114185" w:rsidP="00114185">
      <w:pPr>
        <w:spacing w:after="0" w:line="240" w:lineRule="auto"/>
        <w:ind w:left="2160"/>
        <w:rPr>
          <w:rStyle w:val="calibriunderlined11"/>
        </w:rPr>
      </w:pPr>
      <w:r w:rsidRPr="00142248">
        <w:rPr>
          <w:rFonts w:cstheme="minorHAnsi"/>
        </w:rPr>
        <w:t>The Applicant’s</w:t>
      </w:r>
      <w:r w:rsidRPr="00F3567F">
        <w:t xml:space="preserve"> description</w:t>
      </w:r>
      <w:r w:rsidRPr="00B95BB0">
        <w:rPr>
          <w:rStyle w:val="calibriunderlined11"/>
        </w:rPr>
        <w:t xml:space="preserve"> </w:t>
      </w:r>
      <w:r w:rsidRPr="00142248">
        <w:rPr>
          <w:rFonts w:cstheme="minorHAnsi"/>
        </w:rPr>
        <w:t xml:space="preserve">is limited to no more than </w:t>
      </w:r>
      <w:r>
        <w:rPr>
          <w:rFonts w:cstheme="minorHAnsi"/>
        </w:rPr>
        <w:t>four typed</w:t>
      </w:r>
      <w:r w:rsidRPr="00142248">
        <w:rPr>
          <w:rFonts w:cstheme="minorHAnsi"/>
        </w:rPr>
        <w:t xml:space="preserve"> pages within the text box below.</w:t>
      </w:r>
    </w:p>
    <w:p w14:paraId="0CEDE11D" w14:textId="77777777" w:rsidR="00114185" w:rsidRDefault="00114185" w:rsidP="00114185">
      <w:pPr>
        <w:spacing w:after="0" w:line="240" w:lineRule="auto"/>
        <w:ind w:left="1440"/>
        <w:rPr>
          <w:rStyle w:val="PlaceholderText"/>
          <w:rFonts w:cstheme="minorHAnsi"/>
          <w:color w:val="FF0000"/>
          <w:u w:val="single"/>
        </w:rPr>
      </w:pPr>
    </w:p>
    <w:p w14:paraId="0AE8EF9D" w14:textId="77777777" w:rsidR="00F67DDA" w:rsidRDefault="00F67DDA">
      <w:pPr>
        <w:spacing w:after="160" w:line="259" w:lineRule="auto"/>
        <w:rPr>
          <w:rStyle w:val="calibriunderlined11"/>
        </w:rPr>
      </w:pPr>
      <w:r>
        <w:rPr>
          <w:rStyle w:val="calibriunderlined11"/>
        </w:rPr>
        <w:br w:type="page"/>
      </w:r>
    </w:p>
    <w:sdt>
      <w:sdtPr>
        <w:rPr>
          <w:rStyle w:val="calibriunderlined11"/>
        </w:rPr>
        <w:tag w:val="Managing PSH description"/>
        <w:id w:val="-852498590"/>
        <w:placeholder>
          <w:docPart w:val="24692791F0864E1FA5B8B0154AB99B67"/>
        </w:placeholder>
        <w:showingPlcHdr/>
      </w:sdtPr>
      <w:sdtEndPr>
        <w:rPr>
          <w:rStyle w:val="DefaultParagraphFont"/>
          <w:color w:val="auto"/>
          <w:u w:val="none"/>
        </w:rPr>
      </w:sdtEndPr>
      <w:sdtContent>
        <w:p w14:paraId="4A04FFC0" w14:textId="7DED126E" w:rsidR="00205A2A" w:rsidRDefault="00205A2A" w:rsidP="00F67DDA">
          <w:pPr>
            <w:spacing w:after="0" w:line="240" w:lineRule="auto"/>
            <w:rPr>
              <w:rStyle w:val="calibriunderlined11"/>
            </w:rPr>
          </w:pPr>
          <w:r w:rsidRPr="00987938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sdtContent>
    </w:sdt>
    <w:p w14:paraId="50BC8CC4" w14:textId="77777777" w:rsidR="00B00A2D" w:rsidRPr="00B95BB0" w:rsidRDefault="00B00A2D" w:rsidP="00B95BB0">
      <w:pPr>
        <w:spacing w:after="0" w:line="240" w:lineRule="auto"/>
        <w:ind w:left="1440"/>
        <w:rPr>
          <w:rStyle w:val="calibriunderlined11"/>
        </w:rPr>
      </w:pPr>
    </w:p>
    <w:bookmarkEnd w:id="6"/>
    <w:p w14:paraId="25FDEFEB" w14:textId="164AB9B4" w:rsidR="00D55310" w:rsidRDefault="00AF0436" w:rsidP="00AF0436">
      <w:pPr>
        <w:spacing w:after="240" w:line="240" w:lineRule="auto"/>
        <w:ind w:left="1440" w:hanging="720"/>
        <w:rPr>
          <w:rFonts w:cstheme="minorHAnsi"/>
        </w:rPr>
      </w:pPr>
      <w:r>
        <w:rPr>
          <w:rFonts w:cstheme="minorHAnsi"/>
        </w:rPr>
        <w:t>3</w:t>
      </w:r>
      <w:r w:rsidR="00D55310" w:rsidRPr="004E3849">
        <w:rPr>
          <w:rFonts w:cstheme="minorHAnsi"/>
        </w:rPr>
        <w:t>.</w:t>
      </w:r>
      <w:r w:rsidR="00D55310" w:rsidRPr="004E3849">
        <w:rPr>
          <w:rFonts w:cstheme="minorHAnsi"/>
        </w:rPr>
        <w:tab/>
        <w:t xml:space="preserve">Access to </w:t>
      </w:r>
      <w:r w:rsidR="00D55310" w:rsidRPr="00AF0436">
        <w:rPr>
          <w:rFonts w:eastAsia="Times New Roman" w:cstheme="minorHAnsi"/>
          <w:bCs/>
        </w:rPr>
        <w:t>Community</w:t>
      </w:r>
      <w:r w:rsidR="00D55310" w:rsidRPr="004E3849">
        <w:rPr>
          <w:rFonts w:cstheme="minorHAnsi"/>
        </w:rPr>
        <w:t>-Based Services an</w:t>
      </w:r>
      <w:r w:rsidR="00D55310" w:rsidRPr="00402777">
        <w:rPr>
          <w:rFonts w:cstheme="minorHAnsi"/>
        </w:rPr>
        <w:t xml:space="preserve">d Resources (Maximum </w:t>
      </w:r>
      <w:r w:rsidR="000251F2">
        <w:rPr>
          <w:rFonts w:cstheme="minorHAnsi"/>
        </w:rPr>
        <w:t xml:space="preserve">of </w:t>
      </w:r>
      <w:r w:rsidR="005A52EC">
        <w:rPr>
          <w:rFonts w:cstheme="minorHAnsi"/>
        </w:rPr>
        <w:t>35</w:t>
      </w:r>
      <w:r w:rsidR="005A52EC" w:rsidRPr="00402777">
        <w:rPr>
          <w:rFonts w:cstheme="minorHAnsi"/>
        </w:rPr>
        <w:t xml:space="preserve"> </w:t>
      </w:r>
      <w:r w:rsidR="00D55310" w:rsidRPr="00402777">
        <w:rPr>
          <w:rFonts w:cstheme="minorHAnsi"/>
        </w:rPr>
        <w:t>Points</w:t>
      </w:r>
      <w:r w:rsidR="00CD2DD5">
        <w:rPr>
          <w:rFonts w:cstheme="minorHAnsi"/>
        </w:rPr>
        <w:t xml:space="preserve"> for </w:t>
      </w:r>
      <w:r w:rsidR="00B77D18">
        <w:rPr>
          <w:rFonts w:cstheme="minorHAnsi"/>
        </w:rPr>
        <w:t xml:space="preserve">Applications serving Persons with a </w:t>
      </w:r>
      <w:r w:rsidR="00CD2DD5">
        <w:rPr>
          <w:rFonts w:cstheme="minorHAnsi"/>
        </w:rPr>
        <w:t>Disabling Condition and</w:t>
      </w:r>
      <w:r w:rsidR="00B77D18" w:rsidRPr="00B77D18">
        <w:rPr>
          <w:rFonts w:cstheme="minorHAnsi"/>
        </w:rPr>
        <w:t xml:space="preserve"> </w:t>
      </w:r>
      <w:r w:rsidR="00B77D18" w:rsidRPr="00402777">
        <w:rPr>
          <w:rFonts w:cstheme="minorHAnsi"/>
        </w:rPr>
        <w:t xml:space="preserve">Maximum </w:t>
      </w:r>
      <w:r w:rsidR="00B77D18">
        <w:rPr>
          <w:rFonts w:cstheme="minorHAnsi"/>
        </w:rPr>
        <w:t>of 40</w:t>
      </w:r>
      <w:r w:rsidR="00B77D18" w:rsidRPr="00402777">
        <w:rPr>
          <w:rFonts w:cstheme="minorHAnsi"/>
        </w:rPr>
        <w:t xml:space="preserve"> Points</w:t>
      </w:r>
      <w:r w:rsidR="00B77D18">
        <w:rPr>
          <w:rFonts w:cstheme="minorHAnsi"/>
        </w:rPr>
        <w:t xml:space="preserve"> for Applications serving Persons with Developmental Disabilities</w:t>
      </w:r>
      <w:r w:rsidR="00D55310" w:rsidRPr="00402777">
        <w:rPr>
          <w:rFonts w:cstheme="minorHAnsi"/>
        </w:rPr>
        <w:t>)</w:t>
      </w:r>
    </w:p>
    <w:p w14:paraId="19E9CCD6" w14:textId="77777777" w:rsidR="00D55310" w:rsidRPr="00142248" w:rsidRDefault="00D55310" w:rsidP="00E6197B">
      <w:pPr>
        <w:pStyle w:val="Default"/>
        <w:spacing w:after="240"/>
        <w:ind w:left="1440"/>
        <w:rPr>
          <w:rFonts w:cstheme="minorHAnsi"/>
          <w:szCs w:val="22"/>
        </w:rPr>
      </w:pPr>
      <w:bookmarkStart w:id="8" w:name="_Hlk149943727"/>
      <w:r w:rsidRPr="00142248">
        <w:rPr>
          <w:rFonts w:cstheme="minorHAnsi"/>
          <w:szCs w:val="22"/>
        </w:rPr>
        <w:t>As further explained in Section Four,</w:t>
      </w:r>
      <w:r w:rsidR="005A52EC">
        <w:rPr>
          <w:rFonts w:cstheme="minorHAnsi"/>
          <w:szCs w:val="22"/>
        </w:rPr>
        <w:t xml:space="preserve"> C.3. of the RFA,</w:t>
      </w:r>
      <w:r w:rsidRPr="00142248">
        <w:rPr>
          <w:rFonts w:cstheme="minorHAnsi"/>
          <w:szCs w:val="22"/>
        </w:rPr>
        <w:t xml:space="preserve"> describe </w:t>
      </w:r>
      <w:r w:rsidR="005A52EC" w:rsidRPr="001A789C">
        <w:rPr>
          <w:rFonts w:cstheme="minorHAnsi"/>
        </w:rPr>
        <w:t>the availability of services and resources that are near the proposed Development’s location that meet the needs of the tenants.</w:t>
      </w:r>
    </w:p>
    <w:p w14:paraId="3963E5A4" w14:textId="77777777" w:rsidR="00D55310" w:rsidRPr="00142248" w:rsidRDefault="00D55310" w:rsidP="00E6197B">
      <w:pPr>
        <w:pStyle w:val="Default"/>
        <w:spacing w:after="240"/>
        <w:ind w:left="1440"/>
        <w:rPr>
          <w:rFonts w:cstheme="minorHAnsi"/>
          <w:szCs w:val="22"/>
        </w:rPr>
      </w:pPr>
      <w:r w:rsidRPr="00142248">
        <w:rPr>
          <w:rFonts w:cstheme="minorHAnsi"/>
          <w:szCs w:val="22"/>
        </w:rPr>
        <w:t>The Applicant’s</w:t>
      </w:r>
      <w:r w:rsidR="00E33CA1" w:rsidRPr="00F3567F">
        <w:t xml:space="preserve"> description</w:t>
      </w:r>
      <w:r w:rsidRPr="00142248">
        <w:rPr>
          <w:rFonts w:cstheme="minorHAnsi"/>
          <w:szCs w:val="22"/>
        </w:rPr>
        <w:t xml:space="preserve">(s) is limited to no more than </w:t>
      </w:r>
      <w:r w:rsidR="005A52EC">
        <w:rPr>
          <w:rFonts w:cstheme="minorHAnsi"/>
          <w:szCs w:val="22"/>
        </w:rPr>
        <w:t xml:space="preserve">four </w:t>
      </w:r>
      <w:r w:rsidR="00A700F1">
        <w:rPr>
          <w:rFonts w:cstheme="minorHAnsi"/>
          <w:szCs w:val="22"/>
        </w:rPr>
        <w:t>typed</w:t>
      </w:r>
      <w:r w:rsidRPr="00142248">
        <w:rPr>
          <w:rFonts w:cstheme="minorHAnsi"/>
          <w:szCs w:val="22"/>
        </w:rPr>
        <w:t xml:space="preserve"> pages within the text box below.</w:t>
      </w:r>
    </w:p>
    <w:bookmarkEnd w:id="4"/>
    <w:bookmarkEnd w:id="8"/>
    <w:p w14:paraId="6A16A17F" w14:textId="77777777" w:rsidR="00F67DDA" w:rsidRDefault="00F67DDA">
      <w:pPr>
        <w:spacing w:after="160" w:line="259" w:lineRule="auto"/>
        <w:rPr>
          <w:rStyle w:val="calibriunderlined11"/>
        </w:rPr>
      </w:pPr>
      <w:r>
        <w:rPr>
          <w:rStyle w:val="calibriunderlined11"/>
        </w:rPr>
        <w:br w:type="page"/>
      </w:r>
    </w:p>
    <w:sdt>
      <w:sdtPr>
        <w:rPr>
          <w:rStyle w:val="calibriunderlined11"/>
        </w:rPr>
        <w:tag w:val="Access - shopping"/>
        <w:id w:val="1063602126"/>
        <w:placeholder>
          <w:docPart w:val="20017A6CF85A454192ADDCDFC611CE1C"/>
        </w:placeholder>
        <w:showingPlcHdr/>
      </w:sdtPr>
      <w:sdtEndPr>
        <w:rPr>
          <w:rStyle w:val="DefaultParagraphFont"/>
          <w:color w:val="auto"/>
          <w:u w:val="none"/>
        </w:rPr>
      </w:sdtEndPr>
      <w:sdtContent>
        <w:p w14:paraId="63B551F0" w14:textId="2436EC5E" w:rsidR="00205A2A" w:rsidRDefault="00205A2A" w:rsidP="00F67DDA">
          <w:pPr>
            <w:spacing w:after="0" w:line="240" w:lineRule="auto"/>
            <w:rPr>
              <w:rStyle w:val="calibriunderlined11"/>
            </w:rPr>
          </w:pPr>
          <w:r w:rsidRPr="00987938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sdtContent>
    </w:sdt>
    <w:p w14:paraId="015385F2" w14:textId="77777777" w:rsidR="00205A2A" w:rsidRDefault="00205A2A" w:rsidP="00AF0436">
      <w:pPr>
        <w:spacing w:after="240" w:line="240" w:lineRule="auto"/>
        <w:ind w:left="1440" w:hanging="720"/>
        <w:rPr>
          <w:rFonts w:cstheme="minorHAnsi"/>
        </w:rPr>
      </w:pPr>
    </w:p>
    <w:p w14:paraId="53DA0154" w14:textId="10E6CD02" w:rsidR="0027608F" w:rsidRDefault="00D24AB3" w:rsidP="00AF0436">
      <w:pPr>
        <w:spacing w:after="240" w:line="240" w:lineRule="auto"/>
        <w:ind w:left="1440" w:hanging="720"/>
      </w:pPr>
      <w:r>
        <w:rPr>
          <w:rFonts w:cstheme="minorHAnsi"/>
        </w:rPr>
        <w:t>4</w:t>
      </w:r>
      <w:r w:rsidR="00D55310">
        <w:rPr>
          <w:rFonts w:cstheme="minorHAnsi"/>
        </w:rPr>
        <w:t>.</w:t>
      </w:r>
      <w:bookmarkStart w:id="9" w:name="_Hlk507142832"/>
      <w:r w:rsidR="00D55310">
        <w:rPr>
          <w:rFonts w:cstheme="minorHAnsi"/>
        </w:rPr>
        <w:tab/>
      </w:r>
      <w:r w:rsidR="0027608F">
        <w:t xml:space="preserve">Assist </w:t>
      </w:r>
      <w:r w:rsidR="0027608F" w:rsidRPr="00AF0436">
        <w:rPr>
          <w:rFonts w:eastAsia="Times New Roman" w:cstheme="minorHAnsi"/>
          <w:bCs/>
        </w:rPr>
        <w:t>Intended</w:t>
      </w:r>
      <w:r w:rsidR="0027608F">
        <w:t xml:space="preserve"> Residents in Meeting their Housing Stability and Self-Sufficiency Needs, Goals and Expectations (</w:t>
      </w:r>
      <w:r w:rsidR="00BE7B03">
        <w:t xml:space="preserve">Maximum of </w:t>
      </w:r>
      <w:r w:rsidR="0027608F">
        <w:t xml:space="preserve">20 </w:t>
      </w:r>
      <w:r w:rsidR="006035E3">
        <w:t>Points</w:t>
      </w:r>
      <w:r w:rsidR="0027608F">
        <w:t>)</w:t>
      </w:r>
      <w:bookmarkEnd w:id="9"/>
    </w:p>
    <w:p w14:paraId="6D71DB54" w14:textId="77777777" w:rsidR="0027608F" w:rsidRDefault="00AF0436" w:rsidP="00AF0436">
      <w:pPr>
        <w:spacing w:after="240" w:line="240" w:lineRule="auto"/>
        <w:ind w:left="2160" w:hanging="720"/>
      </w:pPr>
      <w:r>
        <w:rPr>
          <w:rFonts w:cstheme="minorHAnsi"/>
        </w:rPr>
        <w:t>a.</w:t>
      </w:r>
      <w:r>
        <w:rPr>
          <w:rFonts w:cstheme="minorHAnsi"/>
        </w:rPr>
        <w:tab/>
      </w:r>
      <w:r w:rsidR="0027608F" w:rsidRPr="00AF0436">
        <w:rPr>
          <w:rFonts w:cstheme="minorHAnsi"/>
        </w:rPr>
        <w:t>Permanent</w:t>
      </w:r>
      <w:r w:rsidR="0027608F">
        <w:t xml:space="preserve"> Housing Stability (</w:t>
      </w:r>
      <w:bookmarkStart w:id="10" w:name="_Hlk144657168"/>
      <w:r w:rsidR="00BE7B03">
        <w:t xml:space="preserve">Maximum of </w:t>
      </w:r>
      <w:bookmarkEnd w:id="10"/>
      <w:r w:rsidR="0027608F">
        <w:t>10 points)</w:t>
      </w:r>
    </w:p>
    <w:p w14:paraId="43F80593" w14:textId="72625872" w:rsidR="0027608F" w:rsidRDefault="0027608F" w:rsidP="00AF0436">
      <w:pPr>
        <w:pStyle w:val="ListParagraph"/>
        <w:spacing w:line="240" w:lineRule="auto"/>
        <w:ind w:left="2160"/>
      </w:pPr>
      <w:r>
        <w:t xml:space="preserve">As further explained in Section Four, describe </w:t>
      </w:r>
      <w:r w:rsidR="006035E3">
        <w:t>in detail</w:t>
      </w:r>
      <w:r>
        <w:t xml:space="preserve"> </w:t>
      </w:r>
      <w:bookmarkStart w:id="11" w:name="_Hlk149944389"/>
      <w:r w:rsidR="000B5A4F" w:rsidRPr="00CD2DD5">
        <w:t xml:space="preserve">how the Applicant entity has worked to assist households to meet their permanent housing needs, goals and expectations to create housing stability. </w:t>
      </w:r>
      <w:bookmarkEnd w:id="11"/>
      <w:r>
        <w:t xml:space="preserve"> </w:t>
      </w:r>
    </w:p>
    <w:p w14:paraId="1CFAAD26" w14:textId="77777777" w:rsidR="0027608F" w:rsidRDefault="0027608F" w:rsidP="00AF0436">
      <w:pPr>
        <w:pStyle w:val="ListParagraph"/>
        <w:spacing w:line="240" w:lineRule="auto"/>
        <w:ind w:left="2160"/>
      </w:pPr>
    </w:p>
    <w:p w14:paraId="57D14EFD" w14:textId="7787E34A" w:rsidR="0027608F" w:rsidRDefault="0027608F" w:rsidP="00AF0436">
      <w:pPr>
        <w:pStyle w:val="ListParagraph"/>
        <w:spacing w:line="240" w:lineRule="auto"/>
        <w:ind w:left="2160"/>
      </w:pPr>
      <w:r>
        <w:t xml:space="preserve">The Applicant’s description is limited to no more than two typed pages within the text </w:t>
      </w:r>
      <w:r w:rsidR="003F0AC5">
        <w:t xml:space="preserve">box </w:t>
      </w:r>
      <w:r>
        <w:t>below.</w:t>
      </w:r>
      <w:r w:rsidR="006035E3">
        <w:t xml:space="preserve"> </w:t>
      </w:r>
    </w:p>
    <w:p w14:paraId="7DA7406B" w14:textId="77777777" w:rsidR="006035E3" w:rsidRDefault="006035E3" w:rsidP="00695F11">
      <w:pPr>
        <w:pStyle w:val="ListParagraph"/>
        <w:spacing w:after="0" w:line="240" w:lineRule="auto"/>
        <w:ind w:left="2160"/>
        <w:contextualSpacing w:val="0"/>
      </w:pPr>
    </w:p>
    <w:p w14:paraId="01CF914E" w14:textId="77777777" w:rsidR="00F67DDA" w:rsidRDefault="00F67DDA">
      <w:pPr>
        <w:spacing w:after="160" w:line="259" w:lineRule="auto"/>
        <w:rPr>
          <w:rStyle w:val="calibriunderlined11"/>
        </w:rPr>
      </w:pPr>
      <w:r>
        <w:rPr>
          <w:rStyle w:val="calibriunderlined11"/>
        </w:rPr>
        <w:br w:type="page"/>
      </w:r>
    </w:p>
    <w:sdt>
      <w:sdtPr>
        <w:rPr>
          <w:rStyle w:val="calibriunderlined11"/>
        </w:rPr>
        <w:tag w:val="approach-permanent housing stability"/>
        <w:id w:val="-2123377961"/>
        <w:placeholder>
          <w:docPart w:val="5C2BDA352F224DF8AF8BA649F808A32B"/>
        </w:placeholder>
        <w:showingPlcHdr/>
      </w:sdtPr>
      <w:sdtEndPr>
        <w:rPr>
          <w:rStyle w:val="DefaultParagraphFont"/>
          <w:color w:val="auto"/>
          <w:u w:val="none"/>
        </w:rPr>
      </w:sdtEndPr>
      <w:sdtContent>
        <w:p w14:paraId="699983D4" w14:textId="70157251" w:rsidR="00205A2A" w:rsidRDefault="00205A2A" w:rsidP="00F67DDA">
          <w:pPr>
            <w:spacing w:after="0" w:line="240" w:lineRule="auto"/>
            <w:rPr>
              <w:rStyle w:val="calibriunderlined11"/>
            </w:rPr>
          </w:pPr>
          <w:r w:rsidRPr="00987938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sdtContent>
    </w:sdt>
    <w:p w14:paraId="7552BAC3" w14:textId="7A1E3704" w:rsidR="00EF067F" w:rsidRDefault="00EF067F" w:rsidP="003704D9">
      <w:pPr>
        <w:pStyle w:val="ListParagraph"/>
        <w:spacing w:line="240" w:lineRule="auto"/>
        <w:ind w:left="1800"/>
      </w:pPr>
    </w:p>
    <w:p w14:paraId="01D3C5CD" w14:textId="77777777" w:rsidR="0027608F" w:rsidRDefault="00AF0436" w:rsidP="00AF0436">
      <w:pPr>
        <w:spacing w:after="240" w:line="240" w:lineRule="auto"/>
        <w:ind w:left="2160" w:hanging="720"/>
      </w:pPr>
      <w:r>
        <w:t>b.</w:t>
      </w:r>
      <w:r>
        <w:tab/>
      </w:r>
      <w:r w:rsidR="0027608F">
        <w:t>Self-</w:t>
      </w:r>
      <w:r w:rsidR="0027608F" w:rsidRPr="00AF0436">
        <w:rPr>
          <w:rFonts w:cstheme="minorHAnsi"/>
        </w:rPr>
        <w:t>Sufficiency</w:t>
      </w:r>
      <w:r w:rsidR="0027608F">
        <w:t xml:space="preserve"> (</w:t>
      </w:r>
      <w:r w:rsidR="00BE7B03">
        <w:t xml:space="preserve">Maximum of </w:t>
      </w:r>
      <w:r w:rsidR="0027608F">
        <w:t xml:space="preserve">10 points) </w:t>
      </w:r>
    </w:p>
    <w:p w14:paraId="3457FFCC" w14:textId="77777777" w:rsidR="00167D49" w:rsidRDefault="0027608F" w:rsidP="00AF0436">
      <w:pPr>
        <w:pStyle w:val="ListParagraph"/>
        <w:spacing w:line="240" w:lineRule="auto"/>
        <w:ind w:left="2160"/>
        <w:rPr>
          <w:rFonts w:cstheme="minorHAnsi"/>
        </w:rPr>
      </w:pPr>
      <w:r>
        <w:t xml:space="preserve">As further explained in Section Four, describe in detail </w:t>
      </w:r>
      <w:bookmarkStart w:id="12" w:name="_Hlk149944398"/>
      <w:r w:rsidR="000B5A4F" w:rsidRPr="00CD2DD5">
        <w:t>how the Applicant entity has worked to assist households in meeting their self-sufficiency needs, goals and expectations. The assistance may be related to a household’s income, benefits, education/training, or ability to meet its activities of daily living.</w:t>
      </w:r>
      <w:bookmarkEnd w:id="12"/>
    </w:p>
    <w:p w14:paraId="2EFD030A" w14:textId="77777777" w:rsidR="0027608F" w:rsidRDefault="0027608F" w:rsidP="00AF0436">
      <w:pPr>
        <w:pStyle w:val="ListParagraph"/>
        <w:spacing w:line="240" w:lineRule="auto"/>
        <w:ind w:left="2160"/>
      </w:pPr>
    </w:p>
    <w:p w14:paraId="3B6A5D84" w14:textId="77777777" w:rsidR="0027608F" w:rsidRDefault="0027608F" w:rsidP="00AF0436">
      <w:pPr>
        <w:pStyle w:val="ListParagraph"/>
        <w:spacing w:line="240" w:lineRule="auto"/>
        <w:ind w:left="2160"/>
      </w:pPr>
      <w:r>
        <w:t xml:space="preserve">The Applicant’s description(s) is limited to no more than two typed pages within the text </w:t>
      </w:r>
      <w:r w:rsidR="003F0AC5">
        <w:t xml:space="preserve">box </w:t>
      </w:r>
      <w:r>
        <w:t xml:space="preserve">below. </w:t>
      </w:r>
    </w:p>
    <w:p w14:paraId="7367C93A" w14:textId="77777777" w:rsidR="00F67DDA" w:rsidRDefault="00F67DDA">
      <w:pPr>
        <w:spacing w:after="160" w:line="259" w:lineRule="auto"/>
        <w:rPr>
          <w:rStyle w:val="calibriunderlined11"/>
        </w:rPr>
      </w:pPr>
      <w:r>
        <w:rPr>
          <w:rStyle w:val="calibriunderlined11"/>
        </w:rPr>
        <w:br w:type="page"/>
      </w:r>
    </w:p>
    <w:p w14:paraId="046E8056" w14:textId="7BFB5138" w:rsidR="00205A2A" w:rsidRPr="006F76DF" w:rsidRDefault="00D22E8C" w:rsidP="00F67DDA">
      <w:pPr>
        <w:spacing w:after="0" w:line="240" w:lineRule="auto"/>
        <w:rPr>
          <w:color w:val="000000" w:themeColor="text1"/>
        </w:rPr>
      </w:pPr>
      <w:sdt>
        <w:sdtPr>
          <w:rPr>
            <w:rStyle w:val="calibriunderlined11"/>
          </w:rPr>
          <w:tag w:val="approach-self sufficiency"/>
          <w:id w:val="-1096085157"/>
          <w:placeholder>
            <w:docPart w:val="E285E9B30F36448E81F3187FE5BE1997"/>
          </w:placeholder>
          <w:showingPlcHdr/>
        </w:sdtPr>
        <w:sdtEndPr>
          <w:rPr>
            <w:rStyle w:val="DefaultParagraphFont"/>
            <w:color w:val="FF0000"/>
            <w:u w:val="none"/>
          </w:rPr>
        </w:sdtEndPr>
        <w:sdtContent>
          <w:r w:rsidR="00205A2A" w:rsidRPr="00142248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sdtContent>
      </w:sdt>
    </w:p>
    <w:p w14:paraId="3F9B2120" w14:textId="77777777" w:rsidR="00EF067F" w:rsidRPr="00142248" w:rsidRDefault="00EF067F" w:rsidP="00EF067F">
      <w:pPr>
        <w:spacing w:after="0" w:line="240" w:lineRule="auto"/>
        <w:ind w:left="1440"/>
        <w:rPr>
          <w:rStyle w:val="aaCalibriunderlined11"/>
          <w:rFonts w:cstheme="minorHAnsi"/>
        </w:rPr>
      </w:pPr>
    </w:p>
    <w:p w14:paraId="27ACD1B2" w14:textId="7A3A9B0D" w:rsidR="00D55310" w:rsidRDefault="00D24AB3" w:rsidP="00AF0436">
      <w:pPr>
        <w:spacing w:after="240" w:line="240" w:lineRule="auto"/>
        <w:ind w:left="1440" w:hanging="720"/>
        <w:rPr>
          <w:rFonts w:cstheme="minorHAnsi"/>
        </w:rPr>
      </w:pPr>
      <w:r>
        <w:rPr>
          <w:rFonts w:cstheme="minorHAnsi"/>
        </w:rPr>
        <w:t>5</w:t>
      </w:r>
      <w:r w:rsidR="00D55310" w:rsidRPr="00377701">
        <w:rPr>
          <w:rFonts w:cstheme="minorHAnsi"/>
        </w:rPr>
        <w:t>.</w:t>
      </w:r>
      <w:r w:rsidR="00D55310" w:rsidRPr="00377701">
        <w:rPr>
          <w:rFonts w:cstheme="minorHAnsi"/>
        </w:rPr>
        <w:tab/>
      </w:r>
      <w:r w:rsidR="00D55310" w:rsidRPr="00D765FA">
        <w:rPr>
          <w:rFonts w:cstheme="minorHAnsi"/>
        </w:rPr>
        <w:t xml:space="preserve">Involvement in </w:t>
      </w:r>
      <w:r w:rsidR="00D55310" w:rsidRPr="00AF0436">
        <w:rPr>
          <w:rFonts w:eastAsia="Times New Roman" w:cstheme="minorHAnsi"/>
          <w:bCs/>
        </w:rPr>
        <w:t>the</w:t>
      </w:r>
      <w:r w:rsidR="00D55310" w:rsidRPr="00D765FA">
        <w:rPr>
          <w:rFonts w:cstheme="minorHAnsi"/>
        </w:rPr>
        <w:t xml:space="preserve"> local homeless resources network</w:t>
      </w:r>
      <w:r w:rsidR="00D55310">
        <w:rPr>
          <w:rFonts w:cstheme="minorHAnsi"/>
        </w:rPr>
        <w:t xml:space="preserve"> (</w:t>
      </w:r>
      <w:r w:rsidR="00BE7B03">
        <w:t xml:space="preserve">Maximum of </w:t>
      </w:r>
      <w:r w:rsidR="00431188">
        <w:rPr>
          <w:rFonts w:cstheme="minorHAnsi"/>
        </w:rPr>
        <w:t>15</w:t>
      </w:r>
      <w:r w:rsidR="0027608F" w:rsidRPr="00A90EE8">
        <w:rPr>
          <w:rFonts w:cstheme="minorHAnsi"/>
        </w:rPr>
        <w:t xml:space="preserve"> </w:t>
      </w:r>
      <w:r w:rsidR="00D55310" w:rsidRPr="00A90EE8">
        <w:rPr>
          <w:rFonts w:cstheme="minorHAnsi"/>
        </w:rPr>
        <w:t>Points</w:t>
      </w:r>
      <w:r w:rsidR="00B77D18">
        <w:rPr>
          <w:rFonts w:cstheme="minorHAnsi"/>
        </w:rPr>
        <w:t xml:space="preserve"> in Applications serving Persons with a Disabling Condition only</w:t>
      </w:r>
      <w:r w:rsidR="00D55310" w:rsidRPr="00A90EE8">
        <w:rPr>
          <w:rFonts w:cstheme="minorHAnsi"/>
        </w:rPr>
        <w:t>)</w:t>
      </w:r>
    </w:p>
    <w:p w14:paraId="2BF56CFC" w14:textId="77777777" w:rsidR="00D55310" w:rsidRDefault="00D55310" w:rsidP="00AF0436">
      <w:pPr>
        <w:spacing w:after="240" w:line="240" w:lineRule="auto"/>
        <w:ind w:left="1440"/>
        <w:rPr>
          <w:rFonts w:cstheme="minorHAnsi"/>
        </w:rPr>
      </w:pPr>
      <w:r w:rsidRPr="00A90EE8">
        <w:rPr>
          <w:rFonts w:cstheme="minorHAnsi"/>
        </w:rPr>
        <w:t xml:space="preserve">Describe how the Applicant is and/or will be involved in the local homeless resources network to gain a full understanding of the community’s homelessness issues and housing needs.  </w:t>
      </w:r>
    </w:p>
    <w:p w14:paraId="0162D8CA" w14:textId="77777777" w:rsidR="00D55310" w:rsidRPr="00142248" w:rsidRDefault="00D55310" w:rsidP="00AF0436">
      <w:pPr>
        <w:pStyle w:val="Default"/>
        <w:spacing w:after="240"/>
        <w:ind w:left="1440"/>
        <w:rPr>
          <w:rFonts w:cstheme="minorHAnsi"/>
          <w:szCs w:val="22"/>
        </w:rPr>
      </w:pPr>
      <w:r w:rsidRPr="00142248">
        <w:rPr>
          <w:rFonts w:cstheme="minorHAnsi"/>
          <w:szCs w:val="22"/>
        </w:rPr>
        <w:t xml:space="preserve">The Applicant’s description(s) is limited to no more than </w:t>
      </w:r>
      <w:r>
        <w:rPr>
          <w:rFonts w:cstheme="minorHAnsi"/>
          <w:szCs w:val="22"/>
        </w:rPr>
        <w:t>two</w:t>
      </w:r>
      <w:r w:rsidRPr="00142248">
        <w:rPr>
          <w:rFonts w:cstheme="minorHAnsi"/>
          <w:szCs w:val="22"/>
        </w:rPr>
        <w:t xml:space="preserve"> typed pages within the text box below.</w:t>
      </w:r>
    </w:p>
    <w:p w14:paraId="1528B0DC" w14:textId="77777777" w:rsidR="00F67DDA" w:rsidRDefault="00F67DDA">
      <w:pPr>
        <w:spacing w:after="160" w:line="259" w:lineRule="auto"/>
        <w:rPr>
          <w:rStyle w:val="calibriunderlined11"/>
        </w:rPr>
      </w:pPr>
      <w:r>
        <w:rPr>
          <w:rStyle w:val="calibriunderlined11"/>
        </w:rPr>
        <w:br w:type="page"/>
      </w:r>
    </w:p>
    <w:p w14:paraId="5556EC90" w14:textId="6688476B" w:rsidR="00205A2A" w:rsidRPr="006F76DF" w:rsidRDefault="00D22E8C" w:rsidP="00F67DDA">
      <w:pPr>
        <w:spacing w:after="0" w:line="240" w:lineRule="auto"/>
        <w:rPr>
          <w:color w:val="000000" w:themeColor="text1"/>
        </w:rPr>
      </w:pPr>
      <w:sdt>
        <w:sdtPr>
          <w:rPr>
            <w:rStyle w:val="calibriunderlined11"/>
          </w:rPr>
          <w:tag w:val="involvement in local homeless resources description"/>
          <w:id w:val="-151831032"/>
          <w:placeholder>
            <w:docPart w:val="1B24058B9F8146DB8176F3E54585ED82"/>
          </w:placeholder>
          <w:showingPlcHdr/>
        </w:sdtPr>
        <w:sdtEndPr>
          <w:rPr>
            <w:rStyle w:val="DefaultParagraphFont"/>
            <w:color w:val="FF0000"/>
            <w:u w:val="none"/>
          </w:rPr>
        </w:sdtEndPr>
        <w:sdtContent>
          <w:r w:rsidR="00205A2A" w:rsidRPr="00142248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sdtContent>
      </w:sdt>
      <w:bookmarkEnd w:id="3"/>
    </w:p>
    <w:sectPr w:rsidR="00205A2A" w:rsidRPr="006F76DF" w:rsidSect="005D004F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5D976" w14:textId="77777777" w:rsidR="005F7D43" w:rsidRDefault="005F7D43" w:rsidP="00722B8A">
      <w:pPr>
        <w:spacing w:after="0" w:line="240" w:lineRule="auto"/>
      </w:pPr>
      <w:r>
        <w:separator/>
      </w:r>
    </w:p>
  </w:endnote>
  <w:endnote w:type="continuationSeparator" w:id="0">
    <w:p w14:paraId="5FC453E3" w14:textId="77777777" w:rsidR="005F7D43" w:rsidRDefault="005F7D43" w:rsidP="00722B8A">
      <w:pPr>
        <w:spacing w:after="0" w:line="240" w:lineRule="auto"/>
      </w:pPr>
      <w:r>
        <w:continuationSeparator/>
      </w:r>
    </w:p>
  </w:endnote>
  <w:endnote w:type="continuationNotice" w:id="1">
    <w:p w14:paraId="7F5CD48E" w14:textId="77777777" w:rsidR="005F7D43" w:rsidRDefault="005F7D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9EADF" w14:textId="348DFB34" w:rsidR="00F00809" w:rsidRDefault="00D22E8C">
    <w:pPr>
      <w:pStyle w:val="Footer"/>
      <w:jc w:val="center"/>
    </w:pPr>
    <w:sdt>
      <w:sdtPr>
        <w:id w:val="-1405370636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F00809">
              <w:t xml:space="preserve">Page </w:t>
            </w:r>
            <w:r w:rsidR="00F00809">
              <w:rPr>
                <w:b/>
                <w:bCs/>
                <w:sz w:val="24"/>
                <w:szCs w:val="24"/>
              </w:rPr>
              <w:fldChar w:fldCharType="begin"/>
            </w:r>
            <w:r w:rsidR="00F00809">
              <w:rPr>
                <w:b/>
                <w:bCs/>
              </w:rPr>
              <w:instrText xml:space="preserve"> PAGE </w:instrText>
            </w:r>
            <w:r w:rsidR="00F00809">
              <w:rPr>
                <w:b/>
                <w:bCs/>
                <w:sz w:val="24"/>
                <w:szCs w:val="24"/>
              </w:rPr>
              <w:fldChar w:fldCharType="separate"/>
            </w:r>
            <w:r w:rsidR="00F00809">
              <w:rPr>
                <w:b/>
                <w:bCs/>
                <w:noProof/>
              </w:rPr>
              <w:t>136</w:t>
            </w:r>
            <w:r w:rsidR="00F00809">
              <w:rPr>
                <w:b/>
                <w:bCs/>
                <w:sz w:val="24"/>
                <w:szCs w:val="24"/>
              </w:rPr>
              <w:fldChar w:fldCharType="end"/>
            </w:r>
            <w:r w:rsidR="00F00809">
              <w:t xml:space="preserve"> of </w:t>
            </w:r>
            <w:r w:rsidR="00F00809">
              <w:rPr>
                <w:b/>
                <w:bCs/>
                <w:sz w:val="24"/>
                <w:szCs w:val="24"/>
              </w:rPr>
              <w:fldChar w:fldCharType="begin"/>
            </w:r>
            <w:r w:rsidR="00F00809">
              <w:rPr>
                <w:b/>
                <w:bCs/>
              </w:rPr>
              <w:instrText xml:space="preserve"> NUMPAGES  </w:instrText>
            </w:r>
            <w:r w:rsidR="00F00809">
              <w:rPr>
                <w:b/>
                <w:bCs/>
                <w:sz w:val="24"/>
                <w:szCs w:val="24"/>
              </w:rPr>
              <w:fldChar w:fldCharType="separate"/>
            </w:r>
            <w:r w:rsidR="00F00809">
              <w:rPr>
                <w:b/>
                <w:bCs/>
                <w:noProof/>
              </w:rPr>
              <w:t>165</w:t>
            </w:r>
            <w:r w:rsidR="00F00809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AAF84F0" w14:textId="4ACB2760" w:rsidR="00F00809" w:rsidRDefault="00F00809">
    <w:pPr>
      <w:pStyle w:val="Footer"/>
    </w:pPr>
    <w:r>
      <w:t xml:space="preserve">RFA </w:t>
    </w:r>
    <w:r w:rsidR="002C2CED">
      <w:t>2025</w:t>
    </w:r>
    <w:r w:rsidR="00897DE0">
      <w:t>-10</w:t>
    </w:r>
    <w:r w:rsidR="00860CFD"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98CD2" w14:textId="77777777" w:rsidR="005F7D43" w:rsidRDefault="005F7D43" w:rsidP="00722B8A">
      <w:pPr>
        <w:spacing w:after="0" w:line="240" w:lineRule="auto"/>
      </w:pPr>
      <w:r>
        <w:separator/>
      </w:r>
    </w:p>
  </w:footnote>
  <w:footnote w:type="continuationSeparator" w:id="0">
    <w:p w14:paraId="5150E36A" w14:textId="77777777" w:rsidR="005F7D43" w:rsidRDefault="005F7D43" w:rsidP="00722B8A">
      <w:pPr>
        <w:spacing w:after="0" w:line="240" w:lineRule="auto"/>
      </w:pPr>
      <w:r>
        <w:continuationSeparator/>
      </w:r>
    </w:p>
  </w:footnote>
  <w:footnote w:type="continuationNotice" w:id="1">
    <w:p w14:paraId="287CCD1F" w14:textId="77777777" w:rsidR="005F7D43" w:rsidRDefault="005F7D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6725" w14:textId="4C84690E" w:rsidR="00F00809" w:rsidRDefault="00F00809" w:rsidP="00C145B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BA0A8CA6"/>
    <w:lvl w:ilvl="0">
      <w:start w:val="4"/>
      <w:numFmt w:val="lowerLetter"/>
      <w:lvlText w:val="%1."/>
      <w:lvlJc w:val="left"/>
      <w:pPr>
        <w:ind w:left="1560" w:hanging="721"/>
      </w:pPr>
      <w:rPr>
        <w:rFonts w:ascii="Calibri" w:hAnsi="Calibri" w:cs="Calibri"/>
        <w:b w:val="0"/>
        <w:bCs w:val="0"/>
        <w:spacing w:val="-1"/>
        <w:sz w:val="22"/>
        <w:szCs w:val="22"/>
      </w:rPr>
    </w:lvl>
    <w:lvl w:ilvl="1">
      <w:start w:val="1"/>
      <w:numFmt w:val="decimal"/>
      <w:lvlText w:val="(%2)"/>
      <w:lvlJc w:val="left"/>
      <w:pPr>
        <w:ind w:left="2279" w:hanging="721"/>
      </w:pPr>
      <w:rPr>
        <w:rFonts w:ascii="Calibri" w:hAnsi="Calibri" w:cs="Calibri"/>
        <w:b w:val="0"/>
        <w:bCs w:val="0"/>
        <w:sz w:val="22"/>
        <w:szCs w:val="22"/>
      </w:rPr>
    </w:lvl>
    <w:lvl w:ilvl="2">
      <w:numFmt w:val="bullet"/>
      <w:lvlText w:val=""/>
      <w:lvlJc w:val="left"/>
      <w:pPr>
        <w:ind w:left="3358" w:hanging="361"/>
      </w:pPr>
      <w:rPr>
        <w:rFonts w:ascii="Symbol" w:hAnsi="Symbol"/>
        <w:b w:val="0"/>
        <w:strike w:val="0"/>
        <w:sz w:val="22"/>
      </w:rPr>
    </w:lvl>
    <w:lvl w:ilvl="3">
      <w:numFmt w:val="bullet"/>
      <w:lvlText w:val="o"/>
      <w:lvlJc w:val="left"/>
      <w:pPr>
        <w:ind w:left="3719" w:hanging="361"/>
      </w:pPr>
      <w:rPr>
        <w:rFonts w:ascii="Courier New" w:hAnsi="Courier New"/>
        <w:b w:val="0"/>
        <w:strike w:val="0"/>
        <w:sz w:val="22"/>
      </w:rPr>
    </w:lvl>
    <w:lvl w:ilvl="4">
      <w:numFmt w:val="bullet"/>
      <w:lvlText w:val=""/>
      <w:lvlJc w:val="left"/>
      <w:pPr>
        <w:ind w:left="4080" w:hanging="361"/>
      </w:pPr>
      <w:rPr>
        <w:rFonts w:ascii="Wingdings" w:hAnsi="Wingdings"/>
        <w:b w:val="0"/>
        <w:sz w:val="22"/>
      </w:rPr>
    </w:lvl>
    <w:lvl w:ilvl="5">
      <w:numFmt w:val="bullet"/>
      <w:lvlText w:val="•"/>
      <w:lvlJc w:val="left"/>
      <w:pPr>
        <w:ind w:left="3721" w:hanging="361"/>
      </w:pPr>
    </w:lvl>
    <w:lvl w:ilvl="6">
      <w:numFmt w:val="bullet"/>
      <w:lvlText w:val="•"/>
      <w:lvlJc w:val="left"/>
      <w:pPr>
        <w:ind w:left="3721" w:hanging="361"/>
      </w:pPr>
    </w:lvl>
    <w:lvl w:ilvl="7">
      <w:numFmt w:val="bullet"/>
      <w:lvlText w:val="•"/>
      <w:lvlJc w:val="left"/>
      <w:pPr>
        <w:ind w:left="4080" w:hanging="361"/>
      </w:pPr>
    </w:lvl>
    <w:lvl w:ilvl="8">
      <w:numFmt w:val="bullet"/>
      <w:lvlText w:val="•"/>
      <w:lvlJc w:val="left"/>
      <w:pPr>
        <w:ind w:left="4081" w:hanging="361"/>
      </w:pPr>
    </w:lvl>
  </w:abstractNum>
  <w:abstractNum w:abstractNumId="1" w15:restartNumberingAfterBreak="0">
    <w:nsid w:val="020654C8"/>
    <w:multiLevelType w:val="hybridMultilevel"/>
    <w:tmpl w:val="AEBCD2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0F0D29"/>
    <w:multiLevelType w:val="hybridMultilevel"/>
    <w:tmpl w:val="39280EFC"/>
    <w:lvl w:ilvl="0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3" w15:restartNumberingAfterBreak="0">
    <w:nsid w:val="031603A9"/>
    <w:multiLevelType w:val="hybridMultilevel"/>
    <w:tmpl w:val="48C8AC3C"/>
    <w:lvl w:ilvl="0" w:tplc="04090001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4D626E3"/>
    <w:multiLevelType w:val="hybridMultilevel"/>
    <w:tmpl w:val="3A52ECF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6BD42EB"/>
    <w:multiLevelType w:val="hybridMultilevel"/>
    <w:tmpl w:val="F630217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076603CF"/>
    <w:multiLevelType w:val="hybridMultilevel"/>
    <w:tmpl w:val="E77289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6D01AA"/>
    <w:multiLevelType w:val="hybridMultilevel"/>
    <w:tmpl w:val="E774FB8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0B684EBA"/>
    <w:multiLevelType w:val="hybridMultilevel"/>
    <w:tmpl w:val="BE3CBC48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0CB05E72"/>
    <w:multiLevelType w:val="hybridMultilevel"/>
    <w:tmpl w:val="8A4AC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F6463A"/>
    <w:multiLevelType w:val="hybridMultilevel"/>
    <w:tmpl w:val="05D637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8E4936"/>
    <w:multiLevelType w:val="hybridMultilevel"/>
    <w:tmpl w:val="BC4A141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1260230B"/>
    <w:multiLevelType w:val="hybridMultilevel"/>
    <w:tmpl w:val="220458E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1599473F"/>
    <w:multiLevelType w:val="hybridMultilevel"/>
    <w:tmpl w:val="1EBA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566E19"/>
    <w:multiLevelType w:val="hybridMultilevel"/>
    <w:tmpl w:val="0F3A7DE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CABE884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7E32146"/>
    <w:multiLevelType w:val="hybridMultilevel"/>
    <w:tmpl w:val="73F628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1883047A"/>
    <w:multiLevelType w:val="hybridMultilevel"/>
    <w:tmpl w:val="34EA661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193D79BD"/>
    <w:multiLevelType w:val="hybridMultilevel"/>
    <w:tmpl w:val="25B8481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1A3A5106"/>
    <w:multiLevelType w:val="hybridMultilevel"/>
    <w:tmpl w:val="E278D1F2"/>
    <w:lvl w:ilvl="0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1C1803AC"/>
    <w:multiLevelType w:val="hybridMultilevel"/>
    <w:tmpl w:val="0FE05AD8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1CD41E30"/>
    <w:multiLevelType w:val="hybridMultilevel"/>
    <w:tmpl w:val="A5C8538C"/>
    <w:lvl w:ilvl="0" w:tplc="7444E4BC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D0A39B1"/>
    <w:multiLevelType w:val="hybridMultilevel"/>
    <w:tmpl w:val="FC1C4646"/>
    <w:lvl w:ilvl="0" w:tplc="0330BB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D0B56BD"/>
    <w:multiLevelType w:val="hybridMultilevel"/>
    <w:tmpl w:val="27BE0CCE"/>
    <w:lvl w:ilvl="0" w:tplc="48E01F24">
      <w:start w:val="1"/>
      <w:numFmt w:val="lowerLetter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1D377206"/>
    <w:multiLevelType w:val="hybridMultilevel"/>
    <w:tmpl w:val="292E583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1D3C2DD6"/>
    <w:multiLevelType w:val="hybridMultilevel"/>
    <w:tmpl w:val="5B88DEDE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5" w15:restartNumberingAfterBreak="0">
    <w:nsid w:val="1D851DFA"/>
    <w:multiLevelType w:val="hybridMultilevel"/>
    <w:tmpl w:val="61929CC8"/>
    <w:lvl w:ilvl="0" w:tplc="D43C9674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0202F78"/>
    <w:multiLevelType w:val="hybridMultilevel"/>
    <w:tmpl w:val="7430C930"/>
    <w:lvl w:ilvl="0" w:tplc="C76CF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244F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7A2FE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2A80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B21E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FAA5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E12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228D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6E6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0A807B2"/>
    <w:multiLevelType w:val="hybridMultilevel"/>
    <w:tmpl w:val="AF20D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11F63D1"/>
    <w:multiLevelType w:val="hybridMultilevel"/>
    <w:tmpl w:val="529EF0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9D24DADC">
      <w:numFmt w:val="bullet"/>
      <w:lvlText w:val="•"/>
      <w:lvlJc w:val="left"/>
      <w:pPr>
        <w:ind w:left="4320" w:hanging="360"/>
      </w:pPr>
      <w:rPr>
        <w:rFonts w:ascii="Times New Roman" w:eastAsiaTheme="minorHAnsi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223A4B7E"/>
    <w:multiLevelType w:val="hybridMultilevel"/>
    <w:tmpl w:val="B61278A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2322120B"/>
    <w:multiLevelType w:val="hybridMultilevel"/>
    <w:tmpl w:val="BD0E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36876EE"/>
    <w:multiLevelType w:val="hybridMultilevel"/>
    <w:tmpl w:val="D66EDC9A"/>
    <w:lvl w:ilvl="0" w:tplc="A37EBA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9A34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0168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EAC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3401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803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F09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4E0F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AC3E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4C84F13"/>
    <w:multiLevelType w:val="hybridMultilevel"/>
    <w:tmpl w:val="AF42F74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3" w15:restartNumberingAfterBreak="0">
    <w:nsid w:val="25572AA3"/>
    <w:multiLevelType w:val="hybridMultilevel"/>
    <w:tmpl w:val="C930CB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255F59E5"/>
    <w:multiLevelType w:val="hybridMultilevel"/>
    <w:tmpl w:val="BB94CCA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25BD6C56"/>
    <w:multiLevelType w:val="hybridMultilevel"/>
    <w:tmpl w:val="16E00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5D34BC2"/>
    <w:multiLevelType w:val="hybridMultilevel"/>
    <w:tmpl w:val="8230F3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25E029A2"/>
    <w:multiLevelType w:val="hybridMultilevel"/>
    <w:tmpl w:val="D248940E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8" w15:restartNumberingAfterBreak="0">
    <w:nsid w:val="266D69BA"/>
    <w:multiLevelType w:val="hybridMultilevel"/>
    <w:tmpl w:val="9FEA46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2839476E"/>
    <w:multiLevelType w:val="hybridMultilevel"/>
    <w:tmpl w:val="279A810C"/>
    <w:lvl w:ilvl="0" w:tplc="A6A0EC7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B7730BB"/>
    <w:multiLevelType w:val="hybridMultilevel"/>
    <w:tmpl w:val="440C0E8E"/>
    <w:lvl w:ilvl="0" w:tplc="04090003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29" w:hanging="360"/>
      </w:pPr>
      <w:rPr>
        <w:rFonts w:ascii="Wingdings" w:hAnsi="Wingdings" w:hint="default"/>
      </w:rPr>
    </w:lvl>
  </w:abstractNum>
  <w:abstractNum w:abstractNumId="41" w15:restartNumberingAfterBreak="0">
    <w:nsid w:val="2BF5211F"/>
    <w:multiLevelType w:val="hybridMultilevel"/>
    <w:tmpl w:val="CEEE00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2E6D3AC7"/>
    <w:multiLevelType w:val="hybridMultilevel"/>
    <w:tmpl w:val="3872C1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0BB3F1C"/>
    <w:multiLevelType w:val="hybridMultilevel"/>
    <w:tmpl w:val="CF522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15C4AEA"/>
    <w:multiLevelType w:val="hybridMultilevel"/>
    <w:tmpl w:val="76CE3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30D4569"/>
    <w:multiLevelType w:val="hybridMultilevel"/>
    <w:tmpl w:val="14C66F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42B0CC0"/>
    <w:multiLevelType w:val="hybridMultilevel"/>
    <w:tmpl w:val="1E8685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359B3E2F"/>
    <w:multiLevelType w:val="hybridMultilevel"/>
    <w:tmpl w:val="AB5C5F6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8" w15:restartNumberingAfterBreak="0">
    <w:nsid w:val="3765582E"/>
    <w:multiLevelType w:val="hybridMultilevel"/>
    <w:tmpl w:val="40A2FE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387A624F"/>
    <w:multiLevelType w:val="hybridMultilevel"/>
    <w:tmpl w:val="C3E01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9BE6993"/>
    <w:multiLevelType w:val="hybridMultilevel"/>
    <w:tmpl w:val="5AEEDA86"/>
    <w:lvl w:ilvl="0" w:tplc="F028EF50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1" w15:restartNumberingAfterBreak="0">
    <w:nsid w:val="39D01F75"/>
    <w:multiLevelType w:val="hybridMultilevel"/>
    <w:tmpl w:val="14ECEC1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2" w15:restartNumberingAfterBreak="0">
    <w:nsid w:val="3B7F3038"/>
    <w:multiLevelType w:val="hybridMultilevel"/>
    <w:tmpl w:val="FEF2509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3" w15:restartNumberingAfterBreak="0">
    <w:nsid w:val="3D0E0CA9"/>
    <w:multiLevelType w:val="hybridMultilevel"/>
    <w:tmpl w:val="A0F0A43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4" w15:restartNumberingAfterBreak="0">
    <w:nsid w:val="3D595089"/>
    <w:multiLevelType w:val="hybridMultilevel"/>
    <w:tmpl w:val="53649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02C0A18"/>
    <w:multiLevelType w:val="hybridMultilevel"/>
    <w:tmpl w:val="DD5C90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Level3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427C5B21"/>
    <w:multiLevelType w:val="hybridMultilevel"/>
    <w:tmpl w:val="AC0A8CB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7" w15:restartNumberingAfterBreak="0">
    <w:nsid w:val="427E1DAE"/>
    <w:multiLevelType w:val="hybridMultilevel"/>
    <w:tmpl w:val="8230F3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27E283B"/>
    <w:multiLevelType w:val="hybridMultilevel"/>
    <w:tmpl w:val="1F94BB3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9" w15:restartNumberingAfterBreak="0">
    <w:nsid w:val="43E2750D"/>
    <w:multiLevelType w:val="hybridMultilevel"/>
    <w:tmpl w:val="6EE0F9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4193446"/>
    <w:multiLevelType w:val="hybridMultilevel"/>
    <w:tmpl w:val="F8649B1C"/>
    <w:lvl w:ilvl="0" w:tplc="EF426B54">
      <w:start w:val="4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 w15:restartNumberingAfterBreak="0">
    <w:nsid w:val="45A33F08"/>
    <w:multiLevelType w:val="hybridMultilevel"/>
    <w:tmpl w:val="B546EC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2" w15:restartNumberingAfterBreak="0">
    <w:nsid w:val="466C5B58"/>
    <w:multiLevelType w:val="hybridMultilevel"/>
    <w:tmpl w:val="23804F3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3" w15:restartNumberingAfterBreak="0">
    <w:nsid w:val="47041F48"/>
    <w:multiLevelType w:val="hybridMultilevel"/>
    <w:tmpl w:val="9CCCEAEE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4" w15:restartNumberingAfterBreak="0">
    <w:nsid w:val="47205D38"/>
    <w:multiLevelType w:val="hybridMultilevel"/>
    <w:tmpl w:val="E75C7A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5" w15:restartNumberingAfterBreak="0">
    <w:nsid w:val="47472A52"/>
    <w:multiLevelType w:val="hybridMultilevel"/>
    <w:tmpl w:val="85045F4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6" w15:restartNumberingAfterBreak="0">
    <w:nsid w:val="498E059F"/>
    <w:multiLevelType w:val="hybridMultilevel"/>
    <w:tmpl w:val="B1F4562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7" w15:restartNumberingAfterBreak="0">
    <w:nsid w:val="4A555EDF"/>
    <w:multiLevelType w:val="multilevel"/>
    <w:tmpl w:val="9BC2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8" w15:restartNumberingAfterBreak="0">
    <w:nsid w:val="4A5C75C0"/>
    <w:multiLevelType w:val="hybridMultilevel"/>
    <w:tmpl w:val="32E28BE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9" w15:restartNumberingAfterBreak="0">
    <w:nsid w:val="4AE9154D"/>
    <w:multiLevelType w:val="hybridMultilevel"/>
    <w:tmpl w:val="EB98E34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0" w15:restartNumberingAfterBreak="0">
    <w:nsid w:val="4BF827E7"/>
    <w:multiLevelType w:val="hybridMultilevel"/>
    <w:tmpl w:val="022A78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C3542E2"/>
    <w:multiLevelType w:val="hybridMultilevel"/>
    <w:tmpl w:val="46E8A3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2" w15:restartNumberingAfterBreak="0">
    <w:nsid w:val="4CCC7360"/>
    <w:multiLevelType w:val="hybridMultilevel"/>
    <w:tmpl w:val="052CE2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3" w15:restartNumberingAfterBreak="0">
    <w:nsid w:val="4E137FA5"/>
    <w:multiLevelType w:val="hybridMultilevel"/>
    <w:tmpl w:val="75EEB1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50E47FFD"/>
    <w:multiLevelType w:val="hybridMultilevel"/>
    <w:tmpl w:val="DA7EAB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5" w15:restartNumberingAfterBreak="0">
    <w:nsid w:val="53E8435A"/>
    <w:multiLevelType w:val="hybridMultilevel"/>
    <w:tmpl w:val="35100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5530A40"/>
    <w:multiLevelType w:val="hybridMultilevel"/>
    <w:tmpl w:val="077C986E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7" w15:restartNumberingAfterBreak="0">
    <w:nsid w:val="58934A47"/>
    <w:multiLevelType w:val="hybridMultilevel"/>
    <w:tmpl w:val="1BCE27DE"/>
    <w:lvl w:ilvl="0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78" w15:restartNumberingAfterBreak="0">
    <w:nsid w:val="58F27939"/>
    <w:multiLevelType w:val="multilevel"/>
    <w:tmpl w:val="E5DCE2BE"/>
    <w:lvl w:ilvl="0">
      <w:start w:val="4"/>
      <w:numFmt w:val="lowerLetter"/>
      <w:lvlText w:val="%1."/>
      <w:lvlJc w:val="left"/>
      <w:pPr>
        <w:ind w:left="1560" w:hanging="721"/>
      </w:pPr>
      <w:rPr>
        <w:rFonts w:ascii="Calibri" w:hAnsi="Calibri" w:cs="Calibri"/>
        <w:b w:val="0"/>
        <w:bCs w:val="0"/>
        <w:spacing w:val="-1"/>
        <w:sz w:val="22"/>
        <w:szCs w:val="22"/>
      </w:rPr>
    </w:lvl>
    <w:lvl w:ilvl="1">
      <w:start w:val="1"/>
      <w:numFmt w:val="decimal"/>
      <w:lvlText w:val="(%2)"/>
      <w:lvlJc w:val="left"/>
      <w:pPr>
        <w:ind w:left="2279" w:hanging="721"/>
      </w:pPr>
      <w:rPr>
        <w:rFonts w:ascii="Calibri" w:hAnsi="Calibri" w:cs="Calibri"/>
        <w:b w:val="0"/>
        <w:bCs w:val="0"/>
        <w:sz w:val="22"/>
        <w:szCs w:val="22"/>
      </w:rPr>
    </w:lvl>
    <w:lvl w:ilvl="2">
      <w:numFmt w:val="bullet"/>
      <w:lvlText w:val=""/>
      <w:lvlJc w:val="left"/>
      <w:pPr>
        <w:ind w:left="3358" w:hanging="361"/>
      </w:pPr>
      <w:rPr>
        <w:rFonts w:ascii="Symbol" w:hAnsi="Symbol"/>
        <w:b w:val="0"/>
        <w:strike w:val="0"/>
        <w:sz w:val="22"/>
      </w:rPr>
    </w:lvl>
    <w:lvl w:ilvl="3">
      <w:start w:val="1"/>
      <w:numFmt w:val="bullet"/>
      <w:lvlText w:val="o"/>
      <w:lvlJc w:val="left"/>
      <w:pPr>
        <w:ind w:left="3719" w:hanging="361"/>
      </w:pPr>
      <w:rPr>
        <w:rFonts w:ascii="Courier New" w:hAnsi="Courier New" w:cs="Courier New" w:hint="default"/>
        <w:b w:val="0"/>
        <w:strike w:val="0"/>
        <w:sz w:val="22"/>
      </w:rPr>
    </w:lvl>
    <w:lvl w:ilvl="4">
      <w:numFmt w:val="bullet"/>
      <w:lvlText w:val=""/>
      <w:lvlJc w:val="left"/>
      <w:pPr>
        <w:ind w:left="4080" w:hanging="361"/>
      </w:pPr>
      <w:rPr>
        <w:rFonts w:ascii="Wingdings" w:hAnsi="Wingdings"/>
        <w:b w:val="0"/>
        <w:sz w:val="22"/>
      </w:rPr>
    </w:lvl>
    <w:lvl w:ilvl="5">
      <w:numFmt w:val="bullet"/>
      <w:lvlText w:val="•"/>
      <w:lvlJc w:val="left"/>
      <w:pPr>
        <w:ind w:left="3721" w:hanging="361"/>
      </w:pPr>
    </w:lvl>
    <w:lvl w:ilvl="6">
      <w:numFmt w:val="bullet"/>
      <w:lvlText w:val="•"/>
      <w:lvlJc w:val="left"/>
      <w:pPr>
        <w:ind w:left="3721" w:hanging="361"/>
      </w:pPr>
    </w:lvl>
    <w:lvl w:ilvl="7">
      <w:numFmt w:val="bullet"/>
      <w:lvlText w:val="•"/>
      <w:lvlJc w:val="left"/>
      <w:pPr>
        <w:ind w:left="4080" w:hanging="361"/>
      </w:pPr>
    </w:lvl>
    <w:lvl w:ilvl="8">
      <w:numFmt w:val="bullet"/>
      <w:lvlText w:val="•"/>
      <w:lvlJc w:val="left"/>
      <w:pPr>
        <w:ind w:left="4081" w:hanging="361"/>
      </w:pPr>
    </w:lvl>
  </w:abstractNum>
  <w:abstractNum w:abstractNumId="79" w15:restartNumberingAfterBreak="0">
    <w:nsid w:val="5AC73DF7"/>
    <w:multiLevelType w:val="hybridMultilevel"/>
    <w:tmpl w:val="E514E20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0" w15:restartNumberingAfterBreak="0">
    <w:nsid w:val="5D1E00D4"/>
    <w:multiLevelType w:val="hybridMultilevel"/>
    <w:tmpl w:val="E222EB9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1" w15:restartNumberingAfterBreak="0">
    <w:nsid w:val="5D3919D4"/>
    <w:multiLevelType w:val="hybridMultilevel"/>
    <w:tmpl w:val="239A2712"/>
    <w:lvl w:ilvl="0" w:tplc="04090005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16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2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8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01" w:hanging="360"/>
      </w:pPr>
      <w:rPr>
        <w:rFonts w:ascii="Wingdings" w:hAnsi="Wingdings" w:hint="default"/>
      </w:rPr>
    </w:lvl>
  </w:abstractNum>
  <w:abstractNum w:abstractNumId="82" w15:restartNumberingAfterBreak="0">
    <w:nsid w:val="5DC6415D"/>
    <w:multiLevelType w:val="hybridMultilevel"/>
    <w:tmpl w:val="9D123084"/>
    <w:lvl w:ilvl="0" w:tplc="E452D66C">
      <w:start w:val="1"/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3" w15:restartNumberingAfterBreak="0">
    <w:nsid w:val="5DD510CC"/>
    <w:multiLevelType w:val="hybridMultilevel"/>
    <w:tmpl w:val="1E867CF0"/>
    <w:lvl w:ilvl="0" w:tplc="9A204E6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80B2CA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4AF065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4552B96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7C2982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022EF34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510A494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033EA9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6366C25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84" w15:restartNumberingAfterBreak="0">
    <w:nsid w:val="5DF415EC"/>
    <w:multiLevelType w:val="hybridMultilevel"/>
    <w:tmpl w:val="602250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5E7A2876"/>
    <w:multiLevelType w:val="hybridMultilevel"/>
    <w:tmpl w:val="FD2C0FCE"/>
    <w:lvl w:ilvl="0" w:tplc="9A02D8D8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63B22D1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2" w:tplc="502AF118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3" w:tplc="DEEA5228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 w:tplc="393C2414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5" w:tplc="76AE64FC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6" w:tplc="A9E8A4D6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7" w:tplc="3D68170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8" w:tplc="D3841DAC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</w:abstractNum>
  <w:abstractNum w:abstractNumId="86" w15:restartNumberingAfterBreak="0">
    <w:nsid w:val="5F760EA0"/>
    <w:multiLevelType w:val="hybridMultilevel"/>
    <w:tmpl w:val="9A0EA0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 w15:restartNumberingAfterBreak="0">
    <w:nsid w:val="5FAD2B4E"/>
    <w:multiLevelType w:val="hybridMultilevel"/>
    <w:tmpl w:val="C54479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0351C9D"/>
    <w:multiLevelType w:val="hybridMultilevel"/>
    <w:tmpl w:val="78AE3E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1CB6FAA"/>
    <w:multiLevelType w:val="hybridMultilevel"/>
    <w:tmpl w:val="1506D9F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0" w15:restartNumberingAfterBreak="0">
    <w:nsid w:val="636313C4"/>
    <w:multiLevelType w:val="hybridMultilevel"/>
    <w:tmpl w:val="EFF2B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579251E"/>
    <w:multiLevelType w:val="hybridMultilevel"/>
    <w:tmpl w:val="A3EAC48E"/>
    <w:lvl w:ilvl="0" w:tplc="42AE79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3180FD2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FDE25182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6C15186"/>
    <w:multiLevelType w:val="hybridMultilevel"/>
    <w:tmpl w:val="A13AC9BC"/>
    <w:lvl w:ilvl="0" w:tplc="AD145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8A82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E01E9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853A80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DC01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3278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49D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7CFB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A274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80E3363"/>
    <w:multiLevelType w:val="hybridMultilevel"/>
    <w:tmpl w:val="39EA505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94" w15:restartNumberingAfterBreak="0">
    <w:nsid w:val="69913031"/>
    <w:multiLevelType w:val="hybridMultilevel"/>
    <w:tmpl w:val="F15E2A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5" w15:restartNumberingAfterBreak="0">
    <w:nsid w:val="69DC6909"/>
    <w:multiLevelType w:val="hybridMultilevel"/>
    <w:tmpl w:val="7F3EDE30"/>
    <w:lvl w:ilvl="0" w:tplc="040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6" w15:restartNumberingAfterBreak="0">
    <w:nsid w:val="6CAB1FDA"/>
    <w:multiLevelType w:val="hybridMultilevel"/>
    <w:tmpl w:val="499C5D9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7" w15:restartNumberingAfterBreak="0">
    <w:nsid w:val="6CBB1D77"/>
    <w:multiLevelType w:val="hybridMultilevel"/>
    <w:tmpl w:val="292625AC"/>
    <w:lvl w:ilvl="0" w:tplc="F23A61F2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DBB777E"/>
    <w:multiLevelType w:val="multilevel"/>
    <w:tmpl w:val="D4B0EBF6"/>
    <w:lvl w:ilvl="0">
      <w:start w:val="1"/>
      <w:numFmt w:val="bullet"/>
      <w:lvlText w:val=""/>
      <w:lvlJc w:val="left"/>
      <w:pPr>
        <w:ind w:left="1560" w:hanging="721"/>
      </w:pPr>
      <w:rPr>
        <w:rFonts w:ascii="Symbol" w:hAnsi="Symbol" w:hint="default"/>
        <w:b w:val="0"/>
        <w:bCs w:val="0"/>
        <w:spacing w:val="-1"/>
        <w:sz w:val="22"/>
        <w:szCs w:val="22"/>
      </w:rPr>
    </w:lvl>
    <w:lvl w:ilvl="1">
      <w:start w:val="1"/>
      <w:numFmt w:val="decimal"/>
      <w:lvlText w:val="(%2)"/>
      <w:lvlJc w:val="left"/>
      <w:pPr>
        <w:ind w:left="2279" w:hanging="721"/>
      </w:pPr>
      <w:rPr>
        <w:rFonts w:ascii="Calibri" w:hAnsi="Calibri" w:cs="Calibri"/>
        <w:b w:val="0"/>
        <w:bCs w:val="0"/>
        <w:sz w:val="22"/>
        <w:szCs w:val="22"/>
      </w:rPr>
    </w:lvl>
    <w:lvl w:ilvl="2">
      <w:numFmt w:val="bullet"/>
      <w:lvlText w:val=""/>
      <w:lvlJc w:val="left"/>
      <w:pPr>
        <w:ind w:left="3358" w:hanging="361"/>
      </w:pPr>
      <w:rPr>
        <w:rFonts w:ascii="Symbol" w:hAnsi="Symbol"/>
        <w:b w:val="0"/>
        <w:strike w:val="0"/>
        <w:sz w:val="22"/>
      </w:rPr>
    </w:lvl>
    <w:lvl w:ilvl="3">
      <w:numFmt w:val="bullet"/>
      <w:lvlText w:val="o"/>
      <w:lvlJc w:val="left"/>
      <w:pPr>
        <w:ind w:left="3719" w:hanging="361"/>
      </w:pPr>
      <w:rPr>
        <w:rFonts w:ascii="Courier New" w:hAnsi="Courier New"/>
        <w:b w:val="0"/>
        <w:strike w:val="0"/>
        <w:sz w:val="22"/>
      </w:rPr>
    </w:lvl>
    <w:lvl w:ilvl="4">
      <w:numFmt w:val="bullet"/>
      <w:lvlText w:val=""/>
      <w:lvlJc w:val="left"/>
      <w:pPr>
        <w:ind w:left="4080" w:hanging="361"/>
      </w:pPr>
      <w:rPr>
        <w:rFonts w:ascii="Wingdings" w:hAnsi="Wingdings"/>
        <w:b w:val="0"/>
        <w:sz w:val="22"/>
      </w:rPr>
    </w:lvl>
    <w:lvl w:ilvl="5">
      <w:numFmt w:val="bullet"/>
      <w:lvlText w:val="•"/>
      <w:lvlJc w:val="left"/>
      <w:pPr>
        <w:ind w:left="3721" w:hanging="361"/>
      </w:pPr>
    </w:lvl>
    <w:lvl w:ilvl="6">
      <w:numFmt w:val="bullet"/>
      <w:lvlText w:val="•"/>
      <w:lvlJc w:val="left"/>
      <w:pPr>
        <w:ind w:left="3721" w:hanging="361"/>
      </w:pPr>
    </w:lvl>
    <w:lvl w:ilvl="7">
      <w:numFmt w:val="bullet"/>
      <w:lvlText w:val="•"/>
      <w:lvlJc w:val="left"/>
      <w:pPr>
        <w:ind w:left="4080" w:hanging="361"/>
      </w:pPr>
    </w:lvl>
    <w:lvl w:ilvl="8">
      <w:numFmt w:val="bullet"/>
      <w:lvlText w:val="•"/>
      <w:lvlJc w:val="left"/>
      <w:pPr>
        <w:ind w:left="4081" w:hanging="361"/>
      </w:pPr>
    </w:lvl>
  </w:abstractNum>
  <w:abstractNum w:abstractNumId="99" w15:restartNumberingAfterBreak="0">
    <w:nsid w:val="6DBF7CB6"/>
    <w:multiLevelType w:val="hybridMultilevel"/>
    <w:tmpl w:val="5EFEA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E85273D"/>
    <w:multiLevelType w:val="hybridMultilevel"/>
    <w:tmpl w:val="F70ACEB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1" w15:restartNumberingAfterBreak="0">
    <w:nsid w:val="6F6E1814"/>
    <w:multiLevelType w:val="hybridMultilevel"/>
    <w:tmpl w:val="F25EB028"/>
    <w:lvl w:ilvl="0" w:tplc="A6209A54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2" w15:restartNumberingAfterBreak="0">
    <w:nsid w:val="6FB11EF1"/>
    <w:multiLevelType w:val="hybridMultilevel"/>
    <w:tmpl w:val="9BC8F34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3" w15:restartNumberingAfterBreak="0">
    <w:nsid w:val="73E036D7"/>
    <w:multiLevelType w:val="hybridMultilevel"/>
    <w:tmpl w:val="3704DC3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04" w15:restartNumberingAfterBreak="0">
    <w:nsid w:val="74DF547F"/>
    <w:multiLevelType w:val="hybridMultilevel"/>
    <w:tmpl w:val="BAF85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6085443"/>
    <w:multiLevelType w:val="hybridMultilevel"/>
    <w:tmpl w:val="C34A71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6" w15:restartNumberingAfterBreak="0">
    <w:nsid w:val="773C7AA1"/>
    <w:multiLevelType w:val="hybridMultilevel"/>
    <w:tmpl w:val="8F3A2C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7" w15:restartNumberingAfterBreak="0">
    <w:nsid w:val="7A637D20"/>
    <w:multiLevelType w:val="hybridMultilevel"/>
    <w:tmpl w:val="CE74C0B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B663AD7"/>
    <w:multiLevelType w:val="hybridMultilevel"/>
    <w:tmpl w:val="27009FFA"/>
    <w:lvl w:ilvl="0" w:tplc="FFFFFFFF">
      <w:start w:val="1"/>
      <w:numFmt w:val="bullet"/>
      <w:lvlText w:val="•"/>
      <w:lvlJc w:val="left"/>
    </w:lvl>
    <w:lvl w:ilvl="1" w:tplc="04090003">
      <w:start w:val="1"/>
      <w:numFmt w:val="bullet"/>
      <w:lvlText w:val="o"/>
      <w:lvlJc w:val="left"/>
      <w:pPr>
        <w:ind w:left="-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</w:abstractNum>
  <w:abstractNum w:abstractNumId="109" w15:restartNumberingAfterBreak="0">
    <w:nsid w:val="7DCA059E"/>
    <w:multiLevelType w:val="hybridMultilevel"/>
    <w:tmpl w:val="69CE5D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79888795">
    <w:abstractNumId w:val="55"/>
  </w:num>
  <w:num w:numId="2" w16cid:durableId="865873916">
    <w:abstractNumId w:val="64"/>
  </w:num>
  <w:num w:numId="3" w16cid:durableId="338044631">
    <w:abstractNumId w:val="73"/>
  </w:num>
  <w:num w:numId="4" w16cid:durableId="836116527">
    <w:abstractNumId w:val="105"/>
  </w:num>
  <w:num w:numId="5" w16cid:durableId="1506238673">
    <w:abstractNumId w:val="74"/>
  </w:num>
  <w:num w:numId="6" w16cid:durableId="654993843">
    <w:abstractNumId w:val="9"/>
  </w:num>
  <w:num w:numId="7" w16cid:durableId="1820153039">
    <w:abstractNumId w:val="27"/>
  </w:num>
  <w:num w:numId="8" w16cid:durableId="1968971249">
    <w:abstractNumId w:val="10"/>
  </w:num>
  <w:num w:numId="9" w16cid:durableId="919292122">
    <w:abstractNumId w:val="102"/>
  </w:num>
  <w:num w:numId="10" w16cid:durableId="1250625120">
    <w:abstractNumId w:val="52"/>
  </w:num>
  <w:num w:numId="11" w16cid:durableId="643898707">
    <w:abstractNumId w:val="20"/>
  </w:num>
  <w:num w:numId="12" w16cid:durableId="383679952">
    <w:abstractNumId w:val="44"/>
  </w:num>
  <w:num w:numId="13" w16cid:durableId="1103306851">
    <w:abstractNumId w:val="7"/>
  </w:num>
  <w:num w:numId="14" w16cid:durableId="2125883881">
    <w:abstractNumId w:val="12"/>
  </w:num>
  <w:num w:numId="15" w16cid:durableId="603613646">
    <w:abstractNumId w:val="45"/>
  </w:num>
  <w:num w:numId="16" w16cid:durableId="1721706201">
    <w:abstractNumId w:val="90"/>
  </w:num>
  <w:num w:numId="17" w16cid:durableId="695470117">
    <w:abstractNumId w:val="14"/>
  </w:num>
  <w:num w:numId="18" w16cid:durableId="566378407">
    <w:abstractNumId w:val="68"/>
  </w:num>
  <w:num w:numId="19" w16cid:durableId="1977297865">
    <w:abstractNumId w:val="3"/>
  </w:num>
  <w:num w:numId="20" w16cid:durableId="1273896005">
    <w:abstractNumId w:val="107"/>
  </w:num>
  <w:num w:numId="21" w16cid:durableId="1899245478">
    <w:abstractNumId w:val="5"/>
  </w:num>
  <w:num w:numId="22" w16cid:durableId="1611276538">
    <w:abstractNumId w:val="97"/>
  </w:num>
  <w:num w:numId="23" w16cid:durableId="1155298641">
    <w:abstractNumId w:val="93"/>
  </w:num>
  <w:num w:numId="24" w16cid:durableId="1356030815">
    <w:abstractNumId w:val="17"/>
  </w:num>
  <w:num w:numId="25" w16cid:durableId="1829326247">
    <w:abstractNumId w:val="34"/>
  </w:num>
  <w:num w:numId="26" w16cid:durableId="1813861259">
    <w:abstractNumId w:val="29"/>
  </w:num>
  <w:num w:numId="27" w16cid:durableId="732507470">
    <w:abstractNumId w:val="1"/>
  </w:num>
  <w:num w:numId="28" w16cid:durableId="2094890759">
    <w:abstractNumId w:val="72"/>
  </w:num>
  <w:num w:numId="29" w16cid:durableId="1408259800">
    <w:abstractNumId w:val="76"/>
  </w:num>
  <w:num w:numId="30" w16cid:durableId="1514683735">
    <w:abstractNumId w:val="58"/>
  </w:num>
  <w:num w:numId="31" w16cid:durableId="201789118">
    <w:abstractNumId w:val="18"/>
  </w:num>
  <w:num w:numId="32" w16cid:durableId="1501383040">
    <w:abstractNumId w:val="15"/>
  </w:num>
  <w:num w:numId="33" w16cid:durableId="169371836">
    <w:abstractNumId w:val="33"/>
  </w:num>
  <w:num w:numId="34" w16cid:durableId="1359312823">
    <w:abstractNumId w:val="11"/>
  </w:num>
  <w:num w:numId="35" w16cid:durableId="1417170295">
    <w:abstractNumId w:val="108"/>
  </w:num>
  <w:num w:numId="36" w16cid:durableId="1994330764">
    <w:abstractNumId w:val="84"/>
  </w:num>
  <w:num w:numId="37" w16cid:durableId="1852600097">
    <w:abstractNumId w:val="41"/>
  </w:num>
  <w:num w:numId="38" w16cid:durableId="2105564951">
    <w:abstractNumId w:val="86"/>
  </w:num>
  <w:num w:numId="39" w16cid:durableId="1264342641">
    <w:abstractNumId w:val="46"/>
  </w:num>
  <w:num w:numId="40" w16cid:durableId="344863119">
    <w:abstractNumId w:val="54"/>
  </w:num>
  <w:num w:numId="41" w16cid:durableId="2087024647">
    <w:abstractNumId w:val="10"/>
  </w:num>
  <w:num w:numId="42" w16cid:durableId="1228106585">
    <w:abstractNumId w:val="9"/>
  </w:num>
  <w:num w:numId="43" w16cid:durableId="2014643501">
    <w:abstractNumId w:val="52"/>
  </w:num>
  <w:num w:numId="44" w16cid:durableId="1501195806">
    <w:abstractNumId w:val="53"/>
  </w:num>
  <w:num w:numId="45" w16cid:durableId="1644626108">
    <w:abstractNumId w:val="101"/>
  </w:num>
  <w:num w:numId="46" w16cid:durableId="1457212906">
    <w:abstractNumId w:val="61"/>
  </w:num>
  <w:num w:numId="47" w16cid:durableId="1423648719">
    <w:abstractNumId w:val="96"/>
  </w:num>
  <w:num w:numId="48" w16cid:durableId="1495489721">
    <w:abstractNumId w:val="89"/>
  </w:num>
  <w:num w:numId="49" w16cid:durableId="2047680544">
    <w:abstractNumId w:val="22"/>
  </w:num>
  <w:num w:numId="50" w16cid:durableId="1623030656">
    <w:abstractNumId w:val="71"/>
  </w:num>
  <w:num w:numId="51" w16cid:durableId="1912351189">
    <w:abstractNumId w:val="13"/>
  </w:num>
  <w:num w:numId="52" w16cid:durableId="134763466">
    <w:abstractNumId w:val="39"/>
  </w:num>
  <w:num w:numId="53" w16cid:durableId="1079524098">
    <w:abstractNumId w:val="4"/>
  </w:num>
  <w:num w:numId="54" w16cid:durableId="66533813">
    <w:abstractNumId w:val="60"/>
  </w:num>
  <w:num w:numId="55" w16cid:durableId="159278436">
    <w:abstractNumId w:val="83"/>
  </w:num>
  <w:num w:numId="56" w16cid:durableId="272594352">
    <w:abstractNumId w:val="24"/>
  </w:num>
  <w:num w:numId="57" w16cid:durableId="148400500">
    <w:abstractNumId w:val="48"/>
  </w:num>
  <w:num w:numId="58" w16cid:durableId="1797094341">
    <w:abstractNumId w:val="63"/>
  </w:num>
  <w:num w:numId="59" w16cid:durableId="1980764801">
    <w:abstractNumId w:val="32"/>
  </w:num>
  <w:num w:numId="60" w16cid:durableId="204829652">
    <w:abstractNumId w:val="69"/>
  </w:num>
  <w:num w:numId="61" w16cid:durableId="394547333">
    <w:abstractNumId w:val="98"/>
  </w:num>
  <w:num w:numId="62" w16cid:durableId="436294655">
    <w:abstractNumId w:val="19"/>
  </w:num>
  <w:num w:numId="63" w16cid:durableId="848760583">
    <w:abstractNumId w:val="56"/>
  </w:num>
  <w:num w:numId="64" w16cid:durableId="138347761">
    <w:abstractNumId w:val="66"/>
  </w:num>
  <w:num w:numId="65" w16cid:durableId="805585973">
    <w:abstractNumId w:val="42"/>
  </w:num>
  <w:num w:numId="66" w16cid:durableId="1718386284">
    <w:abstractNumId w:val="79"/>
  </w:num>
  <w:num w:numId="67" w16cid:durableId="1711955007">
    <w:abstractNumId w:val="59"/>
  </w:num>
  <w:num w:numId="68" w16cid:durableId="65615320">
    <w:abstractNumId w:val="28"/>
  </w:num>
  <w:num w:numId="69" w16cid:durableId="1465778241">
    <w:abstractNumId w:val="106"/>
  </w:num>
  <w:num w:numId="70" w16cid:durableId="1904675311">
    <w:abstractNumId w:val="75"/>
  </w:num>
  <w:num w:numId="71" w16cid:durableId="1304578197">
    <w:abstractNumId w:val="65"/>
  </w:num>
  <w:num w:numId="72" w16cid:durableId="1931103">
    <w:abstractNumId w:val="51"/>
  </w:num>
  <w:num w:numId="73" w16cid:durableId="1479497553">
    <w:abstractNumId w:val="103"/>
  </w:num>
  <w:num w:numId="74" w16cid:durableId="2020111835">
    <w:abstractNumId w:val="0"/>
  </w:num>
  <w:num w:numId="75" w16cid:durableId="355085851">
    <w:abstractNumId w:val="81"/>
  </w:num>
  <w:num w:numId="76" w16cid:durableId="14770788">
    <w:abstractNumId w:val="77"/>
  </w:num>
  <w:num w:numId="77" w16cid:durableId="1557617960">
    <w:abstractNumId w:val="38"/>
  </w:num>
  <w:num w:numId="78" w16cid:durableId="316685564">
    <w:abstractNumId w:val="99"/>
  </w:num>
  <w:num w:numId="79" w16cid:durableId="1575434974">
    <w:abstractNumId w:val="35"/>
  </w:num>
  <w:num w:numId="80" w16cid:durableId="455372000">
    <w:abstractNumId w:val="16"/>
  </w:num>
  <w:num w:numId="81" w16cid:durableId="370422860">
    <w:abstractNumId w:val="49"/>
  </w:num>
  <w:num w:numId="82" w16cid:durableId="406735256">
    <w:abstractNumId w:val="80"/>
  </w:num>
  <w:num w:numId="83" w16cid:durableId="247660725">
    <w:abstractNumId w:val="47"/>
  </w:num>
  <w:num w:numId="84" w16cid:durableId="1243103578">
    <w:abstractNumId w:val="82"/>
  </w:num>
  <w:num w:numId="85" w16cid:durableId="1838155900">
    <w:abstractNumId w:val="21"/>
  </w:num>
  <w:num w:numId="86" w16cid:durableId="485439195">
    <w:abstractNumId w:val="62"/>
  </w:num>
  <w:num w:numId="87" w16cid:durableId="780807993">
    <w:abstractNumId w:val="8"/>
  </w:num>
  <w:num w:numId="88" w16cid:durableId="1593513707">
    <w:abstractNumId w:val="23"/>
  </w:num>
  <w:num w:numId="89" w16cid:durableId="1476946802">
    <w:abstractNumId w:val="95"/>
  </w:num>
  <w:num w:numId="90" w16cid:durableId="1184398241">
    <w:abstractNumId w:val="2"/>
  </w:num>
  <w:num w:numId="91" w16cid:durableId="406003287">
    <w:abstractNumId w:val="78"/>
  </w:num>
  <w:num w:numId="92" w16cid:durableId="1022900521">
    <w:abstractNumId w:val="6"/>
  </w:num>
  <w:num w:numId="93" w16cid:durableId="684553540">
    <w:abstractNumId w:val="30"/>
  </w:num>
  <w:num w:numId="94" w16cid:durableId="263421810">
    <w:abstractNumId w:val="67"/>
  </w:num>
  <w:num w:numId="95" w16cid:durableId="23863649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75990652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37535687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99348046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19912507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07428281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33198453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02583709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85587644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68945121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59948725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476068475">
    <w:abstractNumId w:val="36"/>
  </w:num>
  <w:num w:numId="107" w16cid:durableId="448745545">
    <w:abstractNumId w:val="26"/>
  </w:num>
  <w:num w:numId="108" w16cid:durableId="1046754279">
    <w:abstractNumId w:val="31"/>
  </w:num>
  <w:num w:numId="109" w16cid:durableId="1525093301">
    <w:abstractNumId w:val="92"/>
  </w:num>
  <w:num w:numId="110" w16cid:durableId="835654434">
    <w:abstractNumId w:val="43"/>
  </w:num>
  <w:num w:numId="111" w16cid:durableId="623000289">
    <w:abstractNumId w:val="50"/>
  </w:num>
  <w:num w:numId="112" w16cid:durableId="2007048754">
    <w:abstractNumId w:val="100"/>
  </w:num>
  <w:num w:numId="113" w16cid:durableId="1990400675">
    <w:abstractNumId w:val="94"/>
  </w:num>
  <w:num w:numId="114" w16cid:durableId="475072684">
    <w:abstractNumId w:val="37"/>
  </w:num>
  <w:num w:numId="115" w16cid:durableId="1503424327">
    <w:abstractNumId w:val="91"/>
  </w:num>
  <w:num w:numId="116" w16cid:durableId="994605841">
    <w:abstractNumId w:val="88"/>
  </w:num>
  <w:num w:numId="117" w16cid:durableId="27462151">
    <w:abstractNumId w:val="25"/>
  </w:num>
  <w:num w:numId="118" w16cid:durableId="1298102986">
    <w:abstractNumId w:val="87"/>
  </w:num>
  <w:num w:numId="119" w16cid:durableId="1257864349">
    <w:abstractNumId w:val="85"/>
  </w:num>
  <w:num w:numId="120" w16cid:durableId="1876770232">
    <w:abstractNumId w:val="104"/>
  </w:num>
  <w:num w:numId="121" w16cid:durableId="1415054422">
    <w:abstractNumId w:val="109"/>
  </w:num>
  <w:num w:numId="122" w16cid:durableId="98454875">
    <w:abstractNumId w:val="40"/>
  </w:num>
  <w:num w:numId="123" w16cid:durableId="1317732430">
    <w:abstractNumId w:val="70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D5Tv43Zb9qJj3WfZvkOiitq0hmzjCpCkruLQCgQmW+ftvuhkEIVLtPUE3b4LvrPddwnN4tytlWod4hh5lB2I8g==" w:salt="0/OzQc8VCzUWvhfNhVC5c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112"/>
    <w:rsid w:val="0000027C"/>
    <w:rsid w:val="00000970"/>
    <w:rsid w:val="00000FA0"/>
    <w:rsid w:val="0000110E"/>
    <w:rsid w:val="000016CE"/>
    <w:rsid w:val="00001EAE"/>
    <w:rsid w:val="00002155"/>
    <w:rsid w:val="00002717"/>
    <w:rsid w:val="00002F70"/>
    <w:rsid w:val="00002FFB"/>
    <w:rsid w:val="0000381F"/>
    <w:rsid w:val="000042B1"/>
    <w:rsid w:val="00004593"/>
    <w:rsid w:val="0000491B"/>
    <w:rsid w:val="00004F9C"/>
    <w:rsid w:val="000050F5"/>
    <w:rsid w:val="000054CF"/>
    <w:rsid w:val="0000637C"/>
    <w:rsid w:val="000068E8"/>
    <w:rsid w:val="00006CCE"/>
    <w:rsid w:val="00006F64"/>
    <w:rsid w:val="0000759D"/>
    <w:rsid w:val="0000763F"/>
    <w:rsid w:val="00007E14"/>
    <w:rsid w:val="000103E6"/>
    <w:rsid w:val="000104BD"/>
    <w:rsid w:val="0001055C"/>
    <w:rsid w:val="00010C8D"/>
    <w:rsid w:val="00010DE2"/>
    <w:rsid w:val="00011244"/>
    <w:rsid w:val="0001184C"/>
    <w:rsid w:val="00011A84"/>
    <w:rsid w:val="00012A00"/>
    <w:rsid w:val="00012B4D"/>
    <w:rsid w:val="00012E0C"/>
    <w:rsid w:val="0001337A"/>
    <w:rsid w:val="00013454"/>
    <w:rsid w:val="0001381D"/>
    <w:rsid w:val="00014AD1"/>
    <w:rsid w:val="00014E0A"/>
    <w:rsid w:val="00015229"/>
    <w:rsid w:val="00015B13"/>
    <w:rsid w:val="0001604C"/>
    <w:rsid w:val="000166C2"/>
    <w:rsid w:val="000169FA"/>
    <w:rsid w:val="000171C2"/>
    <w:rsid w:val="000173C0"/>
    <w:rsid w:val="00017CE7"/>
    <w:rsid w:val="00017FA4"/>
    <w:rsid w:val="0002066A"/>
    <w:rsid w:val="00021746"/>
    <w:rsid w:val="00021CD1"/>
    <w:rsid w:val="00021E07"/>
    <w:rsid w:val="00021E1F"/>
    <w:rsid w:val="000237E6"/>
    <w:rsid w:val="00023AE1"/>
    <w:rsid w:val="00023BA4"/>
    <w:rsid w:val="000241E9"/>
    <w:rsid w:val="00024751"/>
    <w:rsid w:val="00024896"/>
    <w:rsid w:val="000251F2"/>
    <w:rsid w:val="00025553"/>
    <w:rsid w:val="0002579E"/>
    <w:rsid w:val="00025CA9"/>
    <w:rsid w:val="00025E28"/>
    <w:rsid w:val="00026B38"/>
    <w:rsid w:val="00026E23"/>
    <w:rsid w:val="00026FE4"/>
    <w:rsid w:val="000279D9"/>
    <w:rsid w:val="00027F7A"/>
    <w:rsid w:val="00030A3F"/>
    <w:rsid w:val="00030BA7"/>
    <w:rsid w:val="00030E27"/>
    <w:rsid w:val="0003100F"/>
    <w:rsid w:val="0003194B"/>
    <w:rsid w:val="00031F79"/>
    <w:rsid w:val="00032592"/>
    <w:rsid w:val="00032B1D"/>
    <w:rsid w:val="00033AB9"/>
    <w:rsid w:val="00034297"/>
    <w:rsid w:val="00034965"/>
    <w:rsid w:val="000349FE"/>
    <w:rsid w:val="000351C8"/>
    <w:rsid w:val="0003563E"/>
    <w:rsid w:val="000362BF"/>
    <w:rsid w:val="0003642D"/>
    <w:rsid w:val="00036A85"/>
    <w:rsid w:val="00036F1E"/>
    <w:rsid w:val="0003724E"/>
    <w:rsid w:val="0003724F"/>
    <w:rsid w:val="000377A1"/>
    <w:rsid w:val="00037867"/>
    <w:rsid w:val="00037949"/>
    <w:rsid w:val="00040196"/>
    <w:rsid w:val="00040304"/>
    <w:rsid w:val="000409C2"/>
    <w:rsid w:val="00040E59"/>
    <w:rsid w:val="000410D0"/>
    <w:rsid w:val="000414A4"/>
    <w:rsid w:val="0004165D"/>
    <w:rsid w:val="00042189"/>
    <w:rsid w:val="0004267E"/>
    <w:rsid w:val="00042B33"/>
    <w:rsid w:val="0004372C"/>
    <w:rsid w:val="00043A3F"/>
    <w:rsid w:val="00043A78"/>
    <w:rsid w:val="00043CAB"/>
    <w:rsid w:val="00043FFA"/>
    <w:rsid w:val="00044067"/>
    <w:rsid w:val="0004433C"/>
    <w:rsid w:val="000444E3"/>
    <w:rsid w:val="00044B60"/>
    <w:rsid w:val="000453B1"/>
    <w:rsid w:val="000453C9"/>
    <w:rsid w:val="00046AE7"/>
    <w:rsid w:val="00046EC8"/>
    <w:rsid w:val="000473A1"/>
    <w:rsid w:val="000475FF"/>
    <w:rsid w:val="00047E6A"/>
    <w:rsid w:val="00050345"/>
    <w:rsid w:val="00050395"/>
    <w:rsid w:val="000506D5"/>
    <w:rsid w:val="000511C9"/>
    <w:rsid w:val="0005154E"/>
    <w:rsid w:val="0005162F"/>
    <w:rsid w:val="00051670"/>
    <w:rsid w:val="00051E25"/>
    <w:rsid w:val="0005226F"/>
    <w:rsid w:val="000526AF"/>
    <w:rsid w:val="00052841"/>
    <w:rsid w:val="00052A13"/>
    <w:rsid w:val="00052F83"/>
    <w:rsid w:val="0005389D"/>
    <w:rsid w:val="00053D54"/>
    <w:rsid w:val="00054238"/>
    <w:rsid w:val="00054368"/>
    <w:rsid w:val="0005448C"/>
    <w:rsid w:val="00054799"/>
    <w:rsid w:val="00054A12"/>
    <w:rsid w:val="00054C9A"/>
    <w:rsid w:val="000557BD"/>
    <w:rsid w:val="00055BCB"/>
    <w:rsid w:val="000568F4"/>
    <w:rsid w:val="00056D93"/>
    <w:rsid w:val="00056DBC"/>
    <w:rsid w:val="0005700C"/>
    <w:rsid w:val="00057190"/>
    <w:rsid w:val="0005749D"/>
    <w:rsid w:val="00057578"/>
    <w:rsid w:val="000577ED"/>
    <w:rsid w:val="00057AC3"/>
    <w:rsid w:val="00057EA9"/>
    <w:rsid w:val="0006007E"/>
    <w:rsid w:val="000601E0"/>
    <w:rsid w:val="0006056F"/>
    <w:rsid w:val="000608C0"/>
    <w:rsid w:val="00060B65"/>
    <w:rsid w:val="00060CFC"/>
    <w:rsid w:val="00060F38"/>
    <w:rsid w:val="0006128B"/>
    <w:rsid w:val="00061A80"/>
    <w:rsid w:val="00061CC7"/>
    <w:rsid w:val="000622F9"/>
    <w:rsid w:val="00062339"/>
    <w:rsid w:val="0006254E"/>
    <w:rsid w:val="0006334A"/>
    <w:rsid w:val="00063375"/>
    <w:rsid w:val="000635EA"/>
    <w:rsid w:val="00063A4C"/>
    <w:rsid w:val="00063B0A"/>
    <w:rsid w:val="00063C61"/>
    <w:rsid w:val="00063E0F"/>
    <w:rsid w:val="00063F29"/>
    <w:rsid w:val="00064294"/>
    <w:rsid w:val="00064469"/>
    <w:rsid w:val="00064BA8"/>
    <w:rsid w:val="00065096"/>
    <w:rsid w:val="0006570A"/>
    <w:rsid w:val="00066178"/>
    <w:rsid w:val="00066227"/>
    <w:rsid w:val="00066F58"/>
    <w:rsid w:val="00066FAA"/>
    <w:rsid w:val="0006723B"/>
    <w:rsid w:val="0006783C"/>
    <w:rsid w:val="0006787D"/>
    <w:rsid w:val="00067CBB"/>
    <w:rsid w:val="0007044B"/>
    <w:rsid w:val="00070955"/>
    <w:rsid w:val="000709E5"/>
    <w:rsid w:val="00070C15"/>
    <w:rsid w:val="00071BFA"/>
    <w:rsid w:val="0007256E"/>
    <w:rsid w:val="00072640"/>
    <w:rsid w:val="00073700"/>
    <w:rsid w:val="000738FD"/>
    <w:rsid w:val="0007427C"/>
    <w:rsid w:val="000742D1"/>
    <w:rsid w:val="00074391"/>
    <w:rsid w:val="0007445C"/>
    <w:rsid w:val="000744C2"/>
    <w:rsid w:val="00074F54"/>
    <w:rsid w:val="00075058"/>
    <w:rsid w:val="000750C5"/>
    <w:rsid w:val="000750EC"/>
    <w:rsid w:val="00075DAF"/>
    <w:rsid w:val="00075F7C"/>
    <w:rsid w:val="00075FD5"/>
    <w:rsid w:val="000772A3"/>
    <w:rsid w:val="0007753B"/>
    <w:rsid w:val="000779D0"/>
    <w:rsid w:val="00077DF1"/>
    <w:rsid w:val="0008002B"/>
    <w:rsid w:val="00080CEF"/>
    <w:rsid w:val="000814E2"/>
    <w:rsid w:val="00081710"/>
    <w:rsid w:val="00081E52"/>
    <w:rsid w:val="00081FA8"/>
    <w:rsid w:val="000820CE"/>
    <w:rsid w:val="0008223B"/>
    <w:rsid w:val="000823ED"/>
    <w:rsid w:val="0008267F"/>
    <w:rsid w:val="000828EA"/>
    <w:rsid w:val="00083B1D"/>
    <w:rsid w:val="00083B30"/>
    <w:rsid w:val="00083B9F"/>
    <w:rsid w:val="00084189"/>
    <w:rsid w:val="0008427D"/>
    <w:rsid w:val="00084B45"/>
    <w:rsid w:val="00085928"/>
    <w:rsid w:val="00085FAF"/>
    <w:rsid w:val="0008627F"/>
    <w:rsid w:val="0008633D"/>
    <w:rsid w:val="00086BA5"/>
    <w:rsid w:val="00086EA7"/>
    <w:rsid w:val="00087A62"/>
    <w:rsid w:val="00087F3C"/>
    <w:rsid w:val="000901AC"/>
    <w:rsid w:val="0009048E"/>
    <w:rsid w:val="000905CE"/>
    <w:rsid w:val="00090908"/>
    <w:rsid w:val="00091047"/>
    <w:rsid w:val="000915BA"/>
    <w:rsid w:val="00092CCA"/>
    <w:rsid w:val="00092D7A"/>
    <w:rsid w:val="00093032"/>
    <w:rsid w:val="00093731"/>
    <w:rsid w:val="00093EBA"/>
    <w:rsid w:val="00094744"/>
    <w:rsid w:val="000951F5"/>
    <w:rsid w:val="00095CE9"/>
    <w:rsid w:val="000961CB"/>
    <w:rsid w:val="000963D5"/>
    <w:rsid w:val="000965E6"/>
    <w:rsid w:val="000970EF"/>
    <w:rsid w:val="00097123"/>
    <w:rsid w:val="0009715F"/>
    <w:rsid w:val="0009722F"/>
    <w:rsid w:val="000978C1"/>
    <w:rsid w:val="00097ED4"/>
    <w:rsid w:val="000A0219"/>
    <w:rsid w:val="000A0375"/>
    <w:rsid w:val="000A083F"/>
    <w:rsid w:val="000A0DAE"/>
    <w:rsid w:val="000A18B3"/>
    <w:rsid w:val="000A1C50"/>
    <w:rsid w:val="000A2F67"/>
    <w:rsid w:val="000A32D0"/>
    <w:rsid w:val="000A3481"/>
    <w:rsid w:val="000A4320"/>
    <w:rsid w:val="000A4343"/>
    <w:rsid w:val="000A4861"/>
    <w:rsid w:val="000A4ABE"/>
    <w:rsid w:val="000A4FBD"/>
    <w:rsid w:val="000A519D"/>
    <w:rsid w:val="000A532D"/>
    <w:rsid w:val="000A535F"/>
    <w:rsid w:val="000A575D"/>
    <w:rsid w:val="000A5775"/>
    <w:rsid w:val="000A5C10"/>
    <w:rsid w:val="000A5C23"/>
    <w:rsid w:val="000A5D73"/>
    <w:rsid w:val="000A6F55"/>
    <w:rsid w:val="000B0CB3"/>
    <w:rsid w:val="000B0EE3"/>
    <w:rsid w:val="000B13D4"/>
    <w:rsid w:val="000B1F21"/>
    <w:rsid w:val="000B22D7"/>
    <w:rsid w:val="000B2AE2"/>
    <w:rsid w:val="000B3134"/>
    <w:rsid w:val="000B42C7"/>
    <w:rsid w:val="000B431B"/>
    <w:rsid w:val="000B44B5"/>
    <w:rsid w:val="000B47E9"/>
    <w:rsid w:val="000B48F3"/>
    <w:rsid w:val="000B4FE7"/>
    <w:rsid w:val="000B52E1"/>
    <w:rsid w:val="000B5738"/>
    <w:rsid w:val="000B5A4A"/>
    <w:rsid w:val="000B5A4F"/>
    <w:rsid w:val="000B6E68"/>
    <w:rsid w:val="000B75FD"/>
    <w:rsid w:val="000B76DA"/>
    <w:rsid w:val="000B794A"/>
    <w:rsid w:val="000B7E23"/>
    <w:rsid w:val="000C035B"/>
    <w:rsid w:val="000C0814"/>
    <w:rsid w:val="000C119F"/>
    <w:rsid w:val="000C1440"/>
    <w:rsid w:val="000C1ADE"/>
    <w:rsid w:val="000C1AF8"/>
    <w:rsid w:val="000C1D87"/>
    <w:rsid w:val="000C2029"/>
    <w:rsid w:val="000C27C4"/>
    <w:rsid w:val="000C2A78"/>
    <w:rsid w:val="000C31E2"/>
    <w:rsid w:val="000C3C70"/>
    <w:rsid w:val="000C4186"/>
    <w:rsid w:val="000C44B3"/>
    <w:rsid w:val="000C4B1A"/>
    <w:rsid w:val="000C4C77"/>
    <w:rsid w:val="000C4E61"/>
    <w:rsid w:val="000C53C4"/>
    <w:rsid w:val="000C5555"/>
    <w:rsid w:val="000C5783"/>
    <w:rsid w:val="000C5E96"/>
    <w:rsid w:val="000C6130"/>
    <w:rsid w:val="000C64D6"/>
    <w:rsid w:val="000C6952"/>
    <w:rsid w:val="000C6B8F"/>
    <w:rsid w:val="000C6F87"/>
    <w:rsid w:val="000C76F5"/>
    <w:rsid w:val="000D0512"/>
    <w:rsid w:val="000D06A0"/>
    <w:rsid w:val="000D08D7"/>
    <w:rsid w:val="000D099F"/>
    <w:rsid w:val="000D0E92"/>
    <w:rsid w:val="000D13E7"/>
    <w:rsid w:val="000D196D"/>
    <w:rsid w:val="000D1A51"/>
    <w:rsid w:val="000D20C1"/>
    <w:rsid w:val="000D28BA"/>
    <w:rsid w:val="000D2E84"/>
    <w:rsid w:val="000D2F9F"/>
    <w:rsid w:val="000D3040"/>
    <w:rsid w:val="000D366F"/>
    <w:rsid w:val="000D443A"/>
    <w:rsid w:val="000D466C"/>
    <w:rsid w:val="000D4902"/>
    <w:rsid w:val="000D4BE9"/>
    <w:rsid w:val="000D4C90"/>
    <w:rsid w:val="000D4D5D"/>
    <w:rsid w:val="000D55EF"/>
    <w:rsid w:val="000D58B3"/>
    <w:rsid w:val="000D5F37"/>
    <w:rsid w:val="000D6064"/>
    <w:rsid w:val="000D71D5"/>
    <w:rsid w:val="000D7EAE"/>
    <w:rsid w:val="000D7F34"/>
    <w:rsid w:val="000D7FD4"/>
    <w:rsid w:val="000E08CE"/>
    <w:rsid w:val="000E0D30"/>
    <w:rsid w:val="000E1FD1"/>
    <w:rsid w:val="000E2DCE"/>
    <w:rsid w:val="000E2EE6"/>
    <w:rsid w:val="000E354D"/>
    <w:rsid w:val="000E3AF6"/>
    <w:rsid w:val="000E4390"/>
    <w:rsid w:val="000E4964"/>
    <w:rsid w:val="000E4B8B"/>
    <w:rsid w:val="000E4E81"/>
    <w:rsid w:val="000E4FA9"/>
    <w:rsid w:val="000E5337"/>
    <w:rsid w:val="000E5B50"/>
    <w:rsid w:val="000E6306"/>
    <w:rsid w:val="000E6752"/>
    <w:rsid w:val="000E69A3"/>
    <w:rsid w:val="000E6E05"/>
    <w:rsid w:val="000E71F4"/>
    <w:rsid w:val="000E7CF0"/>
    <w:rsid w:val="000E7D47"/>
    <w:rsid w:val="000E7E62"/>
    <w:rsid w:val="000F021D"/>
    <w:rsid w:val="000F0E58"/>
    <w:rsid w:val="000F14EB"/>
    <w:rsid w:val="000F2864"/>
    <w:rsid w:val="000F2DC7"/>
    <w:rsid w:val="000F3543"/>
    <w:rsid w:val="000F367B"/>
    <w:rsid w:val="000F371E"/>
    <w:rsid w:val="000F3961"/>
    <w:rsid w:val="000F39CA"/>
    <w:rsid w:val="000F3A8F"/>
    <w:rsid w:val="000F3FB1"/>
    <w:rsid w:val="000F41D4"/>
    <w:rsid w:val="000F430C"/>
    <w:rsid w:val="000F4853"/>
    <w:rsid w:val="000F4A1E"/>
    <w:rsid w:val="000F4C00"/>
    <w:rsid w:val="000F53F7"/>
    <w:rsid w:val="000F58D8"/>
    <w:rsid w:val="000F674E"/>
    <w:rsid w:val="000F692A"/>
    <w:rsid w:val="000F7274"/>
    <w:rsid w:val="000F79EB"/>
    <w:rsid w:val="000F7E54"/>
    <w:rsid w:val="00100697"/>
    <w:rsid w:val="00100908"/>
    <w:rsid w:val="00100C1F"/>
    <w:rsid w:val="00100C28"/>
    <w:rsid w:val="001012B9"/>
    <w:rsid w:val="00101348"/>
    <w:rsid w:val="001016AA"/>
    <w:rsid w:val="001019E4"/>
    <w:rsid w:val="00102510"/>
    <w:rsid w:val="00102E59"/>
    <w:rsid w:val="001038EB"/>
    <w:rsid w:val="00103E1E"/>
    <w:rsid w:val="00103E49"/>
    <w:rsid w:val="00104CC0"/>
    <w:rsid w:val="00104E2B"/>
    <w:rsid w:val="00104FDE"/>
    <w:rsid w:val="0010540B"/>
    <w:rsid w:val="001058F5"/>
    <w:rsid w:val="00105A4E"/>
    <w:rsid w:val="00105D10"/>
    <w:rsid w:val="0010641F"/>
    <w:rsid w:val="00106607"/>
    <w:rsid w:val="00106912"/>
    <w:rsid w:val="001069F7"/>
    <w:rsid w:val="00106E70"/>
    <w:rsid w:val="0010718D"/>
    <w:rsid w:val="00107A76"/>
    <w:rsid w:val="00107CB1"/>
    <w:rsid w:val="00107E51"/>
    <w:rsid w:val="00107EBF"/>
    <w:rsid w:val="0011016A"/>
    <w:rsid w:val="0011096B"/>
    <w:rsid w:val="00110B3A"/>
    <w:rsid w:val="00110BBC"/>
    <w:rsid w:val="00110CD0"/>
    <w:rsid w:val="00110CF3"/>
    <w:rsid w:val="00110D43"/>
    <w:rsid w:val="001112FE"/>
    <w:rsid w:val="00111890"/>
    <w:rsid w:val="00111A08"/>
    <w:rsid w:val="00111BE3"/>
    <w:rsid w:val="00111FDB"/>
    <w:rsid w:val="001123B6"/>
    <w:rsid w:val="00113638"/>
    <w:rsid w:val="00113655"/>
    <w:rsid w:val="001138B4"/>
    <w:rsid w:val="00113B31"/>
    <w:rsid w:val="00113B4F"/>
    <w:rsid w:val="00113F71"/>
    <w:rsid w:val="00114185"/>
    <w:rsid w:val="00114317"/>
    <w:rsid w:val="00114E88"/>
    <w:rsid w:val="0011578E"/>
    <w:rsid w:val="00115B54"/>
    <w:rsid w:val="00115E6C"/>
    <w:rsid w:val="001167FD"/>
    <w:rsid w:val="00116AE5"/>
    <w:rsid w:val="00117756"/>
    <w:rsid w:val="00120A8D"/>
    <w:rsid w:val="00120E06"/>
    <w:rsid w:val="00120FA0"/>
    <w:rsid w:val="0012108E"/>
    <w:rsid w:val="001219EC"/>
    <w:rsid w:val="001229AE"/>
    <w:rsid w:val="00122D20"/>
    <w:rsid w:val="0012361A"/>
    <w:rsid w:val="00123676"/>
    <w:rsid w:val="00123D63"/>
    <w:rsid w:val="0012469D"/>
    <w:rsid w:val="00124987"/>
    <w:rsid w:val="00124EDB"/>
    <w:rsid w:val="00125015"/>
    <w:rsid w:val="001255F7"/>
    <w:rsid w:val="00125A45"/>
    <w:rsid w:val="00125E6D"/>
    <w:rsid w:val="00126A43"/>
    <w:rsid w:val="001272AE"/>
    <w:rsid w:val="0012733D"/>
    <w:rsid w:val="00127441"/>
    <w:rsid w:val="00127821"/>
    <w:rsid w:val="00127E22"/>
    <w:rsid w:val="00127F57"/>
    <w:rsid w:val="0013043D"/>
    <w:rsid w:val="0013053F"/>
    <w:rsid w:val="0013093A"/>
    <w:rsid w:val="0013159B"/>
    <w:rsid w:val="00131860"/>
    <w:rsid w:val="00132050"/>
    <w:rsid w:val="00132635"/>
    <w:rsid w:val="00132A21"/>
    <w:rsid w:val="001334C6"/>
    <w:rsid w:val="00133830"/>
    <w:rsid w:val="00133CEE"/>
    <w:rsid w:val="001340FD"/>
    <w:rsid w:val="00134241"/>
    <w:rsid w:val="00134316"/>
    <w:rsid w:val="00134404"/>
    <w:rsid w:val="0013482A"/>
    <w:rsid w:val="00134AC2"/>
    <w:rsid w:val="00134B23"/>
    <w:rsid w:val="0013599E"/>
    <w:rsid w:val="00135C7C"/>
    <w:rsid w:val="00135DB1"/>
    <w:rsid w:val="00135E48"/>
    <w:rsid w:val="001365AB"/>
    <w:rsid w:val="001372CB"/>
    <w:rsid w:val="001373B2"/>
    <w:rsid w:val="001374FA"/>
    <w:rsid w:val="00137BFA"/>
    <w:rsid w:val="00140493"/>
    <w:rsid w:val="001408CF"/>
    <w:rsid w:val="001410E9"/>
    <w:rsid w:val="00141341"/>
    <w:rsid w:val="0014166A"/>
    <w:rsid w:val="00141FD6"/>
    <w:rsid w:val="0014219A"/>
    <w:rsid w:val="00142BF0"/>
    <w:rsid w:val="00142DDF"/>
    <w:rsid w:val="001435BB"/>
    <w:rsid w:val="00143776"/>
    <w:rsid w:val="001438B3"/>
    <w:rsid w:val="00143D1F"/>
    <w:rsid w:val="00144130"/>
    <w:rsid w:val="001443E5"/>
    <w:rsid w:val="00144729"/>
    <w:rsid w:val="00144E66"/>
    <w:rsid w:val="00145BE9"/>
    <w:rsid w:val="00145CC6"/>
    <w:rsid w:val="00145F0C"/>
    <w:rsid w:val="0014604A"/>
    <w:rsid w:val="0014612F"/>
    <w:rsid w:val="00146565"/>
    <w:rsid w:val="00146C50"/>
    <w:rsid w:val="00147347"/>
    <w:rsid w:val="00147618"/>
    <w:rsid w:val="00147F8A"/>
    <w:rsid w:val="0015082C"/>
    <w:rsid w:val="00150CF9"/>
    <w:rsid w:val="00150F57"/>
    <w:rsid w:val="0015136C"/>
    <w:rsid w:val="00151525"/>
    <w:rsid w:val="001516FB"/>
    <w:rsid w:val="00151787"/>
    <w:rsid w:val="00152975"/>
    <w:rsid w:val="001530D6"/>
    <w:rsid w:val="00153438"/>
    <w:rsid w:val="00153640"/>
    <w:rsid w:val="00153B91"/>
    <w:rsid w:val="00153D09"/>
    <w:rsid w:val="00154A29"/>
    <w:rsid w:val="00154DF3"/>
    <w:rsid w:val="001554FC"/>
    <w:rsid w:val="00155991"/>
    <w:rsid w:val="001562E6"/>
    <w:rsid w:val="00156871"/>
    <w:rsid w:val="001571B3"/>
    <w:rsid w:val="001572F2"/>
    <w:rsid w:val="00157350"/>
    <w:rsid w:val="0015789A"/>
    <w:rsid w:val="00157989"/>
    <w:rsid w:val="00157D4F"/>
    <w:rsid w:val="00160108"/>
    <w:rsid w:val="00160A25"/>
    <w:rsid w:val="00160D9B"/>
    <w:rsid w:val="001611F4"/>
    <w:rsid w:val="001612F2"/>
    <w:rsid w:val="00161381"/>
    <w:rsid w:val="00161B42"/>
    <w:rsid w:val="0016240E"/>
    <w:rsid w:val="00162EFA"/>
    <w:rsid w:val="001634E8"/>
    <w:rsid w:val="00163C55"/>
    <w:rsid w:val="001647C9"/>
    <w:rsid w:val="001647F7"/>
    <w:rsid w:val="001650F4"/>
    <w:rsid w:val="0016512D"/>
    <w:rsid w:val="00165145"/>
    <w:rsid w:val="001651DC"/>
    <w:rsid w:val="00166133"/>
    <w:rsid w:val="0016631E"/>
    <w:rsid w:val="0016673A"/>
    <w:rsid w:val="00167453"/>
    <w:rsid w:val="00167604"/>
    <w:rsid w:val="00167D49"/>
    <w:rsid w:val="00170275"/>
    <w:rsid w:val="00170841"/>
    <w:rsid w:val="00171250"/>
    <w:rsid w:val="001713EA"/>
    <w:rsid w:val="001719D5"/>
    <w:rsid w:val="00171B8A"/>
    <w:rsid w:val="00171FB0"/>
    <w:rsid w:val="0017231C"/>
    <w:rsid w:val="0017239D"/>
    <w:rsid w:val="001723CA"/>
    <w:rsid w:val="00172668"/>
    <w:rsid w:val="001728D2"/>
    <w:rsid w:val="00172A3B"/>
    <w:rsid w:val="0017314F"/>
    <w:rsid w:val="00173528"/>
    <w:rsid w:val="00173794"/>
    <w:rsid w:val="00174210"/>
    <w:rsid w:val="00174746"/>
    <w:rsid w:val="001749B2"/>
    <w:rsid w:val="00174B2C"/>
    <w:rsid w:val="00175341"/>
    <w:rsid w:val="00175397"/>
    <w:rsid w:val="00175453"/>
    <w:rsid w:val="00175FA6"/>
    <w:rsid w:val="00176640"/>
    <w:rsid w:val="001769D4"/>
    <w:rsid w:val="00177314"/>
    <w:rsid w:val="00177A66"/>
    <w:rsid w:val="00177BD9"/>
    <w:rsid w:val="00177BF4"/>
    <w:rsid w:val="001802EF"/>
    <w:rsid w:val="001806D5"/>
    <w:rsid w:val="00181922"/>
    <w:rsid w:val="00181B57"/>
    <w:rsid w:val="00181B97"/>
    <w:rsid w:val="00182081"/>
    <w:rsid w:val="00183148"/>
    <w:rsid w:val="00183E85"/>
    <w:rsid w:val="001840D2"/>
    <w:rsid w:val="00184D00"/>
    <w:rsid w:val="00184DEC"/>
    <w:rsid w:val="001850A5"/>
    <w:rsid w:val="001850FA"/>
    <w:rsid w:val="001853B8"/>
    <w:rsid w:val="00185ED8"/>
    <w:rsid w:val="00186082"/>
    <w:rsid w:val="00186210"/>
    <w:rsid w:val="00186288"/>
    <w:rsid w:val="001868FB"/>
    <w:rsid w:val="00186DA4"/>
    <w:rsid w:val="001873AB"/>
    <w:rsid w:val="001876E3"/>
    <w:rsid w:val="00187871"/>
    <w:rsid w:val="00187A29"/>
    <w:rsid w:val="00187E3C"/>
    <w:rsid w:val="00190407"/>
    <w:rsid w:val="001904E0"/>
    <w:rsid w:val="00191305"/>
    <w:rsid w:val="00191563"/>
    <w:rsid w:val="00191860"/>
    <w:rsid w:val="00191B72"/>
    <w:rsid w:val="00191D9B"/>
    <w:rsid w:val="00192215"/>
    <w:rsid w:val="0019234D"/>
    <w:rsid w:val="001925EC"/>
    <w:rsid w:val="00192785"/>
    <w:rsid w:val="00192B0A"/>
    <w:rsid w:val="00192D84"/>
    <w:rsid w:val="001934AF"/>
    <w:rsid w:val="00193548"/>
    <w:rsid w:val="001935F8"/>
    <w:rsid w:val="00193A63"/>
    <w:rsid w:val="00193BD9"/>
    <w:rsid w:val="00193CCF"/>
    <w:rsid w:val="00193D28"/>
    <w:rsid w:val="00194267"/>
    <w:rsid w:val="0019440A"/>
    <w:rsid w:val="001947BC"/>
    <w:rsid w:val="00194A6E"/>
    <w:rsid w:val="00194AAA"/>
    <w:rsid w:val="00195274"/>
    <w:rsid w:val="001953A1"/>
    <w:rsid w:val="00195466"/>
    <w:rsid w:val="00196021"/>
    <w:rsid w:val="00196028"/>
    <w:rsid w:val="001964EF"/>
    <w:rsid w:val="00196CC3"/>
    <w:rsid w:val="00197337"/>
    <w:rsid w:val="00197455"/>
    <w:rsid w:val="0019757B"/>
    <w:rsid w:val="0019780F"/>
    <w:rsid w:val="001978CC"/>
    <w:rsid w:val="001A00D5"/>
    <w:rsid w:val="001A011F"/>
    <w:rsid w:val="001A01AC"/>
    <w:rsid w:val="001A01BC"/>
    <w:rsid w:val="001A0255"/>
    <w:rsid w:val="001A0D52"/>
    <w:rsid w:val="001A0E87"/>
    <w:rsid w:val="001A0FAD"/>
    <w:rsid w:val="001A1510"/>
    <w:rsid w:val="001A15BD"/>
    <w:rsid w:val="001A16E3"/>
    <w:rsid w:val="001A1CB8"/>
    <w:rsid w:val="001A1EDE"/>
    <w:rsid w:val="001A1EEC"/>
    <w:rsid w:val="001A2816"/>
    <w:rsid w:val="001A2A24"/>
    <w:rsid w:val="001A2D7D"/>
    <w:rsid w:val="001A3C42"/>
    <w:rsid w:val="001A3C9A"/>
    <w:rsid w:val="001A3F9E"/>
    <w:rsid w:val="001A408B"/>
    <w:rsid w:val="001A41AB"/>
    <w:rsid w:val="001A4863"/>
    <w:rsid w:val="001A4C9F"/>
    <w:rsid w:val="001A4F69"/>
    <w:rsid w:val="001A501F"/>
    <w:rsid w:val="001A56FB"/>
    <w:rsid w:val="001A5D97"/>
    <w:rsid w:val="001A6A06"/>
    <w:rsid w:val="001A743D"/>
    <w:rsid w:val="001A7618"/>
    <w:rsid w:val="001A789C"/>
    <w:rsid w:val="001A7AF0"/>
    <w:rsid w:val="001B1016"/>
    <w:rsid w:val="001B1968"/>
    <w:rsid w:val="001B1A1D"/>
    <w:rsid w:val="001B20BA"/>
    <w:rsid w:val="001B26A5"/>
    <w:rsid w:val="001B2D66"/>
    <w:rsid w:val="001B302F"/>
    <w:rsid w:val="001B3420"/>
    <w:rsid w:val="001B3575"/>
    <w:rsid w:val="001B473E"/>
    <w:rsid w:val="001B5F4A"/>
    <w:rsid w:val="001B67B8"/>
    <w:rsid w:val="001B6E26"/>
    <w:rsid w:val="001B7164"/>
    <w:rsid w:val="001B758B"/>
    <w:rsid w:val="001B75F1"/>
    <w:rsid w:val="001B7713"/>
    <w:rsid w:val="001B77A5"/>
    <w:rsid w:val="001B78B9"/>
    <w:rsid w:val="001B7EA4"/>
    <w:rsid w:val="001C00A0"/>
    <w:rsid w:val="001C0127"/>
    <w:rsid w:val="001C0604"/>
    <w:rsid w:val="001C060E"/>
    <w:rsid w:val="001C10DB"/>
    <w:rsid w:val="001C10E9"/>
    <w:rsid w:val="001C10F0"/>
    <w:rsid w:val="001C116B"/>
    <w:rsid w:val="001C16D1"/>
    <w:rsid w:val="001C1EE6"/>
    <w:rsid w:val="001C237D"/>
    <w:rsid w:val="001C2AD5"/>
    <w:rsid w:val="001C2DA9"/>
    <w:rsid w:val="001C2F9F"/>
    <w:rsid w:val="001C3ED3"/>
    <w:rsid w:val="001C4A97"/>
    <w:rsid w:val="001C4B75"/>
    <w:rsid w:val="001C4C71"/>
    <w:rsid w:val="001C5314"/>
    <w:rsid w:val="001C534D"/>
    <w:rsid w:val="001C59B7"/>
    <w:rsid w:val="001C623D"/>
    <w:rsid w:val="001C64E6"/>
    <w:rsid w:val="001C7449"/>
    <w:rsid w:val="001C781B"/>
    <w:rsid w:val="001D0209"/>
    <w:rsid w:val="001D02C2"/>
    <w:rsid w:val="001D11EC"/>
    <w:rsid w:val="001D172E"/>
    <w:rsid w:val="001D188A"/>
    <w:rsid w:val="001D197D"/>
    <w:rsid w:val="001D1A69"/>
    <w:rsid w:val="001D1D4A"/>
    <w:rsid w:val="001D279D"/>
    <w:rsid w:val="001D35D7"/>
    <w:rsid w:val="001D37A4"/>
    <w:rsid w:val="001D3865"/>
    <w:rsid w:val="001D3D22"/>
    <w:rsid w:val="001D3D3F"/>
    <w:rsid w:val="001D4302"/>
    <w:rsid w:val="001D44FB"/>
    <w:rsid w:val="001D4829"/>
    <w:rsid w:val="001D4962"/>
    <w:rsid w:val="001D4EC6"/>
    <w:rsid w:val="001D515B"/>
    <w:rsid w:val="001D5B04"/>
    <w:rsid w:val="001D64D1"/>
    <w:rsid w:val="001D682B"/>
    <w:rsid w:val="001D71A9"/>
    <w:rsid w:val="001D7823"/>
    <w:rsid w:val="001D7AD2"/>
    <w:rsid w:val="001E00E8"/>
    <w:rsid w:val="001E02A8"/>
    <w:rsid w:val="001E0DB3"/>
    <w:rsid w:val="001E1689"/>
    <w:rsid w:val="001E1776"/>
    <w:rsid w:val="001E18A9"/>
    <w:rsid w:val="001E1D3F"/>
    <w:rsid w:val="001E1DAC"/>
    <w:rsid w:val="001E2128"/>
    <w:rsid w:val="001E21B1"/>
    <w:rsid w:val="001E2316"/>
    <w:rsid w:val="001E26EA"/>
    <w:rsid w:val="001E2922"/>
    <w:rsid w:val="001E333D"/>
    <w:rsid w:val="001E34C3"/>
    <w:rsid w:val="001E4515"/>
    <w:rsid w:val="001E46C0"/>
    <w:rsid w:val="001E47E2"/>
    <w:rsid w:val="001E5234"/>
    <w:rsid w:val="001E5582"/>
    <w:rsid w:val="001E5864"/>
    <w:rsid w:val="001E5924"/>
    <w:rsid w:val="001E66E0"/>
    <w:rsid w:val="001E6BD5"/>
    <w:rsid w:val="001E70D2"/>
    <w:rsid w:val="001E70F8"/>
    <w:rsid w:val="001E718A"/>
    <w:rsid w:val="001E724D"/>
    <w:rsid w:val="001E7925"/>
    <w:rsid w:val="001E7ACD"/>
    <w:rsid w:val="001F0154"/>
    <w:rsid w:val="001F03E3"/>
    <w:rsid w:val="001F047A"/>
    <w:rsid w:val="001F0F57"/>
    <w:rsid w:val="001F11E7"/>
    <w:rsid w:val="001F125D"/>
    <w:rsid w:val="001F1B8D"/>
    <w:rsid w:val="001F1B9F"/>
    <w:rsid w:val="001F24D5"/>
    <w:rsid w:val="001F2626"/>
    <w:rsid w:val="001F271A"/>
    <w:rsid w:val="001F2815"/>
    <w:rsid w:val="001F2B4F"/>
    <w:rsid w:val="001F31AB"/>
    <w:rsid w:val="001F3263"/>
    <w:rsid w:val="001F330F"/>
    <w:rsid w:val="001F36FB"/>
    <w:rsid w:val="001F46F4"/>
    <w:rsid w:val="001F494C"/>
    <w:rsid w:val="001F4983"/>
    <w:rsid w:val="001F4C7B"/>
    <w:rsid w:val="001F524D"/>
    <w:rsid w:val="001F5747"/>
    <w:rsid w:val="001F5E41"/>
    <w:rsid w:val="001F7249"/>
    <w:rsid w:val="001F791B"/>
    <w:rsid w:val="001F7F77"/>
    <w:rsid w:val="002000C2"/>
    <w:rsid w:val="0020106D"/>
    <w:rsid w:val="0020184E"/>
    <w:rsid w:val="00201B50"/>
    <w:rsid w:val="00201E85"/>
    <w:rsid w:val="002021BE"/>
    <w:rsid w:val="002027B3"/>
    <w:rsid w:val="00202B88"/>
    <w:rsid w:val="00202C77"/>
    <w:rsid w:val="00203157"/>
    <w:rsid w:val="00203275"/>
    <w:rsid w:val="00203D1D"/>
    <w:rsid w:val="002040F9"/>
    <w:rsid w:val="00204A95"/>
    <w:rsid w:val="00204AD1"/>
    <w:rsid w:val="00204C1E"/>
    <w:rsid w:val="00204D17"/>
    <w:rsid w:val="00204E00"/>
    <w:rsid w:val="0020587B"/>
    <w:rsid w:val="00205A2A"/>
    <w:rsid w:val="00206114"/>
    <w:rsid w:val="00206367"/>
    <w:rsid w:val="002073F5"/>
    <w:rsid w:val="00207447"/>
    <w:rsid w:val="00207F92"/>
    <w:rsid w:val="0021050D"/>
    <w:rsid w:val="0021058A"/>
    <w:rsid w:val="00210F95"/>
    <w:rsid w:val="002116B3"/>
    <w:rsid w:val="002118C7"/>
    <w:rsid w:val="002120EF"/>
    <w:rsid w:val="002129ED"/>
    <w:rsid w:val="00212B49"/>
    <w:rsid w:val="00213687"/>
    <w:rsid w:val="00213CB0"/>
    <w:rsid w:val="00213FAE"/>
    <w:rsid w:val="0021401D"/>
    <w:rsid w:val="0021409F"/>
    <w:rsid w:val="00214445"/>
    <w:rsid w:val="00215D89"/>
    <w:rsid w:val="00215EF7"/>
    <w:rsid w:val="00215F03"/>
    <w:rsid w:val="0021659F"/>
    <w:rsid w:val="00216786"/>
    <w:rsid w:val="00216DBE"/>
    <w:rsid w:val="00217303"/>
    <w:rsid w:val="00217690"/>
    <w:rsid w:val="002176F7"/>
    <w:rsid w:val="002176FA"/>
    <w:rsid w:val="002179EE"/>
    <w:rsid w:val="00217B78"/>
    <w:rsid w:val="00217DFE"/>
    <w:rsid w:val="00220195"/>
    <w:rsid w:val="00220718"/>
    <w:rsid w:val="002208EB"/>
    <w:rsid w:val="0022108E"/>
    <w:rsid w:val="00221646"/>
    <w:rsid w:val="0022172D"/>
    <w:rsid w:val="00221788"/>
    <w:rsid w:val="00221875"/>
    <w:rsid w:val="00221A5C"/>
    <w:rsid w:val="00221A5E"/>
    <w:rsid w:val="00222381"/>
    <w:rsid w:val="00222457"/>
    <w:rsid w:val="002225ED"/>
    <w:rsid w:val="00222AAB"/>
    <w:rsid w:val="00222FC2"/>
    <w:rsid w:val="002236D9"/>
    <w:rsid w:val="002237B0"/>
    <w:rsid w:val="002242CC"/>
    <w:rsid w:val="0022451E"/>
    <w:rsid w:val="00224530"/>
    <w:rsid w:val="0022460D"/>
    <w:rsid w:val="0022461C"/>
    <w:rsid w:val="002247E9"/>
    <w:rsid w:val="00224E06"/>
    <w:rsid w:val="00224E8F"/>
    <w:rsid w:val="00225147"/>
    <w:rsid w:val="002258EE"/>
    <w:rsid w:val="00225AEB"/>
    <w:rsid w:val="00225D53"/>
    <w:rsid w:val="00226264"/>
    <w:rsid w:val="00226287"/>
    <w:rsid w:val="00226341"/>
    <w:rsid w:val="002265C1"/>
    <w:rsid w:val="00226AB6"/>
    <w:rsid w:val="002270C6"/>
    <w:rsid w:val="002272D1"/>
    <w:rsid w:val="002275E1"/>
    <w:rsid w:val="00227DB5"/>
    <w:rsid w:val="00227E8A"/>
    <w:rsid w:val="00227E9A"/>
    <w:rsid w:val="002300ED"/>
    <w:rsid w:val="002306F9"/>
    <w:rsid w:val="002307B5"/>
    <w:rsid w:val="00230DCB"/>
    <w:rsid w:val="0023219E"/>
    <w:rsid w:val="00232280"/>
    <w:rsid w:val="00232D03"/>
    <w:rsid w:val="002331E5"/>
    <w:rsid w:val="00233461"/>
    <w:rsid w:val="002337A6"/>
    <w:rsid w:val="00233920"/>
    <w:rsid w:val="00233C46"/>
    <w:rsid w:val="00234D87"/>
    <w:rsid w:val="00234DD3"/>
    <w:rsid w:val="0023523E"/>
    <w:rsid w:val="00235452"/>
    <w:rsid w:val="00235912"/>
    <w:rsid w:val="00235A51"/>
    <w:rsid w:val="00235D7E"/>
    <w:rsid w:val="00236334"/>
    <w:rsid w:val="002365DE"/>
    <w:rsid w:val="002366F6"/>
    <w:rsid w:val="002367F1"/>
    <w:rsid w:val="00236D15"/>
    <w:rsid w:val="0023751E"/>
    <w:rsid w:val="0023764B"/>
    <w:rsid w:val="00237C44"/>
    <w:rsid w:val="00240378"/>
    <w:rsid w:val="0024042C"/>
    <w:rsid w:val="00240CD7"/>
    <w:rsid w:val="00240DB0"/>
    <w:rsid w:val="00240E85"/>
    <w:rsid w:val="00241982"/>
    <w:rsid w:val="00241BC5"/>
    <w:rsid w:val="00241DDC"/>
    <w:rsid w:val="00242283"/>
    <w:rsid w:val="0024245A"/>
    <w:rsid w:val="0024347E"/>
    <w:rsid w:val="00243607"/>
    <w:rsid w:val="00244305"/>
    <w:rsid w:val="002446DE"/>
    <w:rsid w:val="00244869"/>
    <w:rsid w:val="0024609A"/>
    <w:rsid w:val="002476AF"/>
    <w:rsid w:val="00250215"/>
    <w:rsid w:val="00250225"/>
    <w:rsid w:val="00250757"/>
    <w:rsid w:val="00250F17"/>
    <w:rsid w:val="00251280"/>
    <w:rsid w:val="002512B1"/>
    <w:rsid w:val="00251975"/>
    <w:rsid w:val="00252000"/>
    <w:rsid w:val="00252F20"/>
    <w:rsid w:val="00253031"/>
    <w:rsid w:val="00253AA6"/>
    <w:rsid w:val="00254CA8"/>
    <w:rsid w:val="00254CD4"/>
    <w:rsid w:val="0025580D"/>
    <w:rsid w:val="00255AF3"/>
    <w:rsid w:val="00255CEB"/>
    <w:rsid w:val="00255F29"/>
    <w:rsid w:val="00256BB3"/>
    <w:rsid w:val="00256DEC"/>
    <w:rsid w:val="00257870"/>
    <w:rsid w:val="00257BC5"/>
    <w:rsid w:val="00257DED"/>
    <w:rsid w:val="0026079D"/>
    <w:rsid w:val="00260DE7"/>
    <w:rsid w:val="0026138B"/>
    <w:rsid w:val="002617AD"/>
    <w:rsid w:val="00261882"/>
    <w:rsid w:val="0026219D"/>
    <w:rsid w:val="002628B2"/>
    <w:rsid w:val="00262BB2"/>
    <w:rsid w:val="00263E46"/>
    <w:rsid w:val="0026413E"/>
    <w:rsid w:val="002641FF"/>
    <w:rsid w:val="0026515A"/>
    <w:rsid w:val="00265AB5"/>
    <w:rsid w:val="00265DF9"/>
    <w:rsid w:val="00267048"/>
    <w:rsid w:val="00267398"/>
    <w:rsid w:val="00267851"/>
    <w:rsid w:val="00267E08"/>
    <w:rsid w:val="00267E9B"/>
    <w:rsid w:val="00270089"/>
    <w:rsid w:val="00270328"/>
    <w:rsid w:val="002705AF"/>
    <w:rsid w:val="0027085C"/>
    <w:rsid w:val="0027097E"/>
    <w:rsid w:val="00270C24"/>
    <w:rsid w:val="0027108D"/>
    <w:rsid w:val="00271EE5"/>
    <w:rsid w:val="0027212A"/>
    <w:rsid w:val="00272804"/>
    <w:rsid w:val="00272A53"/>
    <w:rsid w:val="00272DA8"/>
    <w:rsid w:val="00272F6A"/>
    <w:rsid w:val="00273856"/>
    <w:rsid w:val="00273B00"/>
    <w:rsid w:val="002743AC"/>
    <w:rsid w:val="0027447C"/>
    <w:rsid w:val="00274F3A"/>
    <w:rsid w:val="00274FBC"/>
    <w:rsid w:val="0027543C"/>
    <w:rsid w:val="00275940"/>
    <w:rsid w:val="00275CE4"/>
    <w:rsid w:val="00275D8B"/>
    <w:rsid w:val="0027606C"/>
    <w:rsid w:val="0027608F"/>
    <w:rsid w:val="00276F8E"/>
    <w:rsid w:val="002770BA"/>
    <w:rsid w:val="002771B5"/>
    <w:rsid w:val="00280118"/>
    <w:rsid w:val="002802C1"/>
    <w:rsid w:val="00280552"/>
    <w:rsid w:val="002805CA"/>
    <w:rsid w:val="0028150B"/>
    <w:rsid w:val="002815C0"/>
    <w:rsid w:val="00281685"/>
    <w:rsid w:val="00282979"/>
    <w:rsid w:val="00282B84"/>
    <w:rsid w:val="00282F0C"/>
    <w:rsid w:val="0028391A"/>
    <w:rsid w:val="00283C42"/>
    <w:rsid w:val="00283D3E"/>
    <w:rsid w:val="00283F68"/>
    <w:rsid w:val="002840A3"/>
    <w:rsid w:val="00284871"/>
    <w:rsid w:val="00284BE4"/>
    <w:rsid w:val="00284F7D"/>
    <w:rsid w:val="0028509D"/>
    <w:rsid w:val="002850E6"/>
    <w:rsid w:val="00285466"/>
    <w:rsid w:val="0028564D"/>
    <w:rsid w:val="00286A37"/>
    <w:rsid w:val="002872FC"/>
    <w:rsid w:val="0028771F"/>
    <w:rsid w:val="00287AB1"/>
    <w:rsid w:val="00287D4F"/>
    <w:rsid w:val="00287E1A"/>
    <w:rsid w:val="00290010"/>
    <w:rsid w:val="00290164"/>
    <w:rsid w:val="00290175"/>
    <w:rsid w:val="00291470"/>
    <w:rsid w:val="00291630"/>
    <w:rsid w:val="00291920"/>
    <w:rsid w:val="00292124"/>
    <w:rsid w:val="00292994"/>
    <w:rsid w:val="00292C3D"/>
    <w:rsid w:val="00293196"/>
    <w:rsid w:val="002932D8"/>
    <w:rsid w:val="00293AE3"/>
    <w:rsid w:val="002940A8"/>
    <w:rsid w:val="00294438"/>
    <w:rsid w:val="00294DB3"/>
    <w:rsid w:val="00294F2F"/>
    <w:rsid w:val="00295863"/>
    <w:rsid w:val="002958EA"/>
    <w:rsid w:val="00296BB2"/>
    <w:rsid w:val="0029728A"/>
    <w:rsid w:val="00297543"/>
    <w:rsid w:val="002979A0"/>
    <w:rsid w:val="002A03DC"/>
    <w:rsid w:val="002A1714"/>
    <w:rsid w:val="002A197F"/>
    <w:rsid w:val="002A1A06"/>
    <w:rsid w:val="002A2B39"/>
    <w:rsid w:val="002A2C5C"/>
    <w:rsid w:val="002A2CE0"/>
    <w:rsid w:val="002A3052"/>
    <w:rsid w:val="002A31D2"/>
    <w:rsid w:val="002A347B"/>
    <w:rsid w:val="002A39C0"/>
    <w:rsid w:val="002A3E32"/>
    <w:rsid w:val="002A4686"/>
    <w:rsid w:val="002A4750"/>
    <w:rsid w:val="002A4803"/>
    <w:rsid w:val="002A4C4D"/>
    <w:rsid w:val="002A4DE4"/>
    <w:rsid w:val="002A55F7"/>
    <w:rsid w:val="002A5E01"/>
    <w:rsid w:val="002A5E29"/>
    <w:rsid w:val="002A5EE9"/>
    <w:rsid w:val="002A6239"/>
    <w:rsid w:val="002A67F6"/>
    <w:rsid w:val="002A6AF1"/>
    <w:rsid w:val="002A720F"/>
    <w:rsid w:val="002A72D8"/>
    <w:rsid w:val="002A73F9"/>
    <w:rsid w:val="002A7A0C"/>
    <w:rsid w:val="002A7E2E"/>
    <w:rsid w:val="002A7F2F"/>
    <w:rsid w:val="002A7F31"/>
    <w:rsid w:val="002B081C"/>
    <w:rsid w:val="002B08B8"/>
    <w:rsid w:val="002B096A"/>
    <w:rsid w:val="002B0B20"/>
    <w:rsid w:val="002B0CCC"/>
    <w:rsid w:val="002B0E94"/>
    <w:rsid w:val="002B16A6"/>
    <w:rsid w:val="002B1B20"/>
    <w:rsid w:val="002B25A8"/>
    <w:rsid w:val="002B2DB2"/>
    <w:rsid w:val="002B2EB6"/>
    <w:rsid w:val="002B2FF9"/>
    <w:rsid w:val="002B337E"/>
    <w:rsid w:val="002B35EA"/>
    <w:rsid w:val="002B3D78"/>
    <w:rsid w:val="002B4449"/>
    <w:rsid w:val="002B489A"/>
    <w:rsid w:val="002B4F7A"/>
    <w:rsid w:val="002B70D0"/>
    <w:rsid w:val="002B7C9C"/>
    <w:rsid w:val="002C019E"/>
    <w:rsid w:val="002C0692"/>
    <w:rsid w:val="002C08A5"/>
    <w:rsid w:val="002C0944"/>
    <w:rsid w:val="002C0E4A"/>
    <w:rsid w:val="002C11E2"/>
    <w:rsid w:val="002C1427"/>
    <w:rsid w:val="002C177E"/>
    <w:rsid w:val="002C219E"/>
    <w:rsid w:val="002C2389"/>
    <w:rsid w:val="002C2475"/>
    <w:rsid w:val="002C2826"/>
    <w:rsid w:val="002C28AD"/>
    <w:rsid w:val="002C2CED"/>
    <w:rsid w:val="002C31ED"/>
    <w:rsid w:val="002C3D75"/>
    <w:rsid w:val="002C48E4"/>
    <w:rsid w:val="002C4D09"/>
    <w:rsid w:val="002C4D89"/>
    <w:rsid w:val="002C5358"/>
    <w:rsid w:val="002C5431"/>
    <w:rsid w:val="002C57B5"/>
    <w:rsid w:val="002C5AB8"/>
    <w:rsid w:val="002C5F9B"/>
    <w:rsid w:val="002C68E2"/>
    <w:rsid w:val="002C70AC"/>
    <w:rsid w:val="002C74BE"/>
    <w:rsid w:val="002C7838"/>
    <w:rsid w:val="002C7A69"/>
    <w:rsid w:val="002C7F48"/>
    <w:rsid w:val="002D0127"/>
    <w:rsid w:val="002D042B"/>
    <w:rsid w:val="002D120E"/>
    <w:rsid w:val="002D14D5"/>
    <w:rsid w:val="002D15A7"/>
    <w:rsid w:val="002D2A20"/>
    <w:rsid w:val="002D2B99"/>
    <w:rsid w:val="002D2DE6"/>
    <w:rsid w:val="002D32EF"/>
    <w:rsid w:val="002D3656"/>
    <w:rsid w:val="002D3E1F"/>
    <w:rsid w:val="002D4292"/>
    <w:rsid w:val="002D47EB"/>
    <w:rsid w:val="002D48A3"/>
    <w:rsid w:val="002D5012"/>
    <w:rsid w:val="002D5583"/>
    <w:rsid w:val="002D60BA"/>
    <w:rsid w:val="002D6571"/>
    <w:rsid w:val="002D6661"/>
    <w:rsid w:val="002D67B7"/>
    <w:rsid w:val="002D6AAE"/>
    <w:rsid w:val="002D6C3E"/>
    <w:rsid w:val="002D6F80"/>
    <w:rsid w:val="002D71E0"/>
    <w:rsid w:val="002D74B7"/>
    <w:rsid w:val="002D7C93"/>
    <w:rsid w:val="002E087F"/>
    <w:rsid w:val="002E094D"/>
    <w:rsid w:val="002E14F4"/>
    <w:rsid w:val="002E1BAF"/>
    <w:rsid w:val="002E2679"/>
    <w:rsid w:val="002E2CF8"/>
    <w:rsid w:val="002E311C"/>
    <w:rsid w:val="002E35B2"/>
    <w:rsid w:val="002E3A11"/>
    <w:rsid w:val="002E3E9C"/>
    <w:rsid w:val="002E3F79"/>
    <w:rsid w:val="002E3F98"/>
    <w:rsid w:val="002E4472"/>
    <w:rsid w:val="002E45EF"/>
    <w:rsid w:val="002E5670"/>
    <w:rsid w:val="002E5F3D"/>
    <w:rsid w:val="002E5F85"/>
    <w:rsid w:val="002E62C8"/>
    <w:rsid w:val="002E6CAA"/>
    <w:rsid w:val="002E71D8"/>
    <w:rsid w:val="002E757F"/>
    <w:rsid w:val="002E7E44"/>
    <w:rsid w:val="002F030A"/>
    <w:rsid w:val="002F0571"/>
    <w:rsid w:val="002F11E7"/>
    <w:rsid w:val="002F12DB"/>
    <w:rsid w:val="002F13ED"/>
    <w:rsid w:val="002F167A"/>
    <w:rsid w:val="002F16C2"/>
    <w:rsid w:val="002F1AED"/>
    <w:rsid w:val="002F1F17"/>
    <w:rsid w:val="002F235A"/>
    <w:rsid w:val="002F23CE"/>
    <w:rsid w:val="002F2632"/>
    <w:rsid w:val="002F2A35"/>
    <w:rsid w:val="002F4091"/>
    <w:rsid w:val="002F40DC"/>
    <w:rsid w:val="002F4A9F"/>
    <w:rsid w:val="002F4BA0"/>
    <w:rsid w:val="002F4EBE"/>
    <w:rsid w:val="002F60C4"/>
    <w:rsid w:val="002F662E"/>
    <w:rsid w:val="002F7356"/>
    <w:rsid w:val="002F76BA"/>
    <w:rsid w:val="0030177D"/>
    <w:rsid w:val="00301CB1"/>
    <w:rsid w:val="0030215B"/>
    <w:rsid w:val="0030243C"/>
    <w:rsid w:val="00302E3D"/>
    <w:rsid w:val="003036DD"/>
    <w:rsid w:val="00303792"/>
    <w:rsid w:val="00304535"/>
    <w:rsid w:val="00304CE4"/>
    <w:rsid w:val="0030501D"/>
    <w:rsid w:val="0030520E"/>
    <w:rsid w:val="00305631"/>
    <w:rsid w:val="00305D05"/>
    <w:rsid w:val="00306037"/>
    <w:rsid w:val="0030679A"/>
    <w:rsid w:val="00306E6F"/>
    <w:rsid w:val="003071F3"/>
    <w:rsid w:val="0031040F"/>
    <w:rsid w:val="0031075A"/>
    <w:rsid w:val="00310DBC"/>
    <w:rsid w:val="0031132D"/>
    <w:rsid w:val="003140AB"/>
    <w:rsid w:val="003142FC"/>
    <w:rsid w:val="003145A7"/>
    <w:rsid w:val="003149B2"/>
    <w:rsid w:val="00314C22"/>
    <w:rsid w:val="00314D9E"/>
    <w:rsid w:val="0031508F"/>
    <w:rsid w:val="00315640"/>
    <w:rsid w:val="00315C23"/>
    <w:rsid w:val="00316062"/>
    <w:rsid w:val="0031621E"/>
    <w:rsid w:val="00316514"/>
    <w:rsid w:val="00316A7F"/>
    <w:rsid w:val="00316F62"/>
    <w:rsid w:val="00316FAC"/>
    <w:rsid w:val="0031703C"/>
    <w:rsid w:val="00317210"/>
    <w:rsid w:val="00317B13"/>
    <w:rsid w:val="003203BC"/>
    <w:rsid w:val="003208B8"/>
    <w:rsid w:val="00321019"/>
    <w:rsid w:val="00321102"/>
    <w:rsid w:val="00321EA2"/>
    <w:rsid w:val="00322194"/>
    <w:rsid w:val="00322536"/>
    <w:rsid w:val="0032257C"/>
    <w:rsid w:val="00322DF7"/>
    <w:rsid w:val="00322F9E"/>
    <w:rsid w:val="00324398"/>
    <w:rsid w:val="00324746"/>
    <w:rsid w:val="003249E7"/>
    <w:rsid w:val="003249EA"/>
    <w:rsid w:val="00324A47"/>
    <w:rsid w:val="00324B76"/>
    <w:rsid w:val="00325D0A"/>
    <w:rsid w:val="00325EDD"/>
    <w:rsid w:val="00326088"/>
    <w:rsid w:val="00326942"/>
    <w:rsid w:val="003272C3"/>
    <w:rsid w:val="00327DAB"/>
    <w:rsid w:val="00330049"/>
    <w:rsid w:val="00330861"/>
    <w:rsid w:val="00330AC7"/>
    <w:rsid w:val="00330F84"/>
    <w:rsid w:val="00330FF7"/>
    <w:rsid w:val="00331C9D"/>
    <w:rsid w:val="00331CC9"/>
    <w:rsid w:val="00331FCF"/>
    <w:rsid w:val="003323A6"/>
    <w:rsid w:val="0033267F"/>
    <w:rsid w:val="003326CE"/>
    <w:rsid w:val="003328D5"/>
    <w:rsid w:val="00333C22"/>
    <w:rsid w:val="003344C5"/>
    <w:rsid w:val="003345CB"/>
    <w:rsid w:val="00334BCF"/>
    <w:rsid w:val="00334D24"/>
    <w:rsid w:val="00335053"/>
    <w:rsid w:val="003351C4"/>
    <w:rsid w:val="003352FB"/>
    <w:rsid w:val="0033569A"/>
    <w:rsid w:val="00335D9D"/>
    <w:rsid w:val="00336132"/>
    <w:rsid w:val="003364E1"/>
    <w:rsid w:val="00337200"/>
    <w:rsid w:val="0034091B"/>
    <w:rsid w:val="00340C0C"/>
    <w:rsid w:val="00341342"/>
    <w:rsid w:val="0034143F"/>
    <w:rsid w:val="00341827"/>
    <w:rsid w:val="00343180"/>
    <w:rsid w:val="0034329A"/>
    <w:rsid w:val="00343313"/>
    <w:rsid w:val="00343855"/>
    <w:rsid w:val="003438DB"/>
    <w:rsid w:val="00343EBE"/>
    <w:rsid w:val="00343ED3"/>
    <w:rsid w:val="0034424B"/>
    <w:rsid w:val="00344455"/>
    <w:rsid w:val="0034455E"/>
    <w:rsid w:val="00344760"/>
    <w:rsid w:val="003447FC"/>
    <w:rsid w:val="00344F48"/>
    <w:rsid w:val="003453AC"/>
    <w:rsid w:val="00346289"/>
    <w:rsid w:val="00346321"/>
    <w:rsid w:val="00346379"/>
    <w:rsid w:val="003467DF"/>
    <w:rsid w:val="00346C6F"/>
    <w:rsid w:val="00346D0D"/>
    <w:rsid w:val="003474DC"/>
    <w:rsid w:val="00347683"/>
    <w:rsid w:val="00347716"/>
    <w:rsid w:val="0034777C"/>
    <w:rsid w:val="00347FB8"/>
    <w:rsid w:val="003501F8"/>
    <w:rsid w:val="00350C6F"/>
    <w:rsid w:val="003513C6"/>
    <w:rsid w:val="003517AB"/>
    <w:rsid w:val="00351DA1"/>
    <w:rsid w:val="0035244D"/>
    <w:rsid w:val="003524A2"/>
    <w:rsid w:val="003524AB"/>
    <w:rsid w:val="00352623"/>
    <w:rsid w:val="00353242"/>
    <w:rsid w:val="00353296"/>
    <w:rsid w:val="00354B63"/>
    <w:rsid w:val="00354E9F"/>
    <w:rsid w:val="00354FCA"/>
    <w:rsid w:val="00356385"/>
    <w:rsid w:val="0035735E"/>
    <w:rsid w:val="00360123"/>
    <w:rsid w:val="003602AB"/>
    <w:rsid w:val="00360B78"/>
    <w:rsid w:val="00361885"/>
    <w:rsid w:val="00361DA8"/>
    <w:rsid w:val="003620E5"/>
    <w:rsid w:val="00362176"/>
    <w:rsid w:val="003622A9"/>
    <w:rsid w:val="00362505"/>
    <w:rsid w:val="00362B2B"/>
    <w:rsid w:val="0036304F"/>
    <w:rsid w:val="003630AA"/>
    <w:rsid w:val="00363228"/>
    <w:rsid w:val="00363DA2"/>
    <w:rsid w:val="00363E72"/>
    <w:rsid w:val="003645A3"/>
    <w:rsid w:val="003646C2"/>
    <w:rsid w:val="003648DB"/>
    <w:rsid w:val="00364B2C"/>
    <w:rsid w:val="00364CE8"/>
    <w:rsid w:val="00365750"/>
    <w:rsid w:val="00365F69"/>
    <w:rsid w:val="003662E9"/>
    <w:rsid w:val="00366821"/>
    <w:rsid w:val="00366C04"/>
    <w:rsid w:val="00366C73"/>
    <w:rsid w:val="00366DF2"/>
    <w:rsid w:val="003673A1"/>
    <w:rsid w:val="00367926"/>
    <w:rsid w:val="00367D8B"/>
    <w:rsid w:val="003704D9"/>
    <w:rsid w:val="00370574"/>
    <w:rsid w:val="00370977"/>
    <w:rsid w:val="00371F0D"/>
    <w:rsid w:val="00372442"/>
    <w:rsid w:val="003725B0"/>
    <w:rsid w:val="003727D4"/>
    <w:rsid w:val="00372D46"/>
    <w:rsid w:val="00373424"/>
    <w:rsid w:val="00373617"/>
    <w:rsid w:val="00373713"/>
    <w:rsid w:val="00373859"/>
    <w:rsid w:val="00373FDD"/>
    <w:rsid w:val="0037405D"/>
    <w:rsid w:val="0037469F"/>
    <w:rsid w:val="0037480E"/>
    <w:rsid w:val="00374D75"/>
    <w:rsid w:val="00374DE2"/>
    <w:rsid w:val="00374F2B"/>
    <w:rsid w:val="00375929"/>
    <w:rsid w:val="00375D21"/>
    <w:rsid w:val="00376361"/>
    <w:rsid w:val="00376A4E"/>
    <w:rsid w:val="00376A55"/>
    <w:rsid w:val="003772D0"/>
    <w:rsid w:val="0037756D"/>
    <w:rsid w:val="00377701"/>
    <w:rsid w:val="00377C25"/>
    <w:rsid w:val="00377EC6"/>
    <w:rsid w:val="00380C7E"/>
    <w:rsid w:val="00381286"/>
    <w:rsid w:val="0038128B"/>
    <w:rsid w:val="00381EEA"/>
    <w:rsid w:val="00382170"/>
    <w:rsid w:val="0038276A"/>
    <w:rsid w:val="003827DD"/>
    <w:rsid w:val="00382BB6"/>
    <w:rsid w:val="00383953"/>
    <w:rsid w:val="00383AA4"/>
    <w:rsid w:val="003847DF"/>
    <w:rsid w:val="00385809"/>
    <w:rsid w:val="00385998"/>
    <w:rsid w:val="00385CDE"/>
    <w:rsid w:val="003860A3"/>
    <w:rsid w:val="0038623C"/>
    <w:rsid w:val="00386488"/>
    <w:rsid w:val="00386657"/>
    <w:rsid w:val="003867A6"/>
    <w:rsid w:val="00387815"/>
    <w:rsid w:val="00387B59"/>
    <w:rsid w:val="00387C06"/>
    <w:rsid w:val="00390106"/>
    <w:rsid w:val="0039081C"/>
    <w:rsid w:val="00390997"/>
    <w:rsid w:val="003911B2"/>
    <w:rsid w:val="003915A9"/>
    <w:rsid w:val="0039163E"/>
    <w:rsid w:val="0039218C"/>
    <w:rsid w:val="00392642"/>
    <w:rsid w:val="003934F0"/>
    <w:rsid w:val="00393767"/>
    <w:rsid w:val="003938CB"/>
    <w:rsid w:val="00393DCA"/>
    <w:rsid w:val="00394249"/>
    <w:rsid w:val="0039435C"/>
    <w:rsid w:val="003955D8"/>
    <w:rsid w:val="0039578F"/>
    <w:rsid w:val="003967C7"/>
    <w:rsid w:val="00396A02"/>
    <w:rsid w:val="00396B69"/>
    <w:rsid w:val="0039730A"/>
    <w:rsid w:val="003977D4"/>
    <w:rsid w:val="00397F67"/>
    <w:rsid w:val="003A02D4"/>
    <w:rsid w:val="003A213D"/>
    <w:rsid w:val="003A2C33"/>
    <w:rsid w:val="003A2D10"/>
    <w:rsid w:val="003A2D42"/>
    <w:rsid w:val="003A2EC2"/>
    <w:rsid w:val="003A3649"/>
    <w:rsid w:val="003A371C"/>
    <w:rsid w:val="003A3B2B"/>
    <w:rsid w:val="003A3E70"/>
    <w:rsid w:val="003A4D27"/>
    <w:rsid w:val="003A4F80"/>
    <w:rsid w:val="003A5649"/>
    <w:rsid w:val="003A5B3B"/>
    <w:rsid w:val="003A5C93"/>
    <w:rsid w:val="003A5CF8"/>
    <w:rsid w:val="003A5DBA"/>
    <w:rsid w:val="003A5E9F"/>
    <w:rsid w:val="003A60EC"/>
    <w:rsid w:val="003A6161"/>
    <w:rsid w:val="003A6165"/>
    <w:rsid w:val="003A6A09"/>
    <w:rsid w:val="003A6BEB"/>
    <w:rsid w:val="003A6CE6"/>
    <w:rsid w:val="003A7973"/>
    <w:rsid w:val="003B0107"/>
    <w:rsid w:val="003B02C3"/>
    <w:rsid w:val="003B0B97"/>
    <w:rsid w:val="003B0C4A"/>
    <w:rsid w:val="003B0F37"/>
    <w:rsid w:val="003B14D2"/>
    <w:rsid w:val="003B1532"/>
    <w:rsid w:val="003B1EF2"/>
    <w:rsid w:val="003B251A"/>
    <w:rsid w:val="003B2753"/>
    <w:rsid w:val="003B2767"/>
    <w:rsid w:val="003B2E7A"/>
    <w:rsid w:val="003B36C3"/>
    <w:rsid w:val="003B430B"/>
    <w:rsid w:val="003B4362"/>
    <w:rsid w:val="003B4587"/>
    <w:rsid w:val="003B4B7A"/>
    <w:rsid w:val="003B5EE7"/>
    <w:rsid w:val="003B6369"/>
    <w:rsid w:val="003B70C8"/>
    <w:rsid w:val="003C05FC"/>
    <w:rsid w:val="003C07E2"/>
    <w:rsid w:val="003C1087"/>
    <w:rsid w:val="003C1288"/>
    <w:rsid w:val="003C1AB8"/>
    <w:rsid w:val="003C2C2D"/>
    <w:rsid w:val="003C2EA3"/>
    <w:rsid w:val="003C2EDD"/>
    <w:rsid w:val="003C36EE"/>
    <w:rsid w:val="003C4079"/>
    <w:rsid w:val="003C4707"/>
    <w:rsid w:val="003C4B88"/>
    <w:rsid w:val="003C501A"/>
    <w:rsid w:val="003C5349"/>
    <w:rsid w:val="003C55B0"/>
    <w:rsid w:val="003C5D1E"/>
    <w:rsid w:val="003C6090"/>
    <w:rsid w:val="003C6116"/>
    <w:rsid w:val="003C62BC"/>
    <w:rsid w:val="003C6419"/>
    <w:rsid w:val="003C6473"/>
    <w:rsid w:val="003C6786"/>
    <w:rsid w:val="003C690E"/>
    <w:rsid w:val="003C750B"/>
    <w:rsid w:val="003C7654"/>
    <w:rsid w:val="003C7890"/>
    <w:rsid w:val="003D069E"/>
    <w:rsid w:val="003D0855"/>
    <w:rsid w:val="003D0FD1"/>
    <w:rsid w:val="003D11C8"/>
    <w:rsid w:val="003D1373"/>
    <w:rsid w:val="003D169C"/>
    <w:rsid w:val="003D16DB"/>
    <w:rsid w:val="003D17A4"/>
    <w:rsid w:val="003D1D3A"/>
    <w:rsid w:val="003D2551"/>
    <w:rsid w:val="003D295A"/>
    <w:rsid w:val="003D3199"/>
    <w:rsid w:val="003D3694"/>
    <w:rsid w:val="003D3BAD"/>
    <w:rsid w:val="003D3FC7"/>
    <w:rsid w:val="003D40A0"/>
    <w:rsid w:val="003D40FC"/>
    <w:rsid w:val="003D44C5"/>
    <w:rsid w:val="003D46AB"/>
    <w:rsid w:val="003D49C9"/>
    <w:rsid w:val="003D4CB8"/>
    <w:rsid w:val="003D4D0B"/>
    <w:rsid w:val="003D501A"/>
    <w:rsid w:val="003D53A3"/>
    <w:rsid w:val="003D5A9E"/>
    <w:rsid w:val="003D5C32"/>
    <w:rsid w:val="003D6212"/>
    <w:rsid w:val="003D6371"/>
    <w:rsid w:val="003D68B3"/>
    <w:rsid w:val="003D6D36"/>
    <w:rsid w:val="003D6DDD"/>
    <w:rsid w:val="003E1992"/>
    <w:rsid w:val="003E1F8E"/>
    <w:rsid w:val="003E2458"/>
    <w:rsid w:val="003E2519"/>
    <w:rsid w:val="003E276E"/>
    <w:rsid w:val="003E2E62"/>
    <w:rsid w:val="003E2EFD"/>
    <w:rsid w:val="003E39E2"/>
    <w:rsid w:val="003E3FB2"/>
    <w:rsid w:val="003E41B6"/>
    <w:rsid w:val="003E5210"/>
    <w:rsid w:val="003E526F"/>
    <w:rsid w:val="003E589D"/>
    <w:rsid w:val="003E5976"/>
    <w:rsid w:val="003E59FA"/>
    <w:rsid w:val="003E5ECA"/>
    <w:rsid w:val="003E63AF"/>
    <w:rsid w:val="003E6571"/>
    <w:rsid w:val="003E675F"/>
    <w:rsid w:val="003E6771"/>
    <w:rsid w:val="003E6B65"/>
    <w:rsid w:val="003E6D70"/>
    <w:rsid w:val="003E6F29"/>
    <w:rsid w:val="003E6FD4"/>
    <w:rsid w:val="003E77B3"/>
    <w:rsid w:val="003E7A3F"/>
    <w:rsid w:val="003E7BC3"/>
    <w:rsid w:val="003F045E"/>
    <w:rsid w:val="003F04BF"/>
    <w:rsid w:val="003F0AC5"/>
    <w:rsid w:val="003F1499"/>
    <w:rsid w:val="003F2574"/>
    <w:rsid w:val="003F3389"/>
    <w:rsid w:val="003F3829"/>
    <w:rsid w:val="003F3887"/>
    <w:rsid w:val="003F3A84"/>
    <w:rsid w:val="003F3BB0"/>
    <w:rsid w:val="003F430C"/>
    <w:rsid w:val="003F4CA2"/>
    <w:rsid w:val="003F4E41"/>
    <w:rsid w:val="003F4EA4"/>
    <w:rsid w:val="003F54B3"/>
    <w:rsid w:val="003F568F"/>
    <w:rsid w:val="003F5862"/>
    <w:rsid w:val="003F5C01"/>
    <w:rsid w:val="003F6184"/>
    <w:rsid w:val="003F62D1"/>
    <w:rsid w:val="003F65E7"/>
    <w:rsid w:val="003F676D"/>
    <w:rsid w:val="003F6AFA"/>
    <w:rsid w:val="003F7F84"/>
    <w:rsid w:val="00400516"/>
    <w:rsid w:val="00400897"/>
    <w:rsid w:val="00400E66"/>
    <w:rsid w:val="00400FD1"/>
    <w:rsid w:val="004010DD"/>
    <w:rsid w:val="004018AE"/>
    <w:rsid w:val="00401A6C"/>
    <w:rsid w:val="00401EB5"/>
    <w:rsid w:val="00401ED6"/>
    <w:rsid w:val="00402412"/>
    <w:rsid w:val="00402478"/>
    <w:rsid w:val="004024F2"/>
    <w:rsid w:val="00402737"/>
    <w:rsid w:val="00402D8A"/>
    <w:rsid w:val="0040321B"/>
    <w:rsid w:val="00403A4C"/>
    <w:rsid w:val="00404C62"/>
    <w:rsid w:val="004051B4"/>
    <w:rsid w:val="00405653"/>
    <w:rsid w:val="0040594E"/>
    <w:rsid w:val="00407084"/>
    <w:rsid w:val="00407579"/>
    <w:rsid w:val="0040758A"/>
    <w:rsid w:val="00407B3E"/>
    <w:rsid w:val="00407D1F"/>
    <w:rsid w:val="00407E2B"/>
    <w:rsid w:val="00410381"/>
    <w:rsid w:val="00410474"/>
    <w:rsid w:val="00410738"/>
    <w:rsid w:val="00410900"/>
    <w:rsid w:val="00410F80"/>
    <w:rsid w:val="00411B54"/>
    <w:rsid w:val="00411C24"/>
    <w:rsid w:val="00411CC2"/>
    <w:rsid w:val="00412301"/>
    <w:rsid w:val="004126DE"/>
    <w:rsid w:val="00412C87"/>
    <w:rsid w:val="00412D53"/>
    <w:rsid w:val="00412FC0"/>
    <w:rsid w:val="004132A0"/>
    <w:rsid w:val="0041487E"/>
    <w:rsid w:val="00414B75"/>
    <w:rsid w:val="0041515D"/>
    <w:rsid w:val="00415847"/>
    <w:rsid w:val="00415A7F"/>
    <w:rsid w:val="00415BA3"/>
    <w:rsid w:val="00415C5C"/>
    <w:rsid w:val="00415CD4"/>
    <w:rsid w:val="004161F5"/>
    <w:rsid w:val="004162AC"/>
    <w:rsid w:val="0041632A"/>
    <w:rsid w:val="0041695B"/>
    <w:rsid w:val="00416D1C"/>
    <w:rsid w:val="0041735C"/>
    <w:rsid w:val="00417AFB"/>
    <w:rsid w:val="00417C0D"/>
    <w:rsid w:val="00417C99"/>
    <w:rsid w:val="00417D7C"/>
    <w:rsid w:val="00420263"/>
    <w:rsid w:val="0042039F"/>
    <w:rsid w:val="00420EB5"/>
    <w:rsid w:val="00420ED5"/>
    <w:rsid w:val="00420F2F"/>
    <w:rsid w:val="004223E3"/>
    <w:rsid w:val="00422685"/>
    <w:rsid w:val="00422A82"/>
    <w:rsid w:val="00422BC3"/>
    <w:rsid w:val="00422C0B"/>
    <w:rsid w:val="00422CC4"/>
    <w:rsid w:val="00423B36"/>
    <w:rsid w:val="00423DD6"/>
    <w:rsid w:val="00423F2C"/>
    <w:rsid w:val="00424D31"/>
    <w:rsid w:val="0042518E"/>
    <w:rsid w:val="0042526E"/>
    <w:rsid w:val="004252DB"/>
    <w:rsid w:val="00426263"/>
    <w:rsid w:val="0042632A"/>
    <w:rsid w:val="004267D8"/>
    <w:rsid w:val="00427FF9"/>
    <w:rsid w:val="004301C3"/>
    <w:rsid w:val="00430265"/>
    <w:rsid w:val="004308A3"/>
    <w:rsid w:val="00430A77"/>
    <w:rsid w:val="00431188"/>
    <w:rsid w:val="0043146A"/>
    <w:rsid w:val="004314B5"/>
    <w:rsid w:val="00431A77"/>
    <w:rsid w:val="00431BA7"/>
    <w:rsid w:val="004345BC"/>
    <w:rsid w:val="0043480E"/>
    <w:rsid w:val="004349CB"/>
    <w:rsid w:val="004349FD"/>
    <w:rsid w:val="00434C8C"/>
    <w:rsid w:val="00434EDF"/>
    <w:rsid w:val="004351E6"/>
    <w:rsid w:val="00435572"/>
    <w:rsid w:val="00435670"/>
    <w:rsid w:val="00435882"/>
    <w:rsid w:val="00435A50"/>
    <w:rsid w:val="00435D61"/>
    <w:rsid w:val="00436B86"/>
    <w:rsid w:val="00436D91"/>
    <w:rsid w:val="0043726F"/>
    <w:rsid w:val="00437A2F"/>
    <w:rsid w:val="00440B8B"/>
    <w:rsid w:val="00441028"/>
    <w:rsid w:val="00441269"/>
    <w:rsid w:val="004413B8"/>
    <w:rsid w:val="004417AF"/>
    <w:rsid w:val="00441E49"/>
    <w:rsid w:val="00442D43"/>
    <w:rsid w:val="00443236"/>
    <w:rsid w:val="00443405"/>
    <w:rsid w:val="0044381A"/>
    <w:rsid w:val="00443C89"/>
    <w:rsid w:val="00443E06"/>
    <w:rsid w:val="004454A6"/>
    <w:rsid w:val="004454F8"/>
    <w:rsid w:val="00445681"/>
    <w:rsid w:val="00445684"/>
    <w:rsid w:val="00445F2F"/>
    <w:rsid w:val="0044641B"/>
    <w:rsid w:val="00446954"/>
    <w:rsid w:val="00446E7C"/>
    <w:rsid w:val="00446FD9"/>
    <w:rsid w:val="00447796"/>
    <w:rsid w:val="0044789C"/>
    <w:rsid w:val="00447F5D"/>
    <w:rsid w:val="00450871"/>
    <w:rsid w:val="00450B15"/>
    <w:rsid w:val="00450D69"/>
    <w:rsid w:val="00450F62"/>
    <w:rsid w:val="00451540"/>
    <w:rsid w:val="004517B0"/>
    <w:rsid w:val="0045181A"/>
    <w:rsid w:val="00451AB6"/>
    <w:rsid w:val="00451AC5"/>
    <w:rsid w:val="00451BEF"/>
    <w:rsid w:val="00451C0B"/>
    <w:rsid w:val="004523F2"/>
    <w:rsid w:val="0045260B"/>
    <w:rsid w:val="00452A14"/>
    <w:rsid w:val="00452E55"/>
    <w:rsid w:val="0045396E"/>
    <w:rsid w:val="00454040"/>
    <w:rsid w:val="00454213"/>
    <w:rsid w:val="0045429C"/>
    <w:rsid w:val="00454404"/>
    <w:rsid w:val="00454906"/>
    <w:rsid w:val="00454A56"/>
    <w:rsid w:val="00454AD4"/>
    <w:rsid w:val="004550CD"/>
    <w:rsid w:val="00455515"/>
    <w:rsid w:val="00455833"/>
    <w:rsid w:val="004568ED"/>
    <w:rsid w:val="00456F0D"/>
    <w:rsid w:val="00456F42"/>
    <w:rsid w:val="004572DB"/>
    <w:rsid w:val="00457600"/>
    <w:rsid w:val="00457616"/>
    <w:rsid w:val="004603CF"/>
    <w:rsid w:val="004608F5"/>
    <w:rsid w:val="0046162E"/>
    <w:rsid w:val="004616D1"/>
    <w:rsid w:val="00461F27"/>
    <w:rsid w:val="00462450"/>
    <w:rsid w:val="00462CAE"/>
    <w:rsid w:val="00462D69"/>
    <w:rsid w:val="00463488"/>
    <w:rsid w:val="00463514"/>
    <w:rsid w:val="00463919"/>
    <w:rsid w:val="00463BA6"/>
    <w:rsid w:val="00463C69"/>
    <w:rsid w:val="00463CFD"/>
    <w:rsid w:val="00463EEC"/>
    <w:rsid w:val="004648D6"/>
    <w:rsid w:val="00464B6B"/>
    <w:rsid w:val="00464F67"/>
    <w:rsid w:val="00464F92"/>
    <w:rsid w:val="00465495"/>
    <w:rsid w:val="004658A2"/>
    <w:rsid w:val="0046652B"/>
    <w:rsid w:val="00466800"/>
    <w:rsid w:val="00466979"/>
    <w:rsid w:val="00466A53"/>
    <w:rsid w:val="00466A9E"/>
    <w:rsid w:val="004670D9"/>
    <w:rsid w:val="00467866"/>
    <w:rsid w:val="00467A78"/>
    <w:rsid w:val="00467AE2"/>
    <w:rsid w:val="00467B2F"/>
    <w:rsid w:val="00470348"/>
    <w:rsid w:val="0047038A"/>
    <w:rsid w:val="0047064A"/>
    <w:rsid w:val="00470C67"/>
    <w:rsid w:val="00470CFF"/>
    <w:rsid w:val="00471B19"/>
    <w:rsid w:val="00472DDA"/>
    <w:rsid w:val="00473431"/>
    <w:rsid w:val="00473B9E"/>
    <w:rsid w:val="00473E77"/>
    <w:rsid w:val="0047418D"/>
    <w:rsid w:val="00474723"/>
    <w:rsid w:val="00474D2C"/>
    <w:rsid w:val="00474F02"/>
    <w:rsid w:val="00475A95"/>
    <w:rsid w:val="00475C56"/>
    <w:rsid w:val="00475C7C"/>
    <w:rsid w:val="00476772"/>
    <w:rsid w:val="0047690E"/>
    <w:rsid w:val="004771F3"/>
    <w:rsid w:val="0047744E"/>
    <w:rsid w:val="0047795C"/>
    <w:rsid w:val="0047796D"/>
    <w:rsid w:val="00477EAC"/>
    <w:rsid w:val="00480217"/>
    <w:rsid w:val="00480312"/>
    <w:rsid w:val="0048146C"/>
    <w:rsid w:val="00481932"/>
    <w:rsid w:val="0048197F"/>
    <w:rsid w:val="004828BB"/>
    <w:rsid w:val="00482A4A"/>
    <w:rsid w:val="00482BCF"/>
    <w:rsid w:val="004833C8"/>
    <w:rsid w:val="004837E7"/>
    <w:rsid w:val="00483892"/>
    <w:rsid w:val="00484837"/>
    <w:rsid w:val="0048493C"/>
    <w:rsid w:val="0048522D"/>
    <w:rsid w:val="004857BA"/>
    <w:rsid w:val="0048631D"/>
    <w:rsid w:val="00486689"/>
    <w:rsid w:val="00486AAC"/>
    <w:rsid w:val="00486BBC"/>
    <w:rsid w:val="00486D5A"/>
    <w:rsid w:val="00486EAA"/>
    <w:rsid w:val="0048725C"/>
    <w:rsid w:val="004875ED"/>
    <w:rsid w:val="00490183"/>
    <w:rsid w:val="0049036D"/>
    <w:rsid w:val="00490B21"/>
    <w:rsid w:val="00490C1F"/>
    <w:rsid w:val="004918CE"/>
    <w:rsid w:val="004919CC"/>
    <w:rsid w:val="00491B9F"/>
    <w:rsid w:val="00491F2B"/>
    <w:rsid w:val="00492FAD"/>
    <w:rsid w:val="00493E16"/>
    <w:rsid w:val="00493F9E"/>
    <w:rsid w:val="0049408F"/>
    <w:rsid w:val="0049472B"/>
    <w:rsid w:val="00494781"/>
    <w:rsid w:val="0049498D"/>
    <w:rsid w:val="00494CE6"/>
    <w:rsid w:val="00495098"/>
    <w:rsid w:val="004952D5"/>
    <w:rsid w:val="004954A4"/>
    <w:rsid w:val="0049589A"/>
    <w:rsid w:val="00495B58"/>
    <w:rsid w:val="00495C8A"/>
    <w:rsid w:val="004964F6"/>
    <w:rsid w:val="004967DE"/>
    <w:rsid w:val="00496C59"/>
    <w:rsid w:val="00496F42"/>
    <w:rsid w:val="0049755F"/>
    <w:rsid w:val="0049793B"/>
    <w:rsid w:val="004A00BB"/>
    <w:rsid w:val="004A0195"/>
    <w:rsid w:val="004A0226"/>
    <w:rsid w:val="004A0299"/>
    <w:rsid w:val="004A083A"/>
    <w:rsid w:val="004A0BA6"/>
    <w:rsid w:val="004A0E51"/>
    <w:rsid w:val="004A0FF2"/>
    <w:rsid w:val="004A1377"/>
    <w:rsid w:val="004A1AA8"/>
    <w:rsid w:val="004A1C1E"/>
    <w:rsid w:val="004A1FDD"/>
    <w:rsid w:val="004A1FE8"/>
    <w:rsid w:val="004A2287"/>
    <w:rsid w:val="004A2626"/>
    <w:rsid w:val="004A2E4F"/>
    <w:rsid w:val="004A2E83"/>
    <w:rsid w:val="004A351F"/>
    <w:rsid w:val="004A3D15"/>
    <w:rsid w:val="004A43AD"/>
    <w:rsid w:val="004A4932"/>
    <w:rsid w:val="004A4D68"/>
    <w:rsid w:val="004A5130"/>
    <w:rsid w:val="004A5DDE"/>
    <w:rsid w:val="004A5F37"/>
    <w:rsid w:val="004A5FD5"/>
    <w:rsid w:val="004A6191"/>
    <w:rsid w:val="004A6787"/>
    <w:rsid w:val="004A6BEB"/>
    <w:rsid w:val="004A748A"/>
    <w:rsid w:val="004A76C5"/>
    <w:rsid w:val="004A7D5F"/>
    <w:rsid w:val="004B0333"/>
    <w:rsid w:val="004B07A4"/>
    <w:rsid w:val="004B12DD"/>
    <w:rsid w:val="004B1363"/>
    <w:rsid w:val="004B1379"/>
    <w:rsid w:val="004B1C00"/>
    <w:rsid w:val="004B1D47"/>
    <w:rsid w:val="004B1DBD"/>
    <w:rsid w:val="004B267A"/>
    <w:rsid w:val="004B27D6"/>
    <w:rsid w:val="004B30E4"/>
    <w:rsid w:val="004B33E4"/>
    <w:rsid w:val="004B4073"/>
    <w:rsid w:val="004B41B3"/>
    <w:rsid w:val="004B41F5"/>
    <w:rsid w:val="004B4393"/>
    <w:rsid w:val="004B55F9"/>
    <w:rsid w:val="004B5675"/>
    <w:rsid w:val="004B5775"/>
    <w:rsid w:val="004B5786"/>
    <w:rsid w:val="004B5DE3"/>
    <w:rsid w:val="004B5FCF"/>
    <w:rsid w:val="004B6A83"/>
    <w:rsid w:val="004B72FA"/>
    <w:rsid w:val="004B779E"/>
    <w:rsid w:val="004B7BC4"/>
    <w:rsid w:val="004B7EFE"/>
    <w:rsid w:val="004C0859"/>
    <w:rsid w:val="004C0BC8"/>
    <w:rsid w:val="004C0D88"/>
    <w:rsid w:val="004C1353"/>
    <w:rsid w:val="004C1533"/>
    <w:rsid w:val="004C1A78"/>
    <w:rsid w:val="004C1B6E"/>
    <w:rsid w:val="004C1D6C"/>
    <w:rsid w:val="004C2633"/>
    <w:rsid w:val="004C2A61"/>
    <w:rsid w:val="004C2D69"/>
    <w:rsid w:val="004C2D96"/>
    <w:rsid w:val="004C35C2"/>
    <w:rsid w:val="004C39F5"/>
    <w:rsid w:val="004C43A2"/>
    <w:rsid w:val="004C4439"/>
    <w:rsid w:val="004C4D62"/>
    <w:rsid w:val="004C667C"/>
    <w:rsid w:val="004C6B5C"/>
    <w:rsid w:val="004C6BA4"/>
    <w:rsid w:val="004C6F76"/>
    <w:rsid w:val="004C719D"/>
    <w:rsid w:val="004C7932"/>
    <w:rsid w:val="004D01E4"/>
    <w:rsid w:val="004D0627"/>
    <w:rsid w:val="004D0A12"/>
    <w:rsid w:val="004D0A29"/>
    <w:rsid w:val="004D0AB5"/>
    <w:rsid w:val="004D1561"/>
    <w:rsid w:val="004D1B5A"/>
    <w:rsid w:val="004D25BD"/>
    <w:rsid w:val="004D36EC"/>
    <w:rsid w:val="004D3B6A"/>
    <w:rsid w:val="004D3C7C"/>
    <w:rsid w:val="004D3E61"/>
    <w:rsid w:val="004D445D"/>
    <w:rsid w:val="004D4496"/>
    <w:rsid w:val="004D465A"/>
    <w:rsid w:val="004D4DBD"/>
    <w:rsid w:val="004D513B"/>
    <w:rsid w:val="004D52CA"/>
    <w:rsid w:val="004D5673"/>
    <w:rsid w:val="004D67D0"/>
    <w:rsid w:val="004D73E7"/>
    <w:rsid w:val="004D7AB5"/>
    <w:rsid w:val="004E0024"/>
    <w:rsid w:val="004E019A"/>
    <w:rsid w:val="004E033B"/>
    <w:rsid w:val="004E06EC"/>
    <w:rsid w:val="004E1BAE"/>
    <w:rsid w:val="004E23FA"/>
    <w:rsid w:val="004E2873"/>
    <w:rsid w:val="004E2B49"/>
    <w:rsid w:val="004E2C56"/>
    <w:rsid w:val="004E2FC2"/>
    <w:rsid w:val="004E30EA"/>
    <w:rsid w:val="004E380D"/>
    <w:rsid w:val="004E3974"/>
    <w:rsid w:val="004E3A1B"/>
    <w:rsid w:val="004E45F0"/>
    <w:rsid w:val="004E4727"/>
    <w:rsid w:val="004E4770"/>
    <w:rsid w:val="004E492A"/>
    <w:rsid w:val="004E4A6E"/>
    <w:rsid w:val="004E4DF4"/>
    <w:rsid w:val="004E4F22"/>
    <w:rsid w:val="004E5050"/>
    <w:rsid w:val="004E52C9"/>
    <w:rsid w:val="004E578C"/>
    <w:rsid w:val="004E5A67"/>
    <w:rsid w:val="004E5BD7"/>
    <w:rsid w:val="004E61A2"/>
    <w:rsid w:val="004E6400"/>
    <w:rsid w:val="004E69F7"/>
    <w:rsid w:val="004E6BEA"/>
    <w:rsid w:val="004E777E"/>
    <w:rsid w:val="004E7D1B"/>
    <w:rsid w:val="004F08A3"/>
    <w:rsid w:val="004F0F80"/>
    <w:rsid w:val="004F13AA"/>
    <w:rsid w:val="004F13BD"/>
    <w:rsid w:val="004F16E2"/>
    <w:rsid w:val="004F1ABB"/>
    <w:rsid w:val="004F1CA2"/>
    <w:rsid w:val="004F20D9"/>
    <w:rsid w:val="004F213F"/>
    <w:rsid w:val="004F2521"/>
    <w:rsid w:val="004F2A94"/>
    <w:rsid w:val="004F36E2"/>
    <w:rsid w:val="004F3709"/>
    <w:rsid w:val="004F4107"/>
    <w:rsid w:val="004F423D"/>
    <w:rsid w:val="004F4861"/>
    <w:rsid w:val="004F4A94"/>
    <w:rsid w:val="004F4DAD"/>
    <w:rsid w:val="004F4EAC"/>
    <w:rsid w:val="004F52BD"/>
    <w:rsid w:val="004F551B"/>
    <w:rsid w:val="004F57A1"/>
    <w:rsid w:val="004F5872"/>
    <w:rsid w:val="004F5FEE"/>
    <w:rsid w:val="004F61A1"/>
    <w:rsid w:val="004F6297"/>
    <w:rsid w:val="004F666C"/>
    <w:rsid w:val="004F6978"/>
    <w:rsid w:val="004F6C7E"/>
    <w:rsid w:val="004F71B5"/>
    <w:rsid w:val="004F7205"/>
    <w:rsid w:val="004F75E2"/>
    <w:rsid w:val="004F7D17"/>
    <w:rsid w:val="004F7E72"/>
    <w:rsid w:val="004F7F39"/>
    <w:rsid w:val="00500650"/>
    <w:rsid w:val="00500C88"/>
    <w:rsid w:val="00501FEB"/>
    <w:rsid w:val="00502102"/>
    <w:rsid w:val="0050227D"/>
    <w:rsid w:val="00502530"/>
    <w:rsid w:val="00502839"/>
    <w:rsid w:val="00502930"/>
    <w:rsid w:val="00502C60"/>
    <w:rsid w:val="00503BA4"/>
    <w:rsid w:val="00504167"/>
    <w:rsid w:val="00504324"/>
    <w:rsid w:val="005043CC"/>
    <w:rsid w:val="00504C23"/>
    <w:rsid w:val="00504CDA"/>
    <w:rsid w:val="005055C9"/>
    <w:rsid w:val="005057E0"/>
    <w:rsid w:val="005058AC"/>
    <w:rsid w:val="00505FF4"/>
    <w:rsid w:val="00506120"/>
    <w:rsid w:val="005070C7"/>
    <w:rsid w:val="0050718A"/>
    <w:rsid w:val="005075D3"/>
    <w:rsid w:val="00507D29"/>
    <w:rsid w:val="00511249"/>
    <w:rsid w:val="005112F0"/>
    <w:rsid w:val="005115B2"/>
    <w:rsid w:val="005115E4"/>
    <w:rsid w:val="0051172A"/>
    <w:rsid w:val="0051238D"/>
    <w:rsid w:val="00512678"/>
    <w:rsid w:val="005131BF"/>
    <w:rsid w:val="00513257"/>
    <w:rsid w:val="00513868"/>
    <w:rsid w:val="00513C62"/>
    <w:rsid w:val="00514158"/>
    <w:rsid w:val="00514968"/>
    <w:rsid w:val="00514A17"/>
    <w:rsid w:val="00514A3B"/>
    <w:rsid w:val="00515950"/>
    <w:rsid w:val="00515A4D"/>
    <w:rsid w:val="0051615C"/>
    <w:rsid w:val="0051656A"/>
    <w:rsid w:val="00516AFC"/>
    <w:rsid w:val="00516CF1"/>
    <w:rsid w:val="005173CB"/>
    <w:rsid w:val="005176E0"/>
    <w:rsid w:val="00517741"/>
    <w:rsid w:val="005179A6"/>
    <w:rsid w:val="005179CE"/>
    <w:rsid w:val="00517FF2"/>
    <w:rsid w:val="005206AB"/>
    <w:rsid w:val="0052092A"/>
    <w:rsid w:val="0052099F"/>
    <w:rsid w:val="0052116D"/>
    <w:rsid w:val="005216FB"/>
    <w:rsid w:val="00521E89"/>
    <w:rsid w:val="005228FB"/>
    <w:rsid w:val="00522B46"/>
    <w:rsid w:val="00522C8D"/>
    <w:rsid w:val="0052411C"/>
    <w:rsid w:val="00524D47"/>
    <w:rsid w:val="00525733"/>
    <w:rsid w:val="0052578F"/>
    <w:rsid w:val="00525870"/>
    <w:rsid w:val="00525A81"/>
    <w:rsid w:val="00526114"/>
    <w:rsid w:val="0052625E"/>
    <w:rsid w:val="005263E7"/>
    <w:rsid w:val="00526D3E"/>
    <w:rsid w:val="00526FCC"/>
    <w:rsid w:val="005272F5"/>
    <w:rsid w:val="00527326"/>
    <w:rsid w:val="00527B3F"/>
    <w:rsid w:val="00527CD3"/>
    <w:rsid w:val="00527EA5"/>
    <w:rsid w:val="0053003E"/>
    <w:rsid w:val="00530430"/>
    <w:rsid w:val="00530C8E"/>
    <w:rsid w:val="0053143F"/>
    <w:rsid w:val="00531EF6"/>
    <w:rsid w:val="00531F1A"/>
    <w:rsid w:val="005323C0"/>
    <w:rsid w:val="00532D14"/>
    <w:rsid w:val="0053327D"/>
    <w:rsid w:val="005339BF"/>
    <w:rsid w:val="00533CF6"/>
    <w:rsid w:val="00534499"/>
    <w:rsid w:val="00534947"/>
    <w:rsid w:val="00534C73"/>
    <w:rsid w:val="00534D9A"/>
    <w:rsid w:val="00534F6D"/>
    <w:rsid w:val="00535718"/>
    <w:rsid w:val="0053592F"/>
    <w:rsid w:val="005364FC"/>
    <w:rsid w:val="0053662B"/>
    <w:rsid w:val="00536C92"/>
    <w:rsid w:val="005377CE"/>
    <w:rsid w:val="00540376"/>
    <w:rsid w:val="005404E0"/>
    <w:rsid w:val="005406BF"/>
    <w:rsid w:val="00540897"/>
    <w:rsid w:val="00540F2A"/>
    <w:rsid w:val="0054113A"/>
    <w:rsid w:val="0054124A"/>
    <w:rsid w:val="00541FD5"/>
    <w:rsid w:val="00542DC4"/>
    <w:rsid w:val="00543034"/>
    <w:rsid w:val="00543786"/>
    <w:rsid w:val="005437CB"/>
    <w:rsid w:val="00543A49"/>
    <w:rsid w:val="00543CBA"/>
    <w:rsid w:val="00543FB5"/>
    <w:rsid w:val="00544243"/>
    <w:rsid w:val="00544658"/>
    <w:rsid w:val="0054483E"/>
    <w:rsid w:val="005449DD"/>
    <w:rsid w:val="00544B60"/>
    <w:rsid w:val="005455E1"/>
    <w:rsid w:val="00546A0A"/>
    <w:rsid w:val="00546CFE"/>
    <w:rsid w:val="00547C99"/>
    <w:rsid w:val="00550025"/>
    <w:rsid w:val="0055058F"/>
    <w:rsid w:val="005518FB"/>
    <w:rsid w:val="00551B1B"/>
    <w:rsid w:val="00551B30"/>
    <w:rsid w:val="00551BCE"/>
    <w:rsid w:val="00551EDC"/>
    <w:rsid w:val="0055268D"/>
    <w:rsid w:val="00552872"/>
    <w:rsid w:val="00553A03"/>
    <w:rsid w:val="00554665"/>
    <w:rsid w:val="00554890"/>
    <w:rsid w:val="00555EC0"/>
    <w:rsid w:val="00555ECC"/>
    <w:rsid w:val="005561B0"/>
    <w:rsid w:val="00556AC8"/>
    <w:rsid w:val="0055717A"/>
    <w:rsid w:val="005571FD"/>
    <w:rsid w:val="00557476"/>
    <w:rsid w:val="0055753E"/>
    <w:rsid w:val="005577A5"/>
    <w:rsid w:val="00557B78"/>
    <w:rsid w:val="0056020B"/>
    <w:rsid w:val="005604B0"/>
    <w:rsid w:val="00560D9B"/>
    <w:rsid w:val="0056133D"/>
    <w:rsid w:val="00561581"/>
    <w:rsid w:val="00561B28"/>
    <w:rsid w:val="005634D6"/>
    <w:rsid w:val="005635B1"/>
    <w:rsid w:val="005638BE"/>
    <w:rsid w:val="00563D91"/>
    <w:rsid w:val="00564FF7"/>
    <w:rsid w:val="005656E2"/>
    <w:rsid w:val="00565D19"/>
    <w:rsid w:val="00565DA0"/>
    <w:rsid w:val="00565E62"/>
    <w:rsid w:val="00566CAD"/>
    <w:rsid w:val="00566CB6"/>
    <w:rsid w:val="005673CD"/>
    <w:rsid w:val="005676C5"/>
    <w:rsid w:val="00570337"/>
    <w:rsid w:val="00570CED"/>
    <w:rsid w:val="00571DD9"/>
    <w:rsid w:val="005722E4"/>
    <w:rsid w:val="00572E27"/>
    <w:rsid w:val="00573307"/>
    <w:rsid w:val="005736D1"/>
    <w:rsid w:val="00573914"/>
    <w:rsid w:val="00573D3B"/>
    <w:rsid w:val="005741D8"/>
    <w:rsid w:val="0057423D"/>
    <w:rsid w:val="005742E3"/>
    <w:rsid w:val="005748AA"/>
    <w:rsid w:val="00574C30"/>
    <w:rsid w:val="0057500E"/>
    <w:rsid w:val="0057502F"/>
    <w:rsid w:val="00575CB3"/>
    <w:rsid w:val="005763F6"/>
    <w:rsid w:val="005771C9"/>
    <w:rsid w:val="00577281"/>
    <w:rsid w:val="00577862"/>
    <w:rsid w:val="005779C8"/>
    <w:rsid w:val="00577F68"/>
    <w:rsid w:val="005802DB"/>
    <w:rsid w:val="00580395"/>
    <w:rsid w:val="005803AE"/>
    <w:rsid w:val="00580C0C"/>
    <w:rsid w:val="00580E99"/>
    <w:rsid w:val="00581B24"/>
    <w:rsid w:val="00581D11"/>
    <w:rsid w:val="00582144"/>
    <w:rsid w:val="00582188"/>
    <w:rsid w:val="00582BF5"/>
    <w:rsid w:val="00582C7C"/>
    <w:rsid w:val="005839BE"/>
    <w:rsid w:val="00583DA1"/>
    <w:rsid w:val="00584DAC"/>
    <w:rsid w:val="00584E0B"/>
    <w:rsid w:val="00584E22"/>
    <w:rsid w:val="00584EFE"/>
    <w:rsid w:val="00584F92"/>
    <w:rsid w:val="0058527F"/>
    <w:rsid w:val="005859CD"/>
    <w:rsid w:val="00585E01"/>
    <w:rsid w:val="005862B8"/>
    <w:rsid w:val="005862EC"/>
    <w:rsid w:val="005863E5"/>
    <w:rsid w:val="005866B5"/>
    <w:rsid w:val="00586794"/>
    <w:rsid w:val="00587507"/>
    <w:rsid w:val="00587577"/>
    <w:rsid w:val="0058792A"/>
    <w:rsid w:val="00587BB2"/>
    <w:rsid w:val="00590370"/>
    <w:rsid w:val="005908E7"/>
    <w:rsid w:val="00590965"/>
    <w:rsid w:val="005912A7"/>
    <w:rsid w:val="00591407"/>
    <w:rsid w:val="005914E5"/>
    <w:rsid w:val="00592115"/>
    <w:rsid w:val="005922D4"/>
    <w:rsid w:val="005925F3"/>
    <w:rsid w:val="005928D0"/>
    <w:rsid w:val="005929D3"/>
    <w:rsid w:val="00592E19"/>
    <w:rsid w:val="00592F92"/>
    <w:rsid w:val="0059307C"/>
    <w:rsid w:val="00593101"/>
    <w:rsid w:val="0059375E"/>
    <w:rsid w:val="00593E39"/>
    <w:rsid w:val="00593F30"/>
    <w:rsid w:val="00593FED"/>
    <w:rsid w:val="00594206"/>
    <w:rsid w:val="0059441B"/>
    <w:rsid w:val="00594525"/>
    <w:rsid w:val="0059489F"/>
    <w:rsid w:val="00596407"/>
    <w:rsid w:val="00596884"/>
    <w:rsid w:val="005969C0"/>
    <w:rsid w:val="00596FF7"/>
    <w:rsid w:val="005A0436"/>
    <w:rsid w:val="005A0645"/>
    <w:rsid w:val="005A0657"/>
    <w:rsid w:val="005A1C2B"/>
    <w:rsid w:val="005A1DA6"/>
    <w:rsid w:val="005A23D8"/>
    <w:rsid w:val="005A33EB"/>
    <w:rsid w:val="005A362F"/>
    <w:rsid w:val="005A3B33"/>
    <w:rsid w:val="005A52EC"/>
    <w:rsid w:val="005A5D7F"/>
    <w:rsid w:val="005A6331"/>
    <w:rsid w:val="005A66E3"/>
    <w:rsid w:val="005A6E7B"/>
    <w:rsid w:val="005A7883"/>
    <w:rsid w:val="005B09D6"/>
    <w:rsid w:val="005B0FE7"/>
    <w:rsid w:val="005B109A"/>
    <w:rsid w:val="005B167B"/>
    <w:rsid w:val="005B16AD"/>
    <w:rsid w:val="005B1BE7"/>
    <w:rsid w:val="005B1DC8"/>
    <w:rsid w:val="005B267E"/>
    <w:rsid w:val="005B328E"/>
    <w:rsid w:val="005B3BEB"/>
    <w:rsid w:val="005B3F41"/>
    <w:rsid w:val="005B4347"/>
    <w:rsid w:val="005B5B6A"/>
    <w:rsid w:val="005B5BA4"/>
    <w:rsid w:val="005B5C02"/>
    <w:rsid w:val="005B6436"/>
    <w:rsid w:val="005B6486"/>
    <w:rsid w:val="005B6C52"/>
    <w:rsid w:val="005B76FA"/>
    <w:rsid w:val="005B7766"/>
    <w:rsid w:val="005B7D3D"/>
    <w:rsid w:val="005C003D"/>
    <w:rsid w:val="005C0087"/>
    <w:rsid w:val="005C055C"/>
    <w:rsid w:val="005C066F"/>
    <w:rsid w:val="005C0D46"/>
    <w:rsid w:val="005C0D8E"/>
    <w:rsid w:val="005C12ED"/>
    <w:rsid w:val="005C1535"/>
    <w:rsid w:val="005C17A3"/>
    <w:rsid w:val="005C2844"/>
    <w:rsid w:val="005C2D14"/>
    <w:rsid w:val="005C2EC3"/>
    <w:rsid w:val="005C2F0D"/>
    <w:rsid w:val="005C2F42"/>
    <w:rsid w:val="005C3000"/>
    <w:rsid w:val="005C3012"/>
    <w:rsid w:val="005C36E2"/>
    <w:rsid w:val="005C3F2F"/>
    <w:rsid w:val="005C40E7"/>
    <w:rsid w:val="005C433B"/>
    <w:rsid w:val="005C467D"/>
    <w:rsid w:val="005C4A45"/>
    <w:rsid w:val="005C595A"/>
    <w:rsid w:val="005C5ACA"/>
    <w:rsid w:val="005C5B42"/>
    <w:rsid w:val="005C5CB5"/>
    <w:rsid w:val="005C5FB4"/>
    <w:rsid w:val="005C6CEF"/>
    <w:rsid w:val="005C6E23"/>
    <w:rsid w:val="005C70A2"/>
    <w:rsid w:val="005C73A1"/>
    <w:rsid w:val="005C73D7"/>
    <w:rsid w:val="005C7ACA"/>
    <w:rsid w:val="005D004F"/>
    <w:rsid w:val="005D0542"/>
    <w:rsid w:val="005D0E7B"/>
    <w:rsid w:val="005D25EC"/>
    <w:rsid w:val="005D26B0"/>
    <w:rsid w:val="005D2BF3"/>
    <w:rsid w:val="005D2D3E"/>
    <w:rsid w:val="005D369F"/>
    <w:rsid w:val="005D3D70"/>
    <w:rsid w:val="005D46AF"/>
    <w:rsid w:val="005D4861"/>
    <w:rsid w:val="005D4A56"/>
    <w:rsid w:val="005D4C6A"/>
    <w:rsid w:val="005D5155"/>
    <w:rsid w:val="005D521E"/>
    <w:rsid w:val="005D594F"/>
    <w:rsid w:val="005D5F85"/>
    <w:rsid w:val="005D688D"/>
    <w:rsid w:val="005D6A7F"/>
    <w:rsid w:val="005D6AE0"/>
    <w:rsid w:val="005D6E1F"/>
    <w:rsid w:val="005D6E86"/>
    <w:rsid w:val="005D6EFD"/>
    <w:rsid w:val="005D6FCA"/>
    <w:rsid w:val="005D7756"/>
    <w:rsid w:val="005D7818"/>
    <w:rsid w:val="005D78F0"/>
    <w:rsid w:val="005D794F"/>
    <w:rsid w:val="005D7BA0"/>
    <w:rsid w:val="005E0491"/>
    <w:rsid w:val="005E150A"/>
    <w:rsid w:val="005E194A"/>
    <w:rsid w:val="005E223C"/>
    <w:rsid w:val="005E2E7C"/>
    <w:rsid w:val="005E2EC3"/>
    <w:rsid w:val="005E30D4"/>
    <w:rsid w:val="005E3376"/>
    <w:rsid w:val="005E3B45"/>
    <w:rsid w:val="005E3D74"/>
    <w:rsid w:val="005E4918"/>
    <w:rsid w:val="005E5218"/>
    <w:rsid w:val="005E54BA"/>
    <w:rsid w:val="005E58DC"/>
    <w:rsid w:val="005E5E38"/>
    <w:rsid w:val="005E5F66"/>
    <w:rsid w:val="005E603C"/>
    <w:rsid w:val="005E65FA"/>
    <w:rsid w:val="005E667C"/>
    <w:rsid w:val="005E6C24"/>
    <w:rsid w:val="005E7BA4"/>
    <w:rsid w:val="005E7CE1"/>
    <w:rsid w:val="005E7F74"/>
    <w:rsid w:val="005F04F0"/>
    <w:rsid w:val="005F0751"/>
    <w:rsid w:val="005F0A69"/>
    <w:rsid w:val="005F0C00"/>
    <w:rsid w:val="005F1620"/>
    <w:rsid w:val="005F19EC"/>
    <w:rsid w:val="005F1B0E"/>
    <w:rsid w:val="005F2844"/>
    <w:rsid w:val="005F31AF"/>
    <w:rsid w:val="005F36D5"/>
    <w:rsid w:val="005F3DB0"/>
    <w:rsid w:val="005F4488"/>
    <w:rsid w:val="005F4B69"/>
    <w:rsid w:val="005F4C21"/>
    <w:rsid w:val="005F4ECE"/>
    <w:rsid w:val="005F5511"/>
    <w:rsid w:val="005F66A4"/>
    <w:rsid w:val="005F6B7D"/>
    <w:rsid w:val="005F753C"/>
    <w:rsid w:val="005F782E"/>
    <w:rsid w:val="005F7A1B"/>
    <w:rsid w:val="005F7BDE"/>
    <w:rsid w:val="005F7D43"/>
    <w:rsid w:val="00600163"/>
    <w:rsid w:val="0060093D"/>
    <w:rsid w:val="00600FC9"/>
    <w:rsid w:val="0060146D"/>
    <w:rsid w:val="006017F2"/>
    <w:rsid w:val="00601862"/>
    <w:rsid w:val="006019B8"/>
    <w:rsid w:val="00601C1E"/>
    <w:rsid w:val="006020BD"/>
    <w:rsid w:val="00602398"/>
    <w:rsid w:val="00602572"/>
    <w:rsid w:val="00602A3B"/>
    <w:rsid w:val="00602AC6"/>
    <w:rsid w:val="00602ED1"/>
    <w:rsid w:val="00602F1C"/>
    <w:rsid w:val="00603360"/>
    <w:rsid w:val="006034D3"/>
    <w:rsid w:val="006035E3"/>
    <w:rsid w:val="00603C79"/>
    <w:rsid w:val="00603D4B"/>
    <w:rsid w:val="00604395"/>
    <w:rsid w:val="0060453F"/>
    <w:rsid w:val="0060505E"/>
    <w:rsid w:val="0060517F"/>
    <w:rsid w:val="006052F6"/>
    <w:rsid w:val="0060532A"/>
    <w:rsid w:val="0060542D"/>
    <w:rsid w:val="00606302"/>
    <w:rsid w:val="006064F3"/>
    <w:rsid w:val="00606A37"/>
    <w:rsid w:val="00607DAA"/>
    <w:rsid w:val="00607FE4"/>
    <w:rsid w:val="006103B9"/>
    <w:rsid w:val="006105AF"/>
    <w:rsid w:val="00610B8D"/>
    <w:rsid w:val="00610DF0"/>
    <w:rsid w:val="00610DFA"/>
    <w:rsid w:val="006111E3"/>
    <w:rsid w:val="00611BB6"/>
    <w:rsid w:val="00611EFC"/>
    <w:rsid w:val="00612A34"/>
    <w:rsid w:val="00613177"/>
    <w:rsid w:val="00613188"/>
    <w:rsid w:val="00613573"/>
    <w:rsid w:val="00613761"/>
    <w:rsid w:val="00613CD4"/>
    <w:rsid w:val="00614892"/>
    <w:rsid w:val="00614EFD"/>
    <w:rsid w:val="00615331"/>
    <w:rsid w:val="0061535C"/>
    <w:rsid w:val="006158DD"/>
    <w:rsid w:val="00615B5E"/>
    <w:rsid w:val="0061670E"/>
    <w:rsid w:val="00616D0B"/>
    <w:rsid w:val="0061723C"/>
    <w:rsid w:val="00617682"/>
    <w:rsid w:val="00617A96"/>
    <w:rsid w:val="00620879"/>
    <w:rsid w:val="00620DBD"/>
    <w:rsid w:val="00621287"/>
    <w:rsid w:val="006215FC"/>
    <w:rsid w:val="00621658"/>
    <w:rsid w:val="00621F31"/>
    <w:rsid w:val="006224B4"/>
    <w:rsid w:val="006228F1"/>
    <w:rsid w:val="00622C56"/>
    <w:rsid w:val="00622D30"/>
    <w:rsid w:val="006235A5"/>
    <w:rsid w:val="0062363C"/>
    <w:rsid w:val="00623CAE"/>
    <w:rsid w:val="006243B3"/>
    <w:rsid w:val="006245D5"/>
    <w:rsid w:val="00624AC4"/>
    <w:rsid w:val="00624E75"/>
    <w:rsid w:val="006250FB"/>
    <w:rsid w:val="00625512"/>
    <w:rsid w:val="0062590B"/>
    <w:rsid w:val="0062590D"/>
    <w:rsid w:val="006259B0"/>
    <w:rsid w:val="006259B8"/>
    <w:rsid w:val="00626597"/>
    <w:rsid w:val="006268CE"/>
    <w:rsid w:val="00626D2F"/>
    <w:rsid w:val="00626D3D"/>
    <w:rsid w:val="00627C1C"/>
    <w:rsid w:val="00630244"/>
    <w:rsid w:val="00630A0B"/>
    <w:rsid w:val="00631893"/>
    <w:rsid w:val="00631975"/>
    <w:rsid w:val="00631EC2"/>
    <w:rsid w:val="00632340"/>
    <w:rsid w:val="00632595"/>
    <w:rsid w:val="00632791"/>
    <w:rsid w:val="0063304B"/>
    <w:rsid w:val="00633A43"/>
    <w:rsid w:val="00633AD5"/>
    <w:rsid w:val="00634888"/>
    <w:rsid w:val="00634901"/>
    <w:rsid w:val="00634C80"/>
    <w:rsid w:val="00635332"/>
    <w:rsid w:val="00635901"/>
    <w:rsid w:val="00635A63"/>
    <w:rsid w:val="0063608A"/>
    <w:rsid w:val="00636429"/>
    <w:rsid w:val="006368BF"/>
    <w:rsid w:val="0063706D"/>
    <w:rsid w:val="00637757"/>
    <w:rsid w:val="0063779D"/>
    <w:rsid w:val="00640B79"/>
    <w:rsid w:val="00640DB2"/>
    <w:rsid w:val="00640F69"/>
    <w:rsid w:val="00641FDA"/>
    <w:rsid w:val="00642B3E"/>
    <w:rsid w:val="0064317E"/>
    <w:rsid w:val="00643263"/>
    <w:rsid w:val="0064333C"/>
    <w:rsid w:val="006436CD"/>
    <w:rsid w:val="006436CF"/>
    <w:rsid w:val="00644069"/>
    <w:rsid w:val="006446C9"/>
    <w:rsid w:val="00644996"/>
    <w:rsid w:val="00644A73"/>
    <w:rsid w:val="00644A92"/>
    <w:rsid w:val="00644B0E"/>
    <w:rsid w:val="00645018"/>
    <w:rsid w:val="0064571A"/>
    <w:rsid w:val="006458CB"/>
    <w:rsid w:val="00645973"/>
    <w:rsid w:val="00645DC5"/>
    <w:rsid w:val="0064622D"/>
    <w:rsid w:val="00646733"/>
    <w:rsid w:val="00646D48"/>
    <w:rsid w:val="00646FE5"/>
    <w:rsid w:val="006470E0"/>
    <w:rsid w:val="0064730E"/>
    <w:rsid w:val="00647389"/>
    <w:rsid w:val="006473DC"/>
    <w:rsid w:val="00647420"/>
    <w:rsid w:val="00647F2D"/>
    <w:rsid w:val="00650021"/>
    <w:rsid w:val="006505A6"/>
    <w:rsid w:val="006511E8"/>
    <w:rsid w:val="006515EC"/>
    <w:rsid w:val="00651D43"/>
    <w:rsid w:val="00652C13"/>
    <w:rsid w:val="00652E05"/>
    <w:rsid w:val="00652F51"/>
    <w:rsid w:val="006530BF"/>
    <w:rsid w:val="00653460"/>
    <w:rsid w:val="006537D8"/>
    <w:rsid w:val="00653D4A"/>
    <w:rsid w:val="00653F8B"/>
    <w:rsid w:val="00654017"/>
    <w:rsid w:val="006544B1"/>
    <w:rsid w:val="00654750"/>
    <w:rsid w:val="006549C8"/>
    <w:rsid w:val="00654E33"/>
    <w:rsid w:val="0065569D"/>
    <w:rsid w:val="006556C7"/>
    <w:rsid w:val="00655F7D"/>
    <w:rsid w:val="00656109"/>
    <w:rsid w:val="006569BB"/>
    <w:rsid w:val="00656F8F"/>
    <w:rsid w:val="00657597"/>
    <w:rsid w:val="006577D9"/>
    <w:rsid w:val="00657E2D"/>
    <w:rsid w:val="006602E4"/>
    <w:rsid w:val="0066050C"/>
    <w:rsid w:val="00660618"/>
    <w:rsid w:val="00660883"/>
    <w:rsid w:val="00660D82"/>
    <w:rsid w:val="00660F4B"/>
    <w:rsid w:val="0066134F"/>
    <w:rsid w:val="00661477"/>
    <w:rsid w:val="006618AA"/>
    <w:rsid w:val="0066200F"/>
    <w:rsid w:val="006623CF"/>
    <w:rsid w:val="00662C78"/>
    <w:rsid w:val="0066310B"/>
    <w:rsid w:val="00663696"/>
    <w:rsid w:val="0066394B"/>
    <w:rsid w:val="00663FAE"/>
    <w:rsid w:val="00664042"/>
    <w:rsid w:val="00664C98"/>
    <w:rsid w:val="00664CC8"/>
    <w:rsid w:val="006655BB"/>
    <w:rsid w:val="0066578D"/>
    <w:rsid w:val="00666203"/>
    <w:rsid w:val="0066668A"/>
    <w:rsid w:val="00666777"/>
    <w:rsid w:val="00666AE0"/>
    <w:rsid w:val="00666BC3"/>
    <w:rsid w:val="00667708"/>
    <w:rsid w:val="0066790D"/>
    <w:rsid w:val="00667A26"/>
    <w:rsid w:val="00667E28"/>
    <w:rsid w:val="00670147"/>
    <w:rsid w:val="00670E7F"/>
    <w:rsid w:val="006711A4"/>
    <w:rsid w:val="0067121E"/>
    <w:rsid w:val="00671837"/>
    <w:rsid w:val="00671A67"/>
    <w:rsid w:val="00671C4E"/>
    <w:rsid w:val="00671D65"/>
    <w:rsid w:val="00672689"/>
    <w:rsid w:val="006726AD"/>
    <w:rsid w:val="00672881"/>
    <w:rsid w:val="00672C53"/>
    <w:rsid w:val="00672D90"/>
    <w:rsid w:val="00673342"/>
    <w:rsid w:val="00673AAB"/>
    <w:rsid w:val="00673FAE"/>
    <w:rsid w:val="00673FCD"/>
    <w:rsid w:val="00674485"/>
    <w:rsid w:val="00674E35"/>
    <w:rsid w:val="0067507F"/>
    <w:rsid w:val="006750A6"/>
    <w:rsid w:val="0067546A"/>
    <w:rsid w:val="00675707"/>
    <w:rsid w:val="006759BC"/>
    <w:rsid w:val="0067645A"/>
    <w:rsid w:val="0067665F"/>
    <w:rsid w:val="0067674C"/>
    <w:rsid w:val="00677222"/>
    <w:rsid w:val="006776B0"/>
    <w:rsid w:val="00680010"/>
    <w:rsid w:val="0068005E"/>
    <w:rsid w:val="00680310"/>
    <w:rsid w:val="006803A4"/>
    <w:rsid w:val="00680601"/>
    <w:rsid w:val="00680721"/>
    <w:rsid w:val="0068110D"/>
    <w:rsid w:val="00681578"/>
    <w:rsid w:val="006817EA"/>
    <w:rsid w:val="00681C6F"/>
    <w:rsid w:val="00681F43"/>
    <w:rsid w:val="0068200B"/>
    <w:rsid w:val="00682168"/>
    <w:rsid w:val="006823FE"/>
    <w:rsid w:val="00682663"/>
    <w:rsid w:val="0068292E"/>
    <w:rsid w:val="00683BBB"/>
    <w:rsid w:val="00683C49"/>
    <w:rsid w:val="00684006"/>
    <w:rsid w:val="00684043"/>
    <w:rsid w:val="00684500"/>
    <w:rsid w:val="00684FBB"/>
    <w:rsid w:val="00685FCD"/>
    <w:rsid w:val="00686D57"/>
    <w:rsid w:val="00687042"/>
    <w:rsid w:val="0068754D"/>
    <w:rsid w:val="00687746"/>
    <w:rsid w:val="006877BC"/>
    <w:rsid w:val="006910A3"/>
    <w:rsid w:val="00691338"/>
    <w:rsid w:val="00691483"/>
    <w:rsid w:val="00692004"/>
    <w:rsid w:val="00692FDA"/>
    <w:rsid w:val="0069307A"/>
    <w:rsid w:val="00693B52"/>
    <w:rsid w:val="006943B9"/>
    <w:rsid w:val="00694B16"/>
    <w:rsid w:val="00694C06"/>
    <w:rsid w:val="006950EF"/>
    <w:rsid w:val="00695441"/>
    <w:rsid w:val="00695C5F"/>
    <w:rsid w:val="00695F11"/>
    <w:rsid w:val="006963E8"/>
    <w:rsid w:val="00696641"/>
    <w:rsid w:val="00696AC8"/>
    <w:rsid w:val="00696FBA"/>
    <w:rsid w:val="0069791E"/>
    <w:rsid w:val="006A01CE"/>
    <w:rsid w:val="006A102A"/>
    <w:rsid w:val="006A139B"/>
    <w:rsid w:val="006A14A2"/>
    <w:rsid w:val="006A1B64"/>
    <w:rsid w:val="006A1B85"/>
    <w:rsid w:val="006A2108"/>
    <w:rsid w:val="006A258F"/>
    <w:rsid w:val="006A297A"/>
    <w:rsid w:val="006A3032"/>
    <w:rsid w:val="006A319F"/>
    <w:rsid w:val="006A3926"/>
    <w:rsid w:val="006A3ED8"/>
    <w:rsid w:val="006A3FA0"/>
    <w:rsid w:val="006A3FD3"/>
    <w:rsid w:val="006A424E"/>
    <w:rsid w:val="006A45F9"/>
    <w:rsid w:val="006A46D1"/>
    <w:rsid w:val="006A47B5"/>
    <w:rsid w:val="006A5094"/>
    <w:rsid w:val="006A54B5"/>
    <w:rsid w:val="006A57C5"/>
    <w:rsid w:val="006A5B54"/>
    <w:rsid w:val="006A5CAB"/>
    <w:rsid w:val="006A5E94"/>
    <w:rsid w:val="006A5F1A"/>
    <w:rsid w:val="006A6026"/>
    <w:rsid w:val="006A6375"/>
    <w:rsid w:val="006A6F42"/>
    <w:rsid w:val="006A7C04"/>
    <w:rsid w:val="006B0007"/>
    <w:rsid w:val="006B0591"/>
    <w:rsid w:val="006B09E9"/>
    <w:rsid w:val="006B1282"/>
    <w:rsid w:val="006B12BD"/>
    <w:rsid w:val="006B136C"/>
    <w:rsid w:val="006B14CC"/>
    <w:rsid w:val="006B1B6E"/>
    <w:rsid w:val="006B1BE1"/>
    <w:rsid w:val="006B22D6"/>
    <w:rsid w:val="006B2605"/>
    <w:rsid w:val="006B2D75"/>
    <w:rsid w:val="006B2DDD"/>
    <w:rsid w:val="006B4219"/>
    <w:rsid w:val="006B4339"/>
    <w:rsid w:val="006B494E"/>
    <w:rsid w:val="006B4974"/>
    <w:rsid w:val="006B5354"/>
    <w:rsid w:val="006B56D4"/>
    <w:rsid w:val="006B5816"/>
    <w:rsid w:val="006B59BA"/>
    <w:rsid w:val="006B5B8D"/>
    <w:rsid w:val="006B5F41"/>
    <w:rsid w:val="006B67E3"/>
    <w:rsid w:val="006B68FE"/>
    <w:rsid w:val="006B7F20"/>
    <w:rsid w:val="006C0C15"/>
    <w:rsid w:val="006C0C48"/>
    <w:rsid w:val="006C1326"/>
    <w:rsid w:val="006C15C4"/>
    <w:rsid w:val="006C1820"/>
    <w:rsid w:val="006C1E7A"/>
    <w:rsid w:val="006C24D4"/>
    <w:rsid w:val="006C2B34"/>
    <w:rsid w:val="006C2E7F"/>
    <w:rsid w:val="006C3480"/>
    <w:rsid w:val="006C3F3E"/>
    <w:rsid w:val="006C4EDB"/>
    <w:rsid w:val="006C4FBA"/>
    <w:rsid w:val="006C52D3"/>
    <w:rsid w:val="006C5509"/>
    <w:rsid w:val="006C56EA"/>
    <w:rsid w:val="006C5D80"/>
    <w:rsid w:val="006C6395"/>
    <w:rsid w:val="006C65CD"/>
    <w:rsid w:val="006C674E"/>
    <w:rsid w:val="006C6860"/>
    <w:rsid w:val="006C6CD0"/>
    <w:rsid w:val="006C7861"/>
    <w:rsid w:val="006C7B46"/>
    <w:rsid w:val="006D0090"/>
    <w:rsid w:val="006D0423"/>
    <w:rsid w:val="006D0B40"/>
    <w:rsid w:val="006D117F"/>
    <w:rsid w:val="006D1ACB"/>
    <w:rsid w:val="006D1F9B"/>
    <w:rsid w:val="006D2079"/>
    <w:rsid w:val="006D253C"/>
    <w:rsid w:val="006D2B76"/>
    <w:rsid w:val="006D2E70"/>
    <w:rsid w:val="006D426C"/>
    <w:rsid w:val="006D4AAC"/>
    <w:rsid w:val="006D4CCF"/>
    <w:rsid w:val="006D588E"/>
    <w:rsid w:val="006D5E3C"/>
    <w:rsid w:val="006D66F2"/>
    <w:rsid w:val="006D72C7"/>
    <w:rsid w:val="006D76B7"/>
    <w:rsid w:val="006D7A36"/>
    <w:rsid w:val="006E00EB"/>
    <w:rsid w:val="006E09DB"/>
    <w:rsid w:val="006E0BC5"/>
    <w:rsid w:val="006E1069"/>
    <w:rsid w:val="006E135A"/>
    <w:rsid w:val="006E1CC2"/>
    <w:rsid w:val="006E1CD2"/>
    <w:rsid w:val="006E22A5"/>
    <w:rsid w:val="006E2B12"/>
    <w:rsid w:val="006E2F75"/>
    <w:rsid w:val="006E32E2"/>
    <w:rsid w:val="006E36A1"/>
    <w:rsid w:val="006E3A87"/>
    <w:rsid w:val="006E4B43"/>
    <w:rsid w:val="006E4DE9"/>
    <w:rsid w:val="006E4FD8"/>
    <w:rsid w:val="006E5436"/>
    <w:rsid w:val="006E56A8"/>
    <w:rsid w:val="006E6264"/>
    <w:rsid w:val="006E667D"/>
    <w:rsid w:val="006E6C6F"/>
    <w:rsid w:val="006E744F"/>
    <w:rsid w:val="006E7930"/>
    <w:rsid w:val="006E7D52"/>
    <w:rsid w:val="006F04EF"/>
    <w:rsid w:val="006F088C"/>
    <w:rsid w:val="006F0A9D"/>
    <w:rsid w:val="006F0C4F"/>
    <w:rsid w:val="006F0D9E"/>
    <w:rsid w:val="006F0EC6"/>
    <w:rsid w:val="006F1668"/>
    <w:rsid w:val="006F1D87"/>
    <w:rsid w:val="006F1D91"/>
    <w:rsid w:val="006F2403"/>
    <w:rsid w:val="006F2895"/>
    <w:rsid w:val="006F2F01"/>
    <w:rsid w:val="006F3252"/>
    <w:rsid w:val="006F3EC6"/>
    <w:rsid w:val="006F44B9"/>
    <w:rsid w:val="006F46C7"/>
    <w:rsid w:val="006F4A10"/>
    <w:rsid w:val="006F4DFE"/>
    <w:rsid w:val="006F536B"/>
    <w:rsid w:val="006F630C"/>
    <w:rsid w:val="006F6C93"/>
    <w:rsid w:val="006F7B72"/>
    <w:rsid w:val="006F7F23"/>
    <w:rsid w:val="00700042"/>
    <w:rsid w:val="00700B45"/>
    <w:rsid w:val="00701575"/>
    <w:rsid w:val="00701767"/>
    <w:rsid w:val="007017C9"/>
    <w:rsid w:val="00701CCB"/>
    <w:rsid w:val="0070227D"/>
    <w:rsid w:val="00702771"/>
    <w:rsid w:val="007027A4"/>
    <w:rsid w:val="00702942"/>
    <w:rsid w:val="0070358D"/>
    <w:rsid w:val="0070372D"/>
    <w:rsid w:val="00704170"/>
    <w:rsid w:val="007044CA"/>
    <w:rsid w:val="00704622"/>
    <w:rsid w:val="00704AFE"/>
    <w:rsid w:val="00704D8B"/>
    <w:rsid w:val="0070505C"/>
    <w:rsid w:val="007052FF"/>
    <w:rsid w:val="00705317"/>
    <w:rsid w:val="007058C1"/>
    <w:rsid w:val="00706DA6"/>
    <w:rsid w:val="0070765E"/>
    <w:rsid w:val="007077C2"/>
    <w:rsid w:val="00707AC5"/>
    <w:rsid w:val="00707BF6"/>
    <w:rsid w:val="00707C61"/>
    <w:rsid w:val="00710171"/>
    <w:rsid w:val="00710717"/>
    <w:rsid w:val="007109E5"/>
    <w:rsid w:val="0071114D"/>
    <w:rsid w:val="00711B30"/>
    <w:rsid w:val="0071224C"/>
    <w:rsid w:val="007124D5"/>
    <w:rsid w:val="00712871"/>
    <w:rsid w:val="00713001"/>
    <w:rsid w:val="00713826"/>
    <w:rsid w:val="0071393C"/>
    <w:rsid w:val="007145A0"/>
    <w:rsid w:val="00714EBB"/>
    <w:rsid w:val="00714FC7"/>
    <w:rsid w:val="00715410"/>
    <w:rsid w:val="007156E3"/>
    <w:rsid w:val="00715C28"/>
    <w:rsid w:val="00715C3B"/>
    <w:rsid w:val="007162EA"/>
    <w:rsid w:val="0071637F"/>
    <w:rsid w:val="00716B18"/>
    <w:rsid w:val="00716C54"/>
    <w:rsid w:val="007177CA"/>
    <w:rsid w:val="007178CE"/>
    <w:rsid w:val="00717CB7"/>
    <w:rsid w:val="00717EE7"/>
    <w:rsid w:val="00720538"/>
    <w:rsid w:val="00720815"/>
    <w:rsid w:val="00720940"/>
    <w:rsid w:val="00721E35"/>
    <w:rsid w:val="00722B8A"/>
    <w:rsid w:val="00722F05"/>
    <w:rsid w:val="00722FB3"/>
    <w:rsid w:val="00723012"/>
    <w:rsid w:val="00723081"/>
    <w:rsid w:val="007232D9"/>
    <w:rsid w:val="00723853"/>
    <w:rsid w:val="007239E6"/>
    <w:rsid w:val="00723DE1"/>
    <w:rsid w:val="00724AB2"/>
    <w:rsid w:val="00724B56"/>
    <w:rsid w:val="007259E6"/>
    <w:rsid w:val="00725EAE"/>
    <w:rsid w:val="007262F4"/>
    <w:rsid w:val="00726A2F"/>
    <w:rsid w:val="00727494"/>
    <w:rsid w:val="00727E1C"/>
    <w:rsid w:val="0073015B"/>
    <w:rsid w:val="0073108B"/>
    <w:rsid w:val="007313E5"/>
    <w:rsid w:val="00731D9D"/>
    <w:rsid w:val="00732A44"/>
    <w:rsid w:val="0073327F"/>
    <w:rsid w:val="007339DE"/>
    <w:rsid w:val="00734034"/>
    <w:rsid w:val="00734D09"/>
    <w:rsid w:val="00734D7C"/>
    <w:rsid w:val="007356D5"/>
    <w:rsid w:val="00736513"/>
    <w:rsid w:val="0073662A"/>
    <w:rsid w:val="00736671"/>
    <w:rsid w:val="00737083"/>
    <w:rsid w:val="00740749"/>
    <w:rsid w:val="0074092E"/>
    <w:rsid w:val="00741476"/>
    <w:rsid w:val="007414CC"/>
    <w:rsid w:val="0074169B"/>
    <w:rsid w:val="007417BC"/>
    <w:rsid w:val="007417C8"/>
    <w:rsid w:val="00741899"/>
    <w:rsid w:val="00741F9D"/>
    <w:rsid w:val="00742160"/>
    <w:rsid w:val="00742D4D"/>
    <w:rsid w:val="00742EDE"/>
    <w:rsid w:val="0074309F"/>
    <w:rsid w:val="00743F28"/>
    <w:rsid w:val="00744F41"/>
    <w:rsid w:val="00745949"/>
    <w:rsid w:val="00745D91"/>
    <w:rsid w:val="007460E4"/>
    <w:rsid w:val="00746474"/>
    <w:rsid w:val="00746B69"/>
    <w:rsid w:val="00746D9E"/>
    <w:rsid w:val="00746F1C"/>
    <w:rsid w:val="00746FA2"/>
    <w:rsid w:val="00747D1C"/>
    <w:rsid w:val="007501D1"/>
    <w:rsid w:val="00750242"/>
    <w:rsid w:val="0075073C"/>
    <w:rsid w:val="00750987"/>
    <w:rsid w:val="00750CE8"/>
    <w:rsid w:val="0075181C"/>
    <w:rsid w:val="00751EBD"/>
    <w:rsid w:val="00751F4A"/>
    <w:rsid w:val="0075208C"/>
    <w:rsid w:val="00752C6C"/>
    <w:rsid w:val="00752EED"/>
    <w:rsid w:val="00752F6D"/>
    <w:rsid w:val="00754171"/>
    <w:rsid w:val="007542FD"/>
    <w:rsid w:val="00755341"/>
    <w:rsid w:val="0075551B"/>
    <w:rsid w:val="007555E6"/>
    <w:rsid w:val="00755CF4"/>
    <w:rsid w:val="00756F34"/>
    <w:rsid w:val="007578C7"/>
    <w:rsid w:val="00757AC6"/>
    <w:rsid w:val="007613C2"/>
    <w:rsid w:val="0076161F"/>
    <w:rsid w:val="0076195F"/>
    <w:rsid w:val="00761DAE"/>
    <w:rsid w:val="007621E3"/>
    <w:rsid w:val="007623CC"/>
    <w:rsid w:val="007629CA"/>
    <w:rsid w:val="00762DE0"/>
    <w:rsid w:val="0076371D"/>
    <w:rsid w:val="00763B86"/>
    <w:rsid w:val="00763BF1"/>
    <w:rsid w:val="00763FB9"/>
    <w:rsid w:val="007642C6"/>
    <w:rsid w:val="0076494D"/>
    <w:rsid w:val="00764FC3"/>
    <w:rsid w:val="0076512B"/>
    <w:rsid w:val="007657CD"/>
    <w:rsid w:val="007663EE"/>
    <w:rsid w:val="007669E0"/>
    <w:rsid w:val="0076726C"/>
    <w:rsid w:val="00767B54"/>
    <w:rsid w:val="00767BF7"/>
    <w:rsid w:val="00770605"/>
    <w:rsid w:val="00770E3D"/>
    <w:rsid w:val="00771369"/>
    <w:rsid w:val="007714DA"/>
    <w:rsid w:val="00771A2D"/>
    <w:rsid w:val="00771D5B"/>
    <w:rsid w:val="0077200B"/>
    <w:rsid w:val="007723C2"/>
    <w:rsid w:val="007725B1"/>
    <w:rsid w:val="00772D61"/>
    <w:rsid w:val="00772E9E"/>
    <w:rsid w:val="00773207"/>
    <w:rsid w:val="00774237"/>
    <w:rsid w:val="0077544F"/>
    <w:rsid w:val="00775831"/>
    <w:rsid w:val="00775869"/>
    <w:rsid w:val="007758CA"/>
    <w:rsid w:val="0077597D"/>
    <w:rsid w:val="00776110"/>
    <w:rsid w:val="00776240"/>
    <w:rsid w:val="007762C0"/>
    <w:rsid w:val="0077645D"/>
    <w:rsid w:val="00776769"/>
    <w:rsid w:val="00776AB9"/>
    <w:rsid w:val="00776C8F"/>
    <w:rsid w:val="00776D17"/>
    <w:rsid w:val="007770E9"/>
    <w:rsid w:val="007774E8"/>
    <w:rsid w:val="00777844"/>
    <w:rsid w:val="0077792B"/>
    <w:rsid w:val="00777AC6"/>
    <w:rsid w:val="00777BA6"/>
    <w:rsid w:val="007804F1"/>
    <w:rsid w:val="007805D6"/>
    <w:rsid w:val="00780615"/>
    <w:rsid w:val="00780900"/>
    <w:rsid w:val="007809F8"/>
    <w:rsid w:val="00780BDE"/>
    <w:rsid w:val="00780EC3"/>
    <w:rsid w:val="0078142A"/>
    <w:rsid w:val="00781614"/>
    <w:rsid w:val="007816D2"/>
    <w:rsid w:val="00781F70"/>
    <w:rsid w:val="00781F91"/>
    <w:rsid w:val="00782382"/>
    <w:rsid w:val="00782608"/>
    <w:rsid w:val="00782EBC"/>
    <w:rsid w:val="00783159"/>
    <w:rsid w:val="00783B83"/>
    <w:rsid w:val="00784490"/>
    <w:rsid w:val="00784C28"/>
    <w:rsid w:val="00785067"/>
    <w:rsid w:val="00785229"/>
    <w:rsid w:val="00785510"/>
    <w:rsid w:val="0078558F"/>
    <w:rsid w:val="00785B08"/>
    <w:rsid w:val="00786023"/>
    <w:rsid w:val="007861D5"/>
    <w:rsid w:val="007865B8"/>
    <w:rsid w:val="00786769"/>
    <w:rsid w:val="00786919"/>
    <w:rsid w:val="0078698A"/>
    <w:rsid w:val="00786FF2"/>
    <w:rsid w:val="007874EA"/>
    <w:rsid w:val="00787B32"/>
    <w:rsid w:val="00787EFB"/>
    <w:rsid w:val="007903D2"/>
    <w:rsid w:val="00790E93"/>
    <w:rsid w:val="00791679"/>
    <w:rsid w:val="0079173F"/>
    <w:rsid w:val="00791B72"/>
    <w:rsid w:val="007926FA"/>
    <w:rsid w:val="00792EF9"/>
    <w:rsid w:val="007931DE"/>
    <w:rsid w:val="00793333"/>
    <w:rsid w:val="00793BA4"/>
    <w:rsid w:val="00793E8A"/>
    <w:rsid w:val="00793EF0"/>
    <w:rsid w:val="0079455F"/>
    <w:rsid w:val="007950F7"/>
    <w:rsid w:val="00795831"/>
    <w:rsid w:val="00795866"/>
    <w:rsid w:val="00795BD9"/>
    <w:rsid w:val="00795D23"/>
    <w:rsid w:val="007962B0"/>
    <w:rsid w:val="00796475"/>
    <w:rsid w:val="00796702"/>
    <w:rsid w:val="0079674C"/>
    <w:rsid w:val="00796B59"/>
    <w:rsid w:val="00796B73"/>
    <w:rsid w:val="00796DD1"/>
    <w:rsid w:val="00796EEA"/>
    <w:rsid w:val="00797422"/>
    <w:rsid w:val="00797466"/>
    <w:rsid w:val="007979A9"/>
    <w:rsid w:val="00797E4E"/>
    <w:rsid w:val="00797F0D"/>
    <w:rsid w:val="007A0108"/>
    <w:rsid w:val="007A0A9E"/>
    <w:rsid w:val="007A0E1C"/>
    <w:rsid w:val="007A107C"/>
    <w:rsid w:val="007A1942"/>
    <w:rsid w:val="007A20E8"/>
    <w:rsid w:val="007A2CEC"/>
    <w:rsid w:val="007A3080"/>
    <w:rsid w:val="007A448D"/>
    <w:rsid w:val="007A4CED"/>
    <w:rsid w:val="007A4DBC"/>
    <w:rsid w:val="007A56E2"/>
    <w:rsid w:val="007A573D"/>
    <w:rsid w:val="007A6601"/>
    <w:rsid w:val="007A6D62"/>
    <w:rsid w:val="007A729F"/>
    <w:rsid w:val="007B0097"/>
    <w:rsid w:val="007B0152"/>
    <w:rsid w:val="007B0700"/>
    <w:rsid w:val="007B0882"/>
    <w:rsid w:val="007B1503"/>
    <w:rsid w:val="007B151B"/>
    <w:rsid w:val="007B2573"/>
    <w:rsid w:val="007B2C3F"/>
    <w:rsid w:val="007B513B"/>
    <w:rsid w:val="007B5440"/>
    <w:rsid w:val="007B5BF4"/>
    <w:rsid w:val="007B5D28"/>
    <w:rsid w:val="007B6E9F"/>
    <w:rsid w:val="007B6EB2"/>
    <w:rsid w:val="007B706A"/>
    <w:rsid w:val="007B7E87"/>
    <w:rsid w:val="007C0053"/>
    <w:rsid w:val="007C0556"/>
    <w:rsid w:val="007C0AA2"/>
    <w:rsid w:val="007C0D3C"/>
    <w:rsid w:val="007C1478"/>
    <w:rsid w:val="007C14F1"/>
    <w:rsid w:val="007C1D47"/>
    <w:rsid w:val="007C42E7"/>
    <w:rsid w:val="007C43E4"/>
    <w:rsid w:val="007C4480"/>
    <w:rsid w:val="007C4526"/>
    <w:rsid w:val="007C48CE"/>
    <w:rsid w:val="007C5027"/>
    <w:rsid w:val="007C5697"/>
    <w:rsid w:val="007C60D1"/>
    <w:rsid w:val="007C61D7"/>
    <w:rsid w:val="007C62B1"/>
    <w:rsid w:val="007C65ED"/>
    <w:rsid w:val="007C70D2"/>
    <w:rsid w:val="007D0B33"/>
    <w:rsid w:val="007D15D4"/>
    <w:rsid w:val="007D185C"/>
    <w:rsid w:val="007D186E"/>
    <w:rsid w:val="007D1A6F"/>
    <w:rsid w:val="007D3B87"/>
    <w:rsid w:val="007D3CB8"/>
    <w:rsid w:val="007D3CC1"/>
    <w:rsid w:val="007D3ED3"/>
    <w:rsid w:val="007D4069"/>
    <w:rsid w:val="007D44DE"/>
    <w:rsid w:val="007D480B"/>
    <w:rsid w:val="007D48A8"/>
    <w:rsid w:val="007D4AFB"/>
    <w:rsid w:val="007D4CE6"/>
    <w:rsid w:val="007D522E"/>
    <w:rsid w:val="007D542C"/>
    <w:rsid w:val="007D5483"/>
    <w:rsid w:val="007D5CCC"/>
    <w:rsid w:val="007D5E2E"/>
    <w:rsid w:val="007D5EAD"/>
    <w:rsid w:val="007D6770"/>
    <w:rsid w:val="007D6864"/>
    <w:rsid w:val="007D704E"/>
    <w:rsid w:val="007D710E"/>
    <w:rsid w:val="007D79CD"/>
    <w:rsid w:val="007D7DA3"/>
    <w:rsid w:val="007E0074"/>
    <w:rsid w:val="007E0778"/>
    <w:rsid w:val="007E190A"/>
    <w:rsid w:val="007E1D04"/>
    <w:rsid w:val="007E204A"/>
    <w:rsid w:val="007E21BB"/>
    <w:rsid w:val="007E22C4"/>
    <w:rsid w:val="007E2E0D"/>
    <w:rsid w:val="007E2FA7"/>
    <w:rsid w:val="007E326E"/>
    <w:rsid w:val="007E38F2"/>
    <w:rsid w:val="007E391B"/>
    <w:rsid w:val="007E3E19"/>
    <w:rsid w:val="007E41CE"/>
    <w:rsid w:val="007E44F3"/>
    <w:rsid w:val="007E491D"/>
    <w:rsid w:val="007E5EFC"/>
    <w:rsid w:val="007E6607"/>
    <w:rsid w:val="007E72B6"/>
    <w:rsid w:val="007E72DA"/>
    <w:rsid w:val="007E7486"/>
    <w:rsid w:val="007E74BF"/>
    <w:rsid w:val="007E7A1A"/>
    <w:rsid w:val="007E7B48"/>
    <w:rsid w:val="007E7C07"/>
    <w:rsid w:val="007E7C2B"/>
    <w:rsid w:val="007F00F1"/>
    <w:rsid w:val="007F0D2F"/>
    <w:rsid w:val="007F1B24"/>
    <w:rsid w:val="007F1B7A"/>
    <w:rsid w:val="007F2591"/>
    <w:rsid w:val="007F2E1F"/>
    <w:rsid w:val="007F30C2"/>
    <w:rsid w:val="007F340F"/>
    <w:rsid w:val="007F35AC"/>
    <w:rsid w:val="007F3698"/>
    <w:rsid w:val="007F447E"/>
    <w:rsid w:val="007F4AAD"/>
    <w:rsid w:val="007F4C5F"/>
    <w:rsid w:val="007F510A"/>
    <w:rsid w:val="007F5687"/>
    <w:rsid w:val="007F5D65"/>
    <w:rsid w:val="007F62AF"/>
    <w:rsid w:val="007F64C9"/>
    <w:rsid w:val="007F68FA"/>
    <w:rsid w:val="007F6920"/>
    <w:rsid w:val="007F6F53"/>
    <w:rsid w:val="007F7325"/>
    <w:rsid w:val="007F7F75"/>
    <w:rsid w:val="008004F9"/>
    <w:rsid w:val="0080124D"/>
    <w:rsid w:val="00801A6D"/>
    <w:rsid w:val="008028E6"/>
    <w:rsid w:val="00802C0E"/>
    <w:rsid w:val="008031AE"/>
    <w:rsid w:val="00803360"/>
    <w:rsid w:val="008034DB"/>
    <w:rsid w:val="00803CAD"/>
    <w:rsid w:val="00803E6D"/>
    <w:rsid w:val="00803FAC"/>
    <w:rsid w:val="0080416A"/>
    <w:rsid w:val="008043F8"/>
    <w:rsid w:val="00804E54"/>
    <w:rsid w:val="0080585E"/>
    <w:rsid w:val="00805A9B"/>
    <w:rsid w:val="00806216"/>
    <w:rsid w:val="0080661E"/>
    <w:rsid w:val="0080670B"/>
    <w:rsid w:val="00806975"/>
    <w:rsid w:val="00806F10"/>
    <w:rsid w:val="008070AB"/>
    <w:rsid w:val="008073F0"/>
    <w:rsid w:val="008104FA"/>
    <w:rsid w:val="00811492"/>
    <w:rsid w:val="0081246F"/>
    <w:rsid w:val="00812697"/>
    <w:rsid w:val="00812BF5"/>
    <w:rsid w:val="00813781"/>
    <w:rsid w:val="00813BEC"/>
    <w:rsid w:val="00813BFC"/>
    <w:rsid w:val="00814A30"/>
    <w:rsid w:val="00814EEE"/>
    <w:rsid w:val="00815505"/>
    <w:rsid w:val="0081569E"/>
    <w:rsid w:val="0081597E"/>
    <w:rsid w:val="00815C2C"/>
    <w:rsid w:val="00815E1D"/>
    <w:rsid w:val="008160AA"/>
    <w:rsid w:val="00816E99"/>
    <w:rsid w:val="008174FA"/>
    <w:rsid w:val="00817C39"/>
    <w:rsid w:val="0082001A"/>
    <w:rsid w:val="00820410"/>
    <w:rsid w:val="008204CF"/>
    <w:rsid w:val="0082075E"/>
    <w:rsid w:val="00820DCE"/>
    <w:rsid w:val="00820F44"/>
    <w:rsid w:val="00820FAB"/>
    <w:rsid w:val="00821134"/>
    <w:rsid w:val="00821806"/>
    <w:rsid w:val="008218F6"/>
    <w:rsid w:val="00821B87"/>
    <w:rsid w:val="00822394"/>
    <w:rsid w:val="0082248A"/>
    <w:rsid w:val="00822626"/>
    <w:rsid w:val="00822677"/>
    <w:rsid w:val="008229D1"/>
    <w:rsid w:val="00822C68"/>
    <w:rsid w:val="00822C73"/>
    <w:rsid w:val="0082304D"/>
    <w:rsid w:val="00823E26"/>
    <w:rsid w:val="008244A4"/>
    <w:rsid w:val="008249C8"/>
    <w:rsid w:val="00825840"/>
    <w:rsid w:val="00825DCD"/>
    <w:rsid w:val="008260B6"/>
    <w:rsid w:val="00826E35"/>
    <w:rsid w:val="0082710C"/>
    <w:rsid w:val="00827553"/>
    <w:rsid w:val="00827A10"/>
    <w:rsid w:val="00827A66"/>
    <w:rsid w:val="00827AE2"/>
    <w:rsid w:val="008307CF"/>
    <w:rsid w:val="00830C4D"/>
    <w:rsid w:val="00831225"/>
    <w:rsid w:val="00831289"/>
    <w:rsid w:val="0083137D"/>
    <w:rsid w:val="00831A5C"/>
    <w:rsid w:val="00831B0D"/>
    <w:rsid w:val="00831C78"/>
    <w:rsid w:val="00832115"/>
    <w:rsid w:val="00832227"/>
    <w:rsid w:val="00832580"/>
    <w:rsid w:val="0083266A"/>
    <w:rsid w:val="008341C6"/>
    <w:rsid w:val="008342B2"/>
    <w:rsid w:val="0083444D"/>
    <w:rsid w:val="0083472B"/>
    <w:rsid w:val="00834BC2"/>
    <w:rsid w:val="00834CBA"/>
    <w:rsid w:val="00834CFA"/>
    <w:rsid w:val="00834E4A"/>
    <w:rsid w:val="00835D42"/>
    <w:rsid w:val="008360EF"/>
    <w:rsid w:val="0083669E"/>
    <w:rsid w:val="008367FB"/>
    <w:rsid w:val="00836A2C"/>
    <w:rsid w:val="00836D02"/>
    <w:rsid w:val="00836E0E"/>
    <w:rsid w:val="0083707F"/>
    <w:rsid w:val="008370ED"/>
    <w:rsid w:val="00837C25"/>
    <w:rsid w:val="008410E5"/>
    <w:rsid w:val="00841370"/>
    <w:rsid w:val="0084193B"/>
    <w:rsid w:val="00841C36"/>
    <w:rsid w:val="00842B0F"/>
    <w:rsid w:val="00843061"/>
    <w:rsid w:val="0084346C"/>
    <w:rsid w:val="0084376D"/>
    <w:rsid w:val="0084378F"/>
    <w:rsid w:val="008437F8"/>
    <w:rsid w:val="008440D3"/>
    <w:rsid w:val="008443A8"/>
    <w:rsid w:val="008443BB"/>
    <w:rsid w:val="008446CD"/>
    <w:rsid w:val="00844DDE"/>
    <w:rsid w:val="008450AB"/>
    <w:rsid w:val="00845FE2"/>
    <w:rsid w:val="008462C8"/>
    <w:rsid w:val="0084686C"/>
    <w:rsid w:val="00846891"/>
    <w:rsid w:val="00846CCB"/>
    <w:rsid w:val="00847461"/>
    <w:rsid w:val="008474E5"/>
    <w:rsid w:val="00847518"/>
    <w:rsid w:val="0084763F"/>
    <w:rsid w:val="00847D44"/>
    <w:rsid w:val="00847D6A"/>
    <w:rsid w:val="008504F5"/>
    <w:rsid w:val="00850942"/>
    <w:rsid w:val="00850E69"/>
    <w:rsid w:val="00850EB0"/>
    <w:rsid w:val="00851069"/>
    <w:rsid w:val="00851287"/>
    <w:rsid w:val="00851703"/>
    <w:rsid w:val="00851917"/>
    <w:rsid w:val="00851B9A"/>
    <w:rsid w:val="00851E32"/>
    <w:rsid w:val="00851E39"/>
    <w:rsid w:val="00852734"/>
    <w:rsid w:val="00852A0C"/>
    <w:rsid w:val="00854151"/>
    <w:rsid w:val="00854225"/>
    <w:rsid w:val="008544E2"/>
    <w:rsid w:val="008549F7"/>
    <w:rsid w:val="00855630"/>
    <w:rsid w:val="00855A01"/>
    <w:rsid w:val="00855DBC"/>
    <w:rsid w:val="00855E54"/>
    <w:rsid w:val="00856312"/>
    <w:rsid w:val="00856984"/>
    <w:rsid w:val="00856FC2"/>
    <w:rsid w:val="00857877"/>
    <w:rsid w:val="00857931"/>
    <w:rsid w:val="00857A81"/>
    <w:rsid w:val="00857D4A"/>
    <w:rsid w:val="00860CFD"/>
    <w:rsid w:val="00860ED5"/>
    <w:rsid w:val="00861129"/>
    <w:rsid w:val="00861517"/>
    <w:rsid w:val="0086169B"/>
    <w:rsid w:val="00862145"/>
    <w:rsid w:val="0086248E"/>
    <w:rsid w:val="008629FF"/>
    <w:rsid w:val="00862B3B"/>
    <w:rsid w:val="00862E9A"/>
    <w:rsid w:val="0086331F"/>
    <w:rsid w:val="00863405"/>
    <w:rsid w:val="0086381C"/>
    <w:rsid w:val="00863AFB"/>
    <w:rsid w:val="00864028"/>
    <w:rsid w:val="00864A54"/>
    <w:rsid w:val="00864E39"/>
    <w:rsid w:val="00865235"/>
    <w:rsid w:val="0086547A"/>
    <w:rsid w:val="0086597A"/>
    <w:rsid w:val="008667EA"/>
    <w:rsid w:val="0086704C"/>
    <w:rsid w:val="00867E4A"/>
    <w:rsid w:val="008701F2"/>
    <w:rsid w:val="0087058A"/>
    <w:rsid w:val="00870600"/>
    <w:rsid w:val="0087067D"/>
    <w:rsid w:val="00870864"/>
    <w:rsid w:val="00870CED"/>
    <w:rsid w:val="00871636"/>
    <w:rsid w:val="0087256A"/>
    <w:rsid w:val="00872816"/>
    <w:rsid w:val="00872833"/>
    <w:rsid w:val="00872A29"/>
    <w:rsid w:val="00872D85"/>
    <w:rsid w:val="00872DD8"/>
    <w:rsid w:val="0087364E"/>
    <w:rsid w:val="008745ED"/>
    <w:rsid w:val="008746C7"/>
    <w:rsid w:val="00874AB3"/>
    <w:rsid w:val="00875485"/>
    <w:rsid w:val="00875790"/>
    <w:rsid w:val="00875A09"/>
    <w:rsid w:val="00875F57"/>
    <w:rsid w:val="0087650E"/>
    <w:rsid w:val="00876569"/>
    <w:rsid w:val="008767D2"/>
    <w:rsid w:val="00876E30"/>
    <w:rsid w:val="00876E5A"/>
    <w:rsid w:val="0087765B"/>
    <w:rsid w:val="00877B56"/>
    <w:rsid w:val="00877F17"/>
    <w:rsid w:val="00877F1F"/>
    <w:rsid w:val="008803AE"/>
    <w:rsid w:val="00881BC4"/>
    <w:rsid w:val="00882126"/>
    <w:rsid w:val="008825D3"/>
    <w:rsid w:val="008833CE"/>
    <w:rsid w:val="008836F6"/>
    <w:rsid w:val="008840AB"/>
    <w:rsid w:val="00884A70"/>
    <w:rsid w:val="00884E8C"/>
    <w:rsid w:val="008855BD"/>
    <w:rsid w:val="00885763"/>
    <w:rsid w:val="00885CA3"/>
    <w:rsid w:val="0088611A"/>
    <w:rsid w:val="008861B4"/>
    <w:rsid w:val="0088621F"/>
    <w:rsid w:val="008862A3"/>
    <w:rsid w:val="00887153"/>
    <w:rsid w:val="00890370"/>
    <w:rsid w:val="008905E5"/>
    <w:rsid w:val="0089075D"/>
    <w:rsid w:val="00890EAA"/>
    <w:rsid w:val="00891F75"/>
    <w:rsid w:val="0089292D"/>
    <w:rsid w:val="00892C58"/>
    <w:rsid w:val="00892CFC"/>
    <w:rsid w:val="00892D4C"/>
    <w:rsid w:val="00893559"/>
    <w:rsid w:val="008936DF"/>
    <w:rsid w:val="00893956"/>
    <w:rsid w:val="008939D0"/>
    <w:rsid w:val="00894B0D"/>
    <w:rsid w:val="00894FE1"/>
    <w:rsid w:val="008959F7"/>
    <w:rsid w:val="00896738"/>
    <w:rsid w:val="00896A33"/>
    <w:rsid w:val="00896CB9"/>
    <w:rsid w:val="0089706F"/>
    <w:rsid w:val="00897153"/>
    <w:rsid w:val="00897576"/>
    <w:rsid w:val="00897650"/>
    <w:rsid w:val="0089778B"/>
    <w:rsid w:val="008977F7"/>
    <w:rsid w:val="00897CCD"/>
    <w:rsid w:val="00897CFB"/>
    <w:rsid w:val="00897D5F"/>
    <w:rsid w:val="00897DE0"/>
    <w:rsid w:val="008A02EB"/>
    <w:rsid w:val="008A05A2"/>
    <w:rsid w:val="008A0AB8"/>
    <w:rsid w:val="008A0B4B"/>
    <w:rsid w:val="008A0CC4"/>
    <w:rsid w:val="008A10BD"/>
    <w:rsid w:val="008A1994"/>
    <w:rsid w:val="008A1DA3"/>
    <w:rsid w:val="008A2226"/>
    <w:rsid w:val="008A2C99"/>
    <w:rsid w:val="008A2E68"/>
    <w:rsid w:val="008A3D96"/>
    <w:rsid w:val="008A3E05"/>
    <w:rsid w:val="008A4934"/>
    <w:rsid w:val="008A4AD2"/>
    <w:rsid w:val="008A55E2"/>
    <w:rsid w:val="008A64BC"/>
    <w:rsid w:val="008A6502"/>
    <w:rsid w:val="008A685E"/>
    <w:rsid w:val="008A6881"/>
    <w:rsid w:val="008A689F"/>
    <w:rsid w:val="008A697A"/>
    <w:rsid w:val="008A6F99"/>
    <w:rsid w:val="008A73CC"/>
    <w:rsid w:val="008B0236"/>
    <w:rsid w:val="008B0E29"/>
    <w:rsid w:val="008B15CC"/>
    <w:rsid w:val="008B1786"/>
    <w:rsid w:val="008B1FE4"/>
    <w:rsid w:val="008B27E9"/>
    <w:rsid w:val="008B2AD1"/>
    <w:rsid w:val="008B4613"/>
    <w:rsid w:val="008B48C3"/>
    <w:rsid w:val="008B5132"/>
    <w:rsid w:val="008B633D"/>
    <w:rsid w:val="008B6AA6"/>
    <w:rsid w:val="008B6F27"/>
    <w:rsid w:val="008B7009"/>
    <w:rsid w:val="008B7A29"/>
    <w:rsid w:val="008C01A7"/>
    <w:rsid w:val="008C057F"/>
    <w:rsid w:val="008C0DC0"/>
    <w:rsid w:val="008C0DCF"/>
    <w:rsid w:val="008C16D4"/>
    <w:rsid w:val="008C19F8"/>
    <w:rsid w:val="008C1C3F"/>
    <w:rsid w:val="008C2051"/>
    <w:rsid w:val="008C21E7"/>
    <w:rsid w:val="008C2208"/>
    <w:rsid w:val="008C224F"/>
    <w:rsid w:val="008C2327"/>
    <w:rsid w:val="008C24A5"/>
    <w:rsid w:val="008C3238"/>
    <w:rsid w:val="008C3F67"/>
    <w:rsid w:val="008C469E"/>
    <w:rsid w:val="008C476A"/>
    <w:rsid w:val="008C479E"/>
    <w:rsid w:val="008C5108"/>
    <w:rsid w:val="008C6028"/>
    <w:rsid w:val="008C60FC"/>
    <w:rsid w:val="008C61E8"/>
    <w:rsid w:val="008C64EA"/>
    <w:rsid w:val="008C6538"/>
    <w:rsid w:val="008C66EF"/>
    <w:rsid w:val="008C6821"/>
    <w:rsid w:val="008C6900"/>
    <w:rsid w:val="008C6C68"/>
    <w:rsid w:val="008C72FA"/>
    <w:rsid w:val="008C7FA2"/>
    <w:rsid w:val="008D06F0"/>
    <w:rsid w:val="008D22B3"/>
    <w:rsid w:val="008D22D9"/>
    <w:rsid w:val="008D2797"/>
    <w:rsid w:val="008D2A8C"/>
    <w:rsid w:val="008D2F84"/>
    <w:rsid w:val="008D30AC"/>
    <w:rsid w:val="008D317B"/>
    <w:rsid w:val="008D31B1"/>
    <w:rsid w:val="008D3944"/>
    <w:rsid w:val="008D464A"/>
    <w:rsid w:val="008D50AB"/>
    <w:rsid w:val="008D51C5"/>
    <w:rsid w:val="008D5674"/>
    <w:rsid w:val="008D64ED"/>
    <w:rsid w:val="008D658B"/>
    <w:rsid w:val="008D668B"/>
    <w:rsid w:val="008D6D3F"/>
    <w:rsid w:val="008D7E64"/>
    <w:rsid w:val="008D7FF1"/>
    <w:rsid w:val="008E002A"/>
    <w:rsid w:val="008E027B"/>
    <w:rsid w:val="008E0778"/>
    <w:rsid w:val="008E0F20"/>
    <w:rsid w:val="008E169B"/>
    <w:rsid w:val="008E17C2"/>
    <w:rsid w:val="008E1A9E"/>
    <w:rsid w:val="008E23D6"/>
    <w:rsid w:val="008E30D2"/>
    <w:rsid w:val="008E3742"/>
    <w:rsid w:val="008E4A83"/>
    <w:rsid w:val="008E5408"/>
    <w:rsid w:val="008E61D4"/>
    <w:rsid w:val="008E6DB6"/>
    <w:rsid w:val="008E6F53"/>
    <w:rsid w:val="008E7AE3"/>
    <w:rsid w:val="008E7CE7"/>
    <w:rsid w:val="008E7E29"/>
    <w:rsid w:val="008E7F09"/>
    <w:rsid w:val="008F0E10"/>
    <w:rsid w:val="008F10A5"/>
    <w:rsid w:val="008F114F"/>
    <w:rsid w:val="008F46C5"/>
    <w:rsid w:val="008F4CEE"/>
    <w:rsid w:val="008F5937"/>
    <w:rsid w:val="008F5A14"/>
    <w:rsid w:val="008F5EFD"/>
    <w:rsid w:val="008F6C6C"/>
    <w:rsid w:val="008F72C6"/>
    <w:rsid w:val="008F79A1"/>
    <w:rsid w:val="008F79DB"/>
    <w:rsid w:val="008F7B4F"/>
    <w:rsid w:val="008F7B7B"/>
    <w:rsid w:val="00900214"/>
    <w:rsid w:val="009002F5"/>
    <w:rsid w:val="009004A6"/>
    <w:rsid w:val="00900743"/>
    <w:rsid w:val="00900800"/>
    <w:rsid w:val="00900F03"/>
    <w:rsid w:val="0090161B"/>
    <w:rsid w:val="009016A7"/>
    <w:rsid w:val="00901A3D"/>
    <w:rsid w:val="00902787"/>
    <w:rsid w:val="00902B69"/>
    <w:rsid w:val="00902C89"/>
    <w:rsid w:val="00903545"/>
    <w:rsid w:val="009038ED"/>
    <w:rsid w:val="00904645"/>
    <w:rsid w:val="00904CDF"/>
    <w:rsid w:val="00904D3D"/>
    <w:rsid w:val="00904E3F"/>
    <w:rsid w:val="009061DC"/>
    <w:rsid w:val="0090657F"/>
    <w:rsid w:val="009077CA"/>
    <w:rsid w:val="00907846"/>
    <w:rsid w:val="0090786C"/>
    <w:rsid w:val="00907BE5"/>
    <w:rsid w:val="0091024A"/>
    <w:rsid w:val="009107E5"/>
    <w:rsid w:val="00910837"/>
    <w:rsid w:val="0091083F"/>
    <w:rsid w:val="00910BC2"/>
    <w:rsid w:val="009118F5"/>
    <w:rsid w:val="00911C4F"/>
    <w:rsid w:val="00911ED3"/>
    <w:rsid w:val="0091209C"/>
    <w:rsid w:val="009120A3"/>
    <w:rsid w:val="009121FD"/>
    <w:rsid w:val="00912344"/>
    <w:rsid w:val="00912698"/>
    <w:rsid w:val="00912B83"/>
    <w:rsid w:val="00912BF3"/>
    <w:rsid w:val="00912DDC"/>
    <w:rsid w:val="00912E73"/>
    <w:rsid w:val="00913690"/>
    <w:rsid w:val="009139CE"/>
    <w:rsid w:val="009142B3"/>
    <w:rsid w:val="009142D7"/>
    <w:rsid w:val="009142F1"/>
    <w:rsid w:val="009142F2"/>
    <w:rsid w:val="0091455C"/>
    <w:rsid w:val="00914586"/>
    <w:rsid w:val="00914C1B"/>
    <w:rsid w:val="00914E66"/>
    <w:rsid w:val="0091522C"/>
    <w:rsid w:val="0091534E"/>
    <w:rsid w:val="00915450"/>
    <w:rsid w:val="0091547E"/>
    <w:rsid w:val="009154AE"/>
    <w:rsid w:val="00915DE6"/>
    <w:rsid w:val="00916B72"/>
    <w:rsid w:val="0091761D"/>
    <w:rsid w:val="00917CE5"/>
    <w:rsid w:val="00920025"/>
    <w:rsid w:val="00920250"/>
    <w:rsid w:val="00920413"/>
    <w:rsid w:val="00920E9C"/>
    <w:rsid w:val="00921A23"/>
    <w:rsid w:val="00921C0C"/>
    <w:rsid w:val="00921D6E"/>
    <w:rsid w:val="0092217A"/>
    <w:rsid w:val="00922345"/>
    <w:rsid w:val="0092240D"/>
    <w:rsid w:val="009226D8"/>
    <w:rsid w:val="00922CB5"/>
    <w:rsid w:val="009230E7"/>
    <w:rsid w:val="00923138"/>
    <w:rsid w:val="0092431A"/>
    <w:rsid w:val="009249FB"/>
    <w:rsid w:val="00924A2B"/>
    <w:rsid w:val="00925488"/>
    <w:rsid w:val="009258FC"/>
    <w:rsid w:val="00925EE0"/>
    <w:rsid w:val="00925FD4"/>
    <w:rsid w:val="0092605B"/>
    <w:rsid w:val="009260A7"/>
    <w:rsid w:val="009263EF"/>
    <w:rsid w:val="0092670D"/>
    <w:rsid w:val="00926E47"/>
    <w:rsid w:val="00927B17"/>
    <w:rsid w:val="00927CB5"/>
    <w:rsid w:val="009301A2"/>
    <w:rsid w:val="0093081F"/>
    <w:rsid w:val="00930E26"/>
    <w:rsid w:val="00930F4E"/>
    <w:rsid w:val="00930FAF"/>
    <w:rsid w:val="009310B3"/>
    <w:rsid w:val="0093134A"/>
    <w:rsid w:val="009314D7"/>
    <w:rsid w:val="00931865"/>
    <w:rsid w:val="0093195C"/>
    <w:rsid w:val="00931B2D"/>
    <w:rsid w:val="00932445"/>
    <w:rsid w:val="00932E52"/>
    <w:rsid w:val="00933213"/>
    <w:rsid w:val="00933363"/>
    <w:rsid w:val="00933809"/>
    <w:rsid w:val="00933AC8"/>
    <w:rsid w:val="00934AF2"/>
    <w:rsid w:val="00934E2C"/>
    <w:rsid w:val="00934FB3"/>
    <w:rsid w:val="00935D21"/>
    <w:rsid w:val="00935E49"/>
    <w:rsid w:val="00936186"/>
    <w:rsid w:val="009361D0"/>
    <w:rsid w:val="0093667D"/>
    <w:rsid w:val="0093684D"/>
    <w:rsid w:val="00936AA9"/>
    <w:rsid w:val="00936F89"/>
    <w:rsid w:val="00937852"/>
    <w:rsid w:val="0094091C"/>
    <w:rsid w:val="00940B01"/>
    <w:rsid w:val="00940B93"/>
    <w:rsid w:val="009411AA"/>
    <w:rsid w:val="009416A5"/>
    <w:rsid w:val="0094252E"/>
    <w:rsid w:val="009425E6"/>
    <w:rsid w:val="009429C0"/>
    <w:rsid w:val="00942D81"/>
    <w:rsid w:val="009433F6"/>
    <w:rsid w:val="009435C9"/>
    <w:rsid w:val="00943C71"/>
    <w:rsid w:val="00943CEB"/>
    <w:rsid w:val="00943E1F"/>
    <w:rsid w:val="00944166"/>
    <w:rsid w:val="00944AD6"/>
    <w:rsid w:val="009459D1"/>
    <w:rsid w:val="009461B7"/>
    <w:rsid w:val="009464EF"/>
    <w:rsid w:val="00946A3B"/>
    <w:rsid w:val="00946D88"/>
    <w:rsid w:val="0094734E"/>
    <w:rsid w:val="009473E3"/>
    <w:rsid w:val="00947639"/>
    <w:rsid w:val="00947BF4"/>
    <w:rsid w:val="009500E2"/>
    <w:rsid w:val="0095032B"/>
    <w:rsid w:val="00950B35"/>
    <w:rsid w:val="00950E37"/>
    <w:rsid w:val="00951541"/>
    <w:rsid w:val="009516E7"/>
    <w:rsid w:val="00951AB2"/>
    <w:rsid w:val="00951CE8"/>
    <w:rsid w:val="00952325"/>
    <w:rsid w:val="009538EA"/>
    <w:rsid w:val="00953938"/>
    <w:rsid w:val="00954A0F"/>
    <w:rsid w:val="00954BCA"/>
    <w:rsid w:val="00955409"/>
    <w:rsid w:val="00955488"/>
    <w:rsid w:val="0095554B"/>
    <w:rsid w:val="00955673"/>
    <w:rsid w:val="0095595D"/>
    <w:rsid w:val="00955BDF"/>
    <w:rsid w:val="009565E2"/>
    <w:rsid w:val="00956629"/>
    <w:rsid w:val="009575B7"/>
    <w:rsid w:val="009576DA"/>
    <w:rsid w:val="00957818"/>
    <w:rsid w:val="009578D4"/>
    <w:rsid w:val="009601B2"/>
    <w:rsid w:val="0096031B"/>
    <w:rsid w:val="0096037F"/>
    <w:rsid w:val="00960477"/>
    <w:rsid w:val="00960701"/>
    <w:rsid w:val="00960AB8"/>
    <w:rsid w:val="00960B0E"/>
    <w:rsid w:val="00960E5C"/>
    <w:rsid w:val="00961B53"/>
    <w:rsid w:val="00961D62"/>
    <w:rsid w:val="00961EB2"/>
    <w:rsid w:val="00961EEF"/>
    <w:rsid w:val="00961F84"/>
    <w:rsid w:val="0096202F"/>
    <w:rsid w:val="009622A5"/>
    <w:rsid w:val="009622A6"/>
    <w:rsid w:val="009624F6"/>
    <w:rsid w:val="00962557"/>
    <w:rsid w:val="00962AD6"/>
    <w:rsid w:val="00962CE7"/>
    <w:rsid w:val="00963798"/>
    <w:rsid w:val="00963CB8"/>
    <w:rsid w:val="00963D6C"/>
    <w:rsid w:val="00963EA0"/>
    <w:rsid w:val="009653E9"/>
    <w:rsid w:val="00965B4E"/>
    <w:rsid w:val="00965BD5"/>
    <w:rsid w:val="00965E33"/>
    <w:rsid w:val="00965F75"/>
    <w:rsid w:val="009665FE"/>
    <w:rsid w:val="009670DF"/>
    <w:rsid w:val="00967C48"/>
    <w:rsid w:val="00967C88"/>
    <w:rsid w:val="00967ECF"/>
    <w:rsid w:val="0097011D"/>
    <w:rsid w:val="00970833"/>
    <w:rsid w:val="00971178"/>
    <w:rsid w:val="009711EE"/>
    <w:rsid w:val="0097223A"/>
    <w:rsid w:val="00972C29"/>
    <w:rsid w:val="00973A55"/>
    <w:rsid w:val="00973D97"/>
    <w:rsid w:val="00973F39"/>
    <w:rsid w:val="00974294"/>
    <w:rsid w:val="00974668"/>
    <w:rsid w:val="00974692"/>
    <w:rsid w:val="0097478B"/>
    <w:rsid w:val="00974858"/>
    <w:rsid w:val="009748E9"/>
    <w:rsid w:val="00974952"/>
    <w:rsid w:val="00975019"/>
    <w:rsid w:val="009753F6"/>
    <w:rsid w:val="00975847"/>
    <w:rsid w:val="00975C74"/>
    <w:rsid w:val="00976D4D"/>
    <w:rsid w:val="00977209"/>
    <w:rsid w:val="00977495"/>
    <w:rsid w:val="0098053C"/>
    <w:rsid w:val="00981250"/>
    <w:rsid w:val="00981ED3"/>
    <w:rsid w:val="00982D43"/>
    <w:rsid w:val="00982DC9"/>
    <w:rsid w:val="00982FB5"/>
    <w:rsid w:val="009837A0"/>
    <w:rsid w:val="00983F66"/>
    <w:rsid w:val="009851DB"/>
    <w:rsid w:val="0098589A"/>
    <w:rsid w:val="00985D58"/>
    <w:rsid w:val="009861C0"/>
    <w:rsid w:val="009863C5"/>
    <w:rsid w:val="00986596"/>
    <w:rsid w:val="00986C98"/>
    <w:rsid w:val="00986D6D"/>
    <w:rsid w:val="009876D5"/>
    <w:rsid w:val="00987796"/>
    <w:rsid w:val="00987BEA"/>
    <w:rsid w:val="009905A9"/>
    <w:rsid w:val="00990654"/>
    <w:rsid w:val="00990B02"/>
    <w:rsid w:val="0099111D"/>
    <w:rsid w:val="009917E2"/>
    <w:rsid w:val="00991CEB"/>
    <w:rsid w:val="009921B9"/>
    <w:rsid w:val="009922B3"/>
    <w:rsid w:val="00992532"/>
    <w:rsid w:val="009925EA"/>
    <w:rsid w:val="0099265A"/>
    <w:rsid w:val="00992D85"/>
    <w:rsid w:val="00992D9A"/>
    <w:rsid w:val="00993023"/>
    <w:rsid w:val="00993306"/>
    <w:rsid w:val="00993554"/>
    <w:rsid w:val="0099379C"/>
    <w:rsid w:val="00993E62"/>
    <w:rsid w:val="00993F72"/>
    <w:rsid w:val="0099432F"/>
    <w:rsid w:val="0099473E"/>
    <w:rsid w:val="00995188"/>
    <w:rsid w:val="00995505"/>
    <w:rsid w:val="00995876"/>
    <w:rsid w:val="00995B5E"/>
    <w:rsid w:val="00995F8A"/>
    <w:rsid w:val="00997516"/>
    <w:rsid w:val="00997561"/>
    <w:rsid w:val="0099763B"/>
    <w:rsid w:val="00997DC0"/>
    <w:rsid w:val="00997E14"/>
    <w:rsid w:val="009A00A8"/>
    <w:rsid w:val="009A06A1"/>
    <w:rsid w:val="009A0AA2"/>
    <w:rsid w:val="009A1485"/>
    <w:rsid w:val="009A18D1"/>
    <w:rsid w:val="009A1E4A"/>
    <w:rsid w:val="009A1F49"/>
    <w:rsid w:val="009A224D"/>
    <w:rsid w:val="009A22AD"/>
    <w:rsid w:val="009A267B"/>
    <w:rsid w:val="009A4152"/>
    <w:rsid w:val="009A4743"/>
    <w:rsid w:val="009A5321"/>
    <w:rsid w:val="009A5849"/>
    <w:rsid w:val="009A59EE"/>
    <w:rsid w:val="009A61A6"/>
    <w:rsid w:val="009A652B"/>
    <w:rsid w:val="009A73EB"/>
    <w:rsid w:val="009A7905"/>
    <w:rsid w:val="009A7970"/>
    <w:rsid w:val="009B0123"/>
    <w:rsid w:val="009B0161"/>
    <w:rsid w:val="009B029E"/>
    <w:rsid w:val="009B02D0"/>
    <w:rsid w:val="009B0814"/>
    <w:rsid w:val="009B1CD4"/>
    <w:rsid w:val="009B205F"/>
    <w:rsid w:val="009B2150"/>
    <w:rsid w:val="009B28F8"/>
    <w:rsid w:val="009B301A"/>
    <w:rsid w:val="009B350A"/>
    <w:rsid w:val="009B35D1"/>
    <w:rsid w:val="009B3787"/>
    <w:rsid w:val="009B39D0"/>
    <w:rsid w:val="009B39D4"/>
    <w:rsid w:val="009B3E5A"/>
    <w:rsid w:val="009B4354"/>
    <w:rsid w:val="009B4BAF"/>
    <w:rsid w:val="009B5488"/>
    <w:rsid w:val="009B5A58"/>
    <w:rsid w:val="009B6530"/>
    <w:rsid w:val="009B66D0"/>
    <w:rsid w:val="009B6A0E"/>
    <w:rsid w:val="009B6CDE"/>
    <w:rsid w:val="009B75E0"/>
    <w:rsid w:val="009B7A10"/>
    <w:rsid w:val="009B7AA1"/>
    <w:rsid w:val="009C09B2"/>
    <w:rsid w:val="009C172F"/>
    <w:rsid w:val="009C1C17"/>
    <w:rsid w:val="009C1D30"/>
    <w:rsid w:val="009C207E"/>
    <w:rsid w:val="009C2299"/>
    <w:rsid w:val="009C30AF"/>
    <w:rsid w:val="009C3195"/>
    <w:rsid w:val="009C31A0"/>
    <w:rsid w:val="009C364B"/>
    <w:rsid w:val="009C3BFB"/>
    <w:rsid w:val="009C3DD3"/>
    <w:rsid w:val="009C4C1D"/>
    <w:rsid w:val="009C4D5E"/>
    <w:rsid w:val="009C5452"/>
    <w:rsid w:val="009C56B1"/>
    <w:rsid w:val="009C582D"/>
    <w:rsid w:val="009C5CCD"/>
    <w:rsid w:val="009C6370"/>
    <w:rsid w:val="009C66C3"/>
    <w:rsid w:val="009C68EE"/>
    <w:rsid w:val="009C7AFA"/>
    <w:rsid w:val="009D06F7"/>
    <w:rsid w:val="009D12B9"/>
    <w:rsid w:val="009D2115"/>
    <w:rsid w:val="009D22A5"/>
    <w:rsid w:val="009D32B8"/>
    <w:rsid w:val="009D3B9E"/>
    <w:rsid w:val="009D4414"/>
    <w:rsid w:val="009D4AFC"/>
    <w:rsid w:val="009D54B1"/>
    <w:rsid w:val="009D59CA"/>
    <w:rsid w:val="009D621E"/>
    <w:rsid w:val="009D66BF"/>
    <w:rsid w:val="009D68EF"/>
    <w:rsid w:val="009D6A49"/>
    <w:rsid w:val="009D72D7"/>
    <w:rsid w:val="009D74D9"/>
    <w:rsid w:val="009D7684"/>
    <w:rsid w:val="009D7D3E"/>
    <w:rsid w:val="009D7F4E"/>
    <w:rsid w:val="009E0171"/>
    <w:rsid w:val="009E0299"/>
    <w:rsid w:val="009E0956"/>
    <w:rsid w:val="009E1570"/>
    <w:rsid w:val="009E16CC"/>
    <w:rsid w:val="009E18EB"/>
    <w:rsid w:val="009E21DB"/>
    <w:rsid w:val="009E2A88"/>
    <w:rsid w:val="009E2BE6"/>
    <w:rsid w:val="009E33F4"/>
    <w:rsid w:val="009E35B0"/>
    <w:rsid w:val="009E3732"/>
    <w:rsid w:val="009E377C"/>
    <w:rsid w:val="009E3860"/>
    <w:rsid w:val="009E3A53"/>
    <w:rsid w:val="009E47B7"/>
    <w:rsid w:val="009E5151"/>
    <w:rsid w:val="009E5165"/>
    <w:rsid w:val="009E551E"/>
    <w:rsid w:val="009E5872"/>
    <w:rsid w:val="009E5D31"/>
    <w:rsid w:val="009E5DC8"/>
    <w:rsid w:val="009E6BB7"/>
    <w:rsid w:val="009E6C21"/>
    <w:rsid w:val="009E6DDC"/>
    <w:rsid w:val="009E6E2A"/>
    <w:rsid w:val="009E7114"/>
    <w:rsid w:val="009E74C7"/>
    <w:rsid w:val="009E7FB2"/>
    <w:rsid w:val="009E7FEE"/>
    <w:rsid w:val="009F0406"/>
    <w:rsid w:val="009F0E2E"/>
    <w:rsid w:val="009F1142"/>
    <w:rsid w:val="009F17B1"/>
    <w:rsid w:val="009F1DFF"/>
    <w:rsid w:val="009F27D2"/>
    <w:rsid w:val="009F2868"/>
    <w:rsid w:val="009F2AF4"/>
    <w:rsid w:val="009F2B63"/>
    <w:rsid w:val="009F2DF3"/>
    <w:rsid w:val="009F3CBE"/>
    <w:rsid w:val="009F47A0"/>
    <w:rsid w:val="009F4C13"/>
    <w:rsid w:val="009F5EAA"/>
    <w:rsid w:val="009F623B"/>
    <w:rsid w:val="009F6AA8"/>
    <w:rsid w:val="009F6B07"/>
    <w:rsid w:val="009F7590"/>
    <w:rsid w:val="009F7AD3"/>
    <w:rsid w:val="009F7F91"/>
    <w:rsid w:val="00A000C0"/>
    <w:rsid w:val="00A004AF"/>
    <w:rsid w:val="00A00810"/>
    <w:rsid w:val="00A00BE6"/>
    <w:rsid w:val="00A00D9A"/>
    <w:rsid w:val="00A00EB7"/>
    <w:rsid w:val="00A016D2"/>
    <w:rsid w:val="00A01AD7"/>
    <w:rsid w:val="00A01CD9"/>
    <w:rsid w:val="00A01EB1"/>
    <w:rsid w:val="00A01EBC"/>
    <w:rsid w:val="00A02132"/>
    <w:rsid w:val="00A0222C"/>
    <w:rsid w:val="00A02563"/>
    <w:rsid w:val="00A026D5"/>
    <w:rsid w:val="00A028EA"/>
    <w:rsid w:val="00A03197"/>
    <w:rsid w:val="00A0387D"/>
    <w:rsid w:val="00A03952"/>
    <w:rsid w:val="00A03A9D"/>
    <w:rsid w:val="00A03D49"/>
    <w:rsid w:val="00A045E3"/>
    <w:rsid w:val="00A04EF0"/>
    <w:rsid w:val="00A04F0A"/>
    <w:rsid w:val="00A04F91"/>
    <w:rsid w:val="00A0510B"/>
    <w:rsid w:val="00A05154"/>
    <w:rsid w:val="00A0518C"/>
    <w:rsid w:val="00A05654"/>
    <w:rsid w:val="00A05F8E"/>
    <w:rsid w:val="00A06251"/>
    <w:rsid w:val="00A0689B"/>
    <w:rsid w:val="00A070FC"/>
    <w:rsid w:val="00A0750B"/>
    <w:rsid w:val="00A07A18"/>
    <w:rsid w:val="00A10309"/>
    <w:rsid w:val="00A105AE"/>
    <w:rsid w:val="00A10878"/>
    <w:rsid w:val="00A109A6"/>
    <w:rsid w:val="00A11618"/>
    <w:rsid w:val="00A11B96"/>
    <w:rsid w:val="00A11E2D"/>
    <w:rsid w:val="00A11E50"/>
    <w:rsid w:val="00A120A3"/>
    <w:rsid w:val="00A12221"/>
    <w:rsid w:val="00A122B2"/>
    <w:rsid w:val="00A1230D"/>
    <w:rsid w:val="00A126FC"/>
    <w:rsid w:val="00A12DFE"/>
    <w:rsid w:val="00A13273"/>
    <w:rsid w:val="00A133D6"/>
    <w:rsid w:val="00A13666"/>
    <w:rsid w:val="00A13B8B"/>
    <w:rsid w:val="00A13B9F"/>
    <w:rsid w:val="00A14030"/>
    <w:rsid w:val="00A141C8"/>
    <w:rsid w:val="00A149C8"/>
    <w:rsid w:val="00A14CD5"/>
    <w:rsid w:val="00A156A9"/>
    <w:rsid w:val="00A15784"/>
    <w:rsid w:val="00A1586A"/>
    <w:rsid w:val="00A162B6"/>
    <w:rsid w:val="00A1636A"/>
    <w:rsid w:val="00A169D0"/>
    <w:rsid w:val="00A16C30"/>
    <w:rsid w:val="00A16C3F"/>
    <w:rsid w:val="00A16DC9"/>
    <w:rsid w:val="00A16E74"/>
    <w:rsid w:val="00A1740F"/>
    <w:rsid w:val="00A1773C"/>
    <w:rsid w:val="00A1776F"/>
    <w:rsid w:val="00A20616"/>
    <w:rsid w:val="00A21848"/>
    <w:rsid w:val="00A21C95"/>
    <w:rsid w:val="00A2248A"/>
    <w:rsid w:val="00A2257E"/>
    <w:rsid w:val="00A23036"/>
    <w:rsid w:val="00A23468"/>
    <w:rsid w:val="00A237B8"/>
    <w:rsid w:val="00A238B6"/>
    <w:rsid w:val="00A23A41"/>
    <w:rsid w:val="00A24171"/>
    <w:rsid w:val="00A24299"/>
    <w:rsid w:val="00A245B3"/>
    <w:rsid w:val="00A24B07"/>
    <w:rsid w:val="00A24D2A"/>
    <w:rsid w:val="00A24FC6"/>
    <w:rsid w:val="00A2505C"/>
    <w:rsid w:val="00A250E7"/>
    <w:rsid w:val="00A2512A"/>
    <w:rsid w:val="00A262B3"/>
    <w:rsid w:val="00A263EC"/>
    <w:rsid w:val="00A26560"/>
    <w:rsid w:val="00A266F1"/>
    <w:rsid w:val="00A26947"/>
    <w:rsid w:val="00A26C2C"/>
    <w:rsid w:val="00A273EB"/>
    <w:rsid w:val="00A27736"/>
    <w:rsid w:val="00A27B52"/>
    <w:rsid w:val="00A30417"/>
    <w:rsid w:val="00A308FA"/>
    <w:rsid w:val="00A309E0"/>
    <w:rsid w:val="00A317A8"/>
    <w:rsid w:val="00A318CE"/>
    <w:rsid w:val="00A31A09"/>
    <w:rsid w:val="00A32210"/>
    <w:rsid w:val="00A326E5"/>
    <w:rsid w:val="00A33BEC"/>
    <w:rsid w:val="00A34049"/>
    <w:rsid w:val="00A341FE"/>
    <w:rsid w:val="00A34200"/>
    <w:rsid w:val="00A342CE"/>
    <w:rsid w:val="00A34769"/>
    <w:rsid w:val="00A3486B"/>
    <w:rsid w:val="00A35019"/>
    <w:rsid w:val="00A360DF"/>
    <w:rsid w:val="00A36303"/>
    <w:rsid w:val="00A36312"/>
    <w:rsid w:val="00A3634D"/>
    <w:rsid w:val="00A36992"/>
    <w:rsid w:val="00A3750A"/>
    <w:rsid w:val="00A37558"/>
    <w:rsid w:val="00A3759F"/>
    <w:rsid w:val="00A375F3"/>
    <w:rsid w:val="00A37655"/>
    <w:rsid w:val="00A37A6C"/>
    <w:rsid w:val="00A37B07"/>
    <w:rsid w:val="00A37E50"/>
    <w:rsid w:val="00A405F3"/>
    <w:rsid w:val="00A40939"/>
    <w:rsid w:val="00A409BA"/>
    <w:rsid w:val="00A40E5E"/>
    <w:rsid w:val="00A41AEA"/>
    <w:rsid w:val="00A41C04"/>
    <w:rsid w:val="00A41DC8"/>
    <w:rsid w:val="00A41F5E"/>
    <w:rsid w:val="00A423DD"/>
    <w:rsid w:val="00A42405"/>
    <w:rsid w:val="00A43DF1"/>
    <w:rsid w:val="00A44573"/>
    <w:rsid w:val="00A4483A"/>
    <w:rsid w:val="00A44912"/>
    <w:rsid w:val="00A449E0"/>
    <w:rsid w:val="00A4509C"/>
    <w:rsid w:val="00A4512C"/>
    <w:rsid w:val="00A4519F"/>
    <w:rsid w:val="00A46048"/>
    <w:rsid w:val="00A4605C"/>
    <w:rsid w:val="00A46410"/>
    <w:rsid w:val="00A464EC"/>
    <w:rsid w:val="00A46ABC"/>
    <w:rsid w:val="00A47104"/>
    <w:rsid w:val="00A50C7D"/>
    <w:rsid w:val="00A50E6C"/>
    <w:rsid w:val="00A50E91"/>
    <w:rsid w:val="00A511FB"/>
    <w:rsid w:val="00A51C98"/>
    <w:rsid w:val="00A520EE"/>
    <w:rsid w:val="00A52121"/>
    <w:rsid w:val="00A52160"/>
    <w:rsid w:val="00A521B2"/>
    <w:rsid w:val="00A52A65"/>
    <w:rsid w:val="00A52AFC"/>
    <w:rsid w:val="00A52B3A"/>
    <w:rsid w:val="00A52DEF"/>
    <w:rsid w:val="00A53C3F"/>
    <w:rsid w:val="00A541E8"/>
    <w:rsid w:val="00A54603"/>
    <w:rsid w:val="00A546F8"/>
    <w:rsid w:val="00A55383"/>
    <w:rsid w:val="00A55837"/>
    <w:rsid w:val="00A56CFC"/>
    <w:rsid w:val="00A573D5"/>
    <w:rsid w:val="00A57510"/>
    <w:rsid w:val="00A5782E"/>
    <w:rsid w:val="00A57921"/>
    <w:rsid w:val="00A57F4D"/>
    <w:rsid w:val="00A6026A"/>
    <w:rsid w:val="00A60281"/>
    <w:rsid w:val="00A60563"/>
    <w:rsid w:val="00A613A0"/>
    <w:rsid w:val="00A61904"/>
    <w:rsid w:val="00A61B71"/>
    <w:rsid w:val="00A61EF7"/>
    <w:rsid w:val="00A62440"/>
    <w:rsid w:val="00A62A7B"/>
    <w:rsid w:val="00A630E1"/>
    <w:rsid w:val="00A63387"/>
    <w:rsid w:val="00A63DA7"/>
    <w:rsid w:val="00A64228"/>
    <w:rsid w:val="00A64DF5"/>
    <w:rsid w:val="00A658EC"/>
    <w:rsid w:val="00A65DD3"/>
    <w:rsid w:val="00A6617D"/>
    <w:rsid w:val="00A668CF"/>
    <w:rsid w:val="00A66953"/>
    <w:rsid w:val="00A66C5D"/>
    <w:rsid w:val="00A67548"/>
    <w:rsid w:val="00A6761B"/>
    <w:rsid w:val="00A67737"/>
    <w:rsid w:val="00A67D0C"/>
    <w:rsid w:val="00A67F6D"/>
    <w:rsid w:val="00A700F1"/>
    <w:rsid w:val="00A70336"/>
    <w:rsid w:val="00A70A0F"/>
    <w:rsid w:val="00A71168"/>
    <w:rsid w:val="00A71AB6"/>
    <w:rsid w:val="00A71FF2"/>
    <w:rsid w:val="00A72A7E"/>
    <w:rsid w:val="00A73D7A"/>
    <w:rsid w:val="00A746A7"/>
    <w:rsid w:val="00A749D3"/>
    <w:rsid w:val="00A75103"/>
    <w:rsid w:val="00A7549D"/>
    <w:rsid w:val="00A755FA"/>
    <w:rsid w:val="00A75C2F"/>
    <w:rsid w:val="00A76259"/>
    <w:rsid w:val="00A7636B"/>
    <w:rsid w:val="00A76571"/>
    <w:rsid w:val="00A768C5"/>
    <w:rsid w:val="00A76A15"/>
    <w:rsid w:val="00A76A66"/>
    <w:rsid w:val="00A76EE9"/>
    <w:rsid w:val="00A77060"/>
    <w:rsid w:val="00A77B97"/>
    <w:rsid w:val="00A8017D"/>
    <w:rsid w:val="00A813AA"/>
    <w:rsid w:val="00A82CEB"/>
    <w:rsid w:val="00A83830"/>
    <w:rsid w:val="00A83EAF"/>
    <w:rsid w:val="00A842BD"/>
    <w:rsid w:val="00A842EB"/>
    <w:rsid w:val="00A84661"/>
    <w:rsid w:val="00A847C6"/>
    <w:rsid w:val="00A85349"/>
    <w:rsid w:val="00A86666"/>
    <w:rsid w:val="00A86ADD"/>
    <w:rsid w:val="00A86E8E"/>
    <w:rsid w:val="00A8770D"/>
    <w:rsid w:val="00A878B2"/>
    <w:rsid w:val="00A87DE3"/>
    <w:rsid w:val="00A909F7"/>
    <w:rsid w:val="00A90C10"/>
    <w:rsid w:val="00A90E17"/>
    <w:rsid w:val="00A90EE8"/>
    <w:rsid w:val="00A90F22"/>
    <w:rsid w:val="00A91345"/>
    <w:rsid w:val="00A91CCA"/>
    <w:rsid w:val="00A91DE0"/>
    <w:rsid w:val="00A91E0A"/>
    <w:rsid w:val="00A921ED"/>
    <w:rsid w:val="00A92A9F"/>
    <w:rsid w:val="00A92C75"/>
    <w:rsid w:val="00A92CB2"/>
    <w:rsid w:val="00A92E90"/>
    <w:rsid w:val="00A92EB1"/>
    <w:rsid w:val="00A93422"/>
    <w:rsid w:val="00A93720"/>
    <w:rsid w:val="00A94112"/>
    <w:rsid w:val="00A94330"/>
    <w:rsid w:val="00A94422"/>
    <w:rsid w:val="00A94427"/>
    <w:rsid w:val="00A94478"/>
    <w:rsid w:val="00A94567"/>
    <w:rsid w:val="00A94921"/>
    <w:rsid w:val="00A94AD1"/>
    <w:rsid w:val="00A95094"/>
    <w:rsid w:val="00A95193"/>
    <w:rsid w:val="00A95275"/>
    <w:rsid w:val="00A95371"/>
    <w:rsid w:val="00A956FB"/>
    <w:rsid w:val="00A95DF3"/>
    <w:rsid w:val="00A96377"/>
    <w:rsid w:val="00A96A40"/>
    <w:rsid w:val="00A96C70"/>
    <w:rsid w:val="00A970D1"/>
    <w:rsid w:val="00A9726A"/>
    <w:rsid w:val="00A9738B"/>
    <w:rsid w:val="00AA0333"/>
    <w:rsid w:val="00AA03A4"/>
    <w:rsid w:val="00AA0D0E"/>
    <w:rsid w:val="00AA16DE"/>
    <w:rsid w:val="00AA1E6B"/>
    <w:rsid w:val="00AA23E9"/>
    <w:rsid w:val="00AA2587"/>
    <w:rsid w:val="00AA291A"/>
    <w:rsid w:val="00AA2AEF"/>
    <w:rsid w:val="00AA3447"/>
    <w:rsid w:val="00AA34B5"/>
    <w:rsid w:val="00AA388C"/>
    <w:rsid w:val="00AA3B04"/>
    <w:rsid w:val="00AA3DFB"/>
    <w:rsid w:val="00AA5111"/>
    <w:rsid w:val="00AA5205"/>
    <w:rsid w:val="00AA6490"/>
    <w:rsid w:val="00AA6580"/>
    <w:rsid w:val="00AA6985"/>
    <w:rsid w:val="00AA6B40"/>
    <w:rsid w:val="00AA6D2A"/>
    <w:rsid w:val="00AA712E"/>
    <w:rsid w:val="00AA717C"/>
    <w:rsid w:val="00AA7332"/>
    <w:rsid w:val="00AA7AF2"/>
    <w:rsid w:val="00AB037D"/>
    <w:rsid w:val="00AB0615"/>
    <w:rsid w:val="00AB06A5"/>
    <w:rsid w:val="00AB07E7"/>
    <w:rsid w:val="00AB09E9"/>
    <w:rsid w:val="00AB0A95"/>
    <w:rsid w:val="00AB18EE"/>
    <w:rsid w:val="00AB1CA5"/>
    <w:rsid w:val="00AB1EE5"/>
    <w:rsid w:val="00AB239D"/>
    <w:rsid w:val="00AB2421"/>
    <w:rsid w:val="00AB2423"/>
    <w:rsid w:val="00AB2E54"/>
    <w:rsid w:val="00AB36CB"/>
    <w:rsid w:val="00AB3F4C"/>
    <w:rsid w:val="00AB3F54"/>
    <w:rsid w:val="00AB4620"/>
    <w:rsid w:val="00AB473E"/>
    <w:rsid w:val="00AB4FE9"/>
    <w:rsid w:val="00AB5806"/>
    <w:rsid w:val="00AC029B"/>
    <w:rsid w:val="00AC0437"/>
    <w:rsid w:val="00AC06E9"/>
    <w:rsid w:val="00AC0EC2"/>
    <w:rsid w:val="00AC1077"/>
    <w:rsid w:val="00AC11FD"/>
    <w:rsid w:val="00AC1B52"/>
    <w:rsid w:val="00AC3128"/>
    <w:rsid w:val="00AC3481"/>
    <w:rsid w:val="00AC3895"/>
    <w:rsid w:val="00AC38C0"/>
    <w:rsid w:val="00AC4395"/>
    <w:rsid w:val="00AC4ED3"/>
    <w:rsid w:val="00AC4F46"/>
    <w:rsid w:val="00AC5924"/>
    <w:rsid w:val="00AC59E3"/>
    <w:rsid w:val="00AC68DB"/>
    <w:rsid w:val="00AC77E9"/>
    <w:rsid w:val="00AC78CB"/>
    <w:rsid w:val="00AC790B"/>
    <w:rsid w:val="00AD009D"/>
    <w:rsid w:val="00AD08FE"/>
    <w:rsid w:val="00AD09AB"/>
    <w:rsid w:val="00AD0F58"/>
    <w:rsid w:val="00AD0FCC"/>
    <w:rsid w:val="00AD18FC"/>
    <w:rsid w:val="00AD1AE1"/>
    <w:rsid w:val="00AD25B5"/>
    <w:rsid w:val="00AD2B2F"/>
    <w:rsid w:val="00AD3650"/>
    <w:rsid w:val="00AD3805"/>
    <w:rsid w:val="00AD3E43"/>
    <w:rsid w:val="00AD3E99"/>
    <w:rsid w:val="00AD4A45"/>
    <w:rsid w:val="00AD4CA4"/>
    <w:rsid w:val="00AD59E9"/>
    <w:rsid w:val="00AD6158"/>
    <w:rsid w:val="00AD6953"/>
    <w:rsid w:val="00AD6AC0"/>
    <w:rsid w:val="00AD6C71"/>
    <w:rsid w:val="00AD6CE8"/>
    <w:rsid w:val="00AD7DBE"/>
    <w:rsid w:val="00AE0402"/>
    <w:rsid w:val="00AE0CD0"/>
    <w:rsid w:val="00AE0CEE"/>
    <w:rsid w:val="00AE0F0E"/>
    <w:rsid w:val="00AE1133"/>
    <w:rsid w:val="00AE146B"/>
    <w:rsid w:val="00AE1738"/>
    <w:rsid w:val="00AE1842"/>
    <w:rsid w:val="00AE1B2D"/>
    <w:rsid w:val="00AE286D"/>
    <w:rsid w:val="00AE2A8A"/>
    <w:rsid w:val="00AE31E2"/>
    <w:rsid w:val="00AE3756"/>
    <w:rsid w:val="00AE38D9"/>
    <w:rsid w:val="00AE449B"/>
    <w:rsid w:val="00AE4A1F"/>
    <w:rsid w:val="00AE4D3C"/>
    <w:rsid w:val="00AE51D0"/>
    <w:rsid w:val="00AE59F1"/>
    <w:rsid w:val="00AE6D78"/>
    <w:rsid w:val="00AE7684"/>
    <w:rsid w:val="00AE79AD"/>
    <w:rsid w:val="00AF0313"/>
    <w:rsid w:val="00AF0436"/>
    <w:rsid w:val="00AF04E2"/>
    <w:rsid w:val="00AF0673"/>
    <w:rsid w:val="00AF0AAA"/>
    <w:rsid w:val="00AF0C59"/>
    <w:rsid w:val="00AF0DF9"/>
    <w:rsid w:val="00AF168B"/>
    <w:rsid w:val="00AF198F"/>
    <w:rsid w:val="00AF1A29"/>
    <w:rsid w:val="00AF1FCA"/>
    <w:rsid w:val="00AF2493"/>
    <w:rsid w:val="00AF26F2"/>
    <w:rsid w:val="00AF2787"/>
    <w:rsid w:val="00AF34D4"/>
    <w:rsid w:val="00AF394A"/>
    <w:rsid w:val="00AF3956"/>
    <w:rsid w:val="00AF437C"/>
    <w:rsid w:val="00AF486C"/>
    <w:rsid w:val="00AF53E3"/>
    <w:rsid w:val="00AF573F"/>
    <w:rsid w:val="00AF5891"/>
    <w:rsid w:val="00AF59AF"/>
    <w:rsid w:val="00AF64BC"/>
    <w:rsid w:val="00AF6E07"/>
    <w:rsid w:val="00AF7989"/>
    <w:rsid w:val="00AF7ADB"/>
    <w:rsid w:val="00B004D6"/>
    <w:rsid w:val="00B00A2D"/>
    <w:rsid w:val="00B00D88"/>
    <w:rsid w:val="00B00EF6"/>
    <w:rsid w:val="00B00FF1"/>
    <w:rsid w:val="00B01032"/>
    <w:rsid w:val="00B010DE"/>
    <w:rsid w:val="00B01637"/>
    <w:rsid w:val="00B01A47"/>
    <w:rsid w:val="00B01BDC"/>
    <w:rsid w:val="00B01F8E"/>
    <w:rsid w:val="00B01F8F"/>
    <w:rsid w:val="00B021C0"/>
    <w:rsid w:val="00B02229"/>
    <w:rsid w:val="00B02646"/>
    <w:rsid w:val="00B0281D"/>
    <w:rsid w:val="00B03390"/>
    <w:rsid w:val="00B03777"/>
    <w:rsid w:val="00B043F8"/>
    <w:rsid w:val="00B060BA"/>
    <w:rsid w:val="00B0631A"/>
    <w:rsid w:val="00B06850"/>
    <w:rsid w:val="00B06A3A"/>
    <w:rsid w:val="00B070B7"/>
    <w:rsid w:val="00B0710F"/>
    <w:rsid w:val="00B1090D"/>
    <w:rsid w:val="00B11091"/>
    <w:rsid w:val="00B11303"/>
    <w:rsid w:val="00B115A0"/>
    <w:rsid w:val="00B115CE"/>
    <w:rsid w:val="00B12F4C"/>
    <w:rsid w:val="00B133AB"/>
    <w:rsid w:val="00B1382F"/>
    <w:rsid w:val="00B14446"/>
    <w:rsid w:val="00B144E0"/>
    <w:rsid w:val="00B14792"/>
    <w:rsid w:val="00B14B76"/>
    <w:rsid w:val="00B15082"/>
    <w:rsid w:val="00B1546E"/>
    <w:rsid w:val="00B15810"/>
    <w:rsid w:val="00B158E7"/>
    <w:rsid w:val="00B15DF0"/>
    <w:rsid w:val="00B15FB8"/>
    <w:rsid w:val="00B16707"/>
    <w:rsid w:val="00B16A49"/>
    <w:rsid w:val="00B16C4E"/>
    <w:rsid w:val="00B1732E"/>
    <w:rsid w:val="00B175CB"/>
    <w:rsid w:val="00B17DE8"/>
    <w:rsid w:val="00B202C6"/>
    <w:rsid w:val="00B2088C"/>
    <w:rsid w:val="00B20FC2"/>
    <w:rsid w:val="00B210A5"/>
    <w:rsid w:val="00B2150F"/>
    <w:rsid w:val="00B218F0"/>
    <w:rsid w:val="00B219DD"/>
    <w:rsid w:val="00B21DC3"/>
    <w:rsid w:val="00B2220A"/>
    <w:rsid w:val="00B233F8"/>
    <w:rsid w:val="00B23D77"/>
    <w:rsid w:val="00B2410B"/>
    <w:rsid w:val="00B243C2"/>
    <w:rsid w:val="00B24B7F"/>
    <w:rsid w:val="00B24C91"/>
    <w:rsid w:val="00B262DE"/>
    <w:rsid w:val="00B263DA"/>
    <w:rsid w:val="00B2640C"/>
    <w:rsid w:val="00B26B8A"/>
    <w:rsid w:val="00B26C11"/>
    <w:rsid w:val="00B26E38"/>
    <w:rsid w:val="00B2701A"/>
    <w:rsid w:val="00B273ED"/>
    <w:rsid w:val="00B2785F"/>
    <w:rsid w:val="00B27890"/>
    <w:rsid w:val="00B3013E"/>
    <w:rsid w:val="00B30615"/>
    <w:rsid w:val="00B3083E"/>
    <w:rsid w:val="00B30DFE"/>
    <w:rsid w:val="00B30F7D"/>
    <w:rsid w:val="00B31018"/>
    <w:rsid w:val="00B31232"/>
    <w:rsid w:val="00B3217A"/>
    <w:rsid w:val="00B3259D"/>
    <w:rsid w:val="00B32A0B"/>
    <w:rsid w:val="00B32C8A"/>
    <w:rsid w:val="00B32CEE"/>
    <w:rsid w:val="00B32F54"/>
    <w:rsid w:val="00B3326F"/>
    <w:rsid w:val="00B33334"/>
    <w:rsid w:val="00B33806"/>
    <w:rsid w:val="00B338AB"/>
    <w:rsid w:val="00B33CD9"/>
    <w:rsid w:val="00B343B6"/>
    <w:rsid w:val="00B35E02"/>
    <w:rsid w:val="00B35F52"/>
    <w:rsid w:val="00B3676F"/>
    <w:rsid w:val="00B3691D"/>
    <w:rsid w:val="00B36AF1"/>
    <w:rsid w:val="00B36D86"/>
    <w:rsid w:val="00B36FC5"/>
    <w:rsid w:val="00B37D7C"/>
    <w:rsid w:val="00B400F1"/>
    <w:rsid w:val="00B40134"/>
    <w:rsid w:val="00B40224"/>
    <w:rsid w:val="00B40363"/>
    <w:rsid w:val="00B40C19"/>
    <w:rsid w:val="00B40C5C"/>
    <w:rsid w:val="00B40DCD"/>
    <w:rsid w:val="00B4117B"/>
    <w:rsid w:val="00B417D5"/>
    <w:rsid w:val="00B41B8E"/>
    <w:rsid w:val="00B41E65"/>
    <w:rsid w:val="00B41F05"/>
    <w:rsid w:val="00B427B0"/>
    <w:rsid w:val="00B4316C"/>
    <w:rsid w:val="00B43CCC"/>
    <w:rsid w:val="00B441E0"/>
    <w:rsid w:val="00B4463D"/>
    <w:rsid w:val="00B44A3B"/>
    <w:rsid w:val="00B452FE"/>
    <w:rsid w:val="00B45F34"/>
    <w:rsid w:val="00B461D4"/>
    <w:rsid w:val="00B473D3"/>
    <w:rsid w:val="00B4745C"/>
    <w:rsid w:val="00B477DA"/>
    <w:rsid w:val="00B47830"/>
    <w:rsid w:val="00B478D4"/>
    <w:rsid w:val="00B500F3"/>
    <w:rsid w:val="00B501A9"/>
    <w:rsid w:val="00B501EB"/>
    <w:rsid w:val="00B504CC"/>
    <w:rsid w:val="00B50989"/>
    <w:rsid w:val="00B50E66"/>
    <w:rsid w:val="00B51189"/>
    <w:rsid w:val="00B5120D"/>
    <w:rsid w:val="00B513CF"/>
    <w:rsid w:val="00B51A74"/>
    <w:rsid w:val="00B51C02"/>
    <w:rsid w:val="00B51D9B"/>
    <w:rsid w:val="00B52202"/>
    <w:rsid w:val="00B52249"/>
    <w:rsid w:val="00B5279C"/>
    <w:rsid w:val="00B52D4B"/>
    <w:rsid w:val="00B538CC"/>
    <w:rsid w:val="00B54711"/>
    <w:rsid w:val="00B55242"/>
    <w:rsid w:val="00B55362"/>
    <w:rsid w:val="00B55923"/>
    <w:rsid w:val="00B5600A"/>
    <w:rsid w:val="00B56086"/>
    <w:rsid w:val="00B5622A"/>
    <w:rsid w:val="00B56329"/>
    <w:rsid w:val="00B5691D"/>
    <w:rsid w:val="00B56C0D"/>
    <w:rsid w:val="00B56E8A"/>
    <w:rsid w:val="00B570EE"/>
    <w:rsid w:val="00B575D9"/>
    <w:rsid w:val="00B57CDC"/>
    <w:rsid w:val="00B57FDB"/>
    <w:rsid w:val="00B60B27"/>
    <w:rsid w:val="00B60B5D"/>
    <w:rsid w:val="00B60CA3"/>
    <w:rsid w:val="00B61658"/>
    <w:rsid w:val="00B62203"/>
    <w:rsid w:val="00B6230A"/>
    <w:rsid w:val="00B62B68"/>
    <w:rsid w:val="00B63455"/>
    <w:rsid w:val="00B63C88"/>
    <w:rsid w:val="00B63D7C"/>
    <w:rsid w:val="00B63DB0"/>
    <w:rsid w:val="00B63E68"/>
    <w:rsid w:val="00B648CB"/>
    <w:rsid w:val="00B648DE"/>
    <w:rsid w:val="00B652BF"/>
    <w:rsid w:val="00B655CF"/>
    <w:rsid w:val="00B65A24"/>
    <w:rsid w:val="00B65CD4"/>
    <w:rsid w:val="00B66378"/>
    <w:rsid w:val="00B66805"/>
    <w:rsid w:val="00B6715C"/>
    <w:rsid w:val="00B67869"/>
    <w:rsid w:val="00B679EE"/>
    <w:rsid w:val="00B67A62"/>
    <w:rsid w:val="00B67C44"/>
    <w:rsid w:val="00B70376"/>
    <w:rsid w:val="00B70743"/>
    <w:rsid w:val="00B707C7"/>
    <w:rsid w:val="00B708BE"/>
    <w:rsid w:val="00B70BE1"/>
    <w:rsid w:val="00B70E66"/>
    <w:rsid w:val="00B716D7"/>
    <w:rsid w:val="00B71A20"/>
    <w:rsid w:val="00B71DE3"/>
    <w:rsid w:val="00B721AE"/>
    <w:rsid w:val="00B721D2"/>
    <w:rsid w:val="00B726FC"/>
    <w:rsid w:val="00B72A07"/>
    <w:rsid w:val="00B7369D"/>
    <w:rsid w:val="00B73C81"/>
    <w:rsid w:val="00B73CE7"/>
    <w:rsid w:val="00B742E2"/>
    <w:rsid w:val="00B74814"/>
    <w:rsid w:val="00B74D92"/>
    <w:rsid w:val="00B7521D"/>
    <w:rsid w:val="00B756B6"/>
    <w:rsid w:val="00B75941"/>
    <w:rsid w:val="00B75946"/>
    <w:rsid w:val="00B76CF0"/>
    <w:rsid w:val="00B77BD5"/>
    <w:rsid w:val="00B77D18"/>
    <w:rsid w:val="00B77D2E"/>
    <w:rsid w:val="00B8070C"/>
    <w:rsid w:val="00B80E8C"/>
    <w:rsid w:val="00B817A2"/>
    <w:rsid w:val="00B81F40"/>
    <w:rsid w:val="00B8293F"/>
    <w:rsid w:val="00B82A03"/>
    <w:rsid w:val="00B82A24"/>
    <w:rsid w:val="00B82B9E"/>
    <w:rsid w:val="00B82C9F"/>
    <w:rsid w:val="00B84032"/>
    <w:rsid w:val="00B84115"/>
    <w:rsid w:val="00B84571"/>
    <w:rsid w:val="00B84AD5"/>
    <w:rsid w:val="00B84EDC"/>
    <w:rsid w:val="00B8565C"/>
    <w:rsid w:val="00B85A22"/>
    <w:rsid w:val="00B85C1C"/>
    <w:rsid w:val="00B860B4"/>
    <w:rsid w:val="00B862B7"/>
    <w:rsid w:val="00B86E2C"/>
    <w:rsid w:val="00B870DF"/>
    <w:rsid w:val="00B87126"/>
    <w:rsid w:val="00B873DE"/>
    <w:rsid w:val="00B875D5"/>
    <w:rsid w:val="00B90256"/>
    <w:rsid w:val="00B90726"/>
    <w:rsid w:val="00B90913"/>
    <w:rsid w:val="00B90E9E"/>
    <w:rsid w:val="00B910B0"/>
    <w:rsid w:val="00B91436"/>
    <w:rsid w:val="00B9164B"/>
    <w:rsid w:val="00B91F3A"/>
    <w:rsid w:val="00B9268E"/>
    <w:rsid w:val="00B92952"/>
    <w:rsid w:val="00B939E3"/>
    <w:rsid w:val="00B93E67"/>
    <w:rsid w:val="00B93F11"/>
    <w:rsid w:val="00B93F39"/>
    <w:rsid w:val="00B941F4"/>
    <w:rsid w:val="00B94410"/>
    <w:rsid w:val="00B94473"/>
    <w:rsid w:val="00B94760"/>
    <w:rsid w:val="00B9491A"/>
    <w:rsid w:val="00B955E4"/>
    <w:rsid w:val="00B957E5"/>
    <w:rsid w:val="00B95A7D"/>
    <w:rsid w:val="00B95BB0"/>
    <w:rsid w:val="00B95FDB"/>
    <w:rsid w:val="00B96A25"/>
    <w:rsid w:val="00B9721D"/>
    <w:rsid w:val="00B97243"/>
    <w:rsid w:val="00BA0119"/>
    <w:rsid w:val="00BA0230"/>
    <w:rsid w:val="00BA0CEF"/>
    <w:rsid w:val="00BA0E2B"/>
    <w:rsid w:val="00BA1130"/>
    <w:rsid w:val="00BA19D7"/>
    <w:rsid w:val="00BA1A34"/>
    <w:rsid w:val="00BA1D74"/>
    <w:rsid w:val="00BA213E"/>
    <w:rsid w:val="00BA23C5"/>
    <w:rsid w:val="00BA27DF"/>
    <w:rsid w:val="00BA2C91"/>
    <w:rsid w:val="00BA2DA7"/>
    <w:rsid w:val="00BA2E99"/>
    <w:rsid w:val="00BA340F"/>
    <w:rsid w:val="00BA368A"/>
    <w:rsid w:val="00BA370C"/>
    <w:rsid w:val="00BA3BED"/>
    <w:rsid w:val="00BA3C8C"/>
    <w:rsid w:val="00BA44E2"/>
    <w:rsid w:val="00BA4A56"/>
    <w:rsid w:val="00BA54A7"/>
    <w:rsid w:val="00BA55AF"/>
    <w:rsid w:val="00BA59B0"/>
    <w:rsid w:val="00BA59C6"/>
    <w:rsid w:val="00BA5AEA"/>
    <w:rsid w:val="00BA60BD"/>
    <w:rsid w:val="00BA6DFE"/>
    <w:rsid w:val="00BA74CF"/>
    <w:rsid w:val="00BA7ACC"/>
    <w:rsid w:val="00BB0135"/>
    <w:rsid w:val="00BB0168"/>
    <w:rsid w:val="00BB0251"/>
    <w:rsid w:val="00BB055A"/>
    <w:rsid w:val="00BB10CF"/>
    <w:rsid w:val="00BB1EC3"/>
    <w:rsid w:val="00BB228C"/>
    <w:rsid w:val="00BB2463"/>
    <w:rsid w:val="00BB25AF"/>
    <w:rsid w:val="00BB2A37"/>
    <w:rsid w:val="00BB3517"/>
    <w:rsid w:val="00BB38B5"/>
    <w:rsid w:val="00BB436D"/>
    <w:rsid w:val="00BB4848"/>
    <w:rsid w:val="00BB5419"/>
    <w:rsid w:val="00BB5858"/>
    <w:rsid w:val="00BB5C10"/>
    <w:rsid w:val="00BB5C7F"/>
    <w:rsid w:val="00BB6005"/>
    <w:rsid w:val="00BB6A43"/>
    <w:rsid w:val="00BB7079"/>
    <w:rsid w:val="00BC2032"/>
    <w:rsid w:val="00BC22FC"/>
    <w:rsid w:val="00BC2641"/>
    <w:rsid w:val="00BC3262"/>
    <w:rsid w:val="00BC3976"/>
    <w:rsid w:val="00BC4341"/>
    <w:rsid w:val="00BC4DDC"/>
    <w:rsid w:val="00BC53A7"/>
    <w:rsid w:val="00BC63B0"/>
    <w:rsid w:val="00BC6472"/>
    <w:rsid w:val="00BC65F8"/>
    <w:rsid w:val="00BC670C"/>
    <w:rsid w:val="00BC6A17"/>
    <w:rsid w:val="00BC6C9B"/>
    <w:rsid w:val="00BC751F"/>
    <w:rsid w:val="00BC7A44"/>
    <w:rsid w:val="00BD0267"/>
    <w:rsid w:val="00BD02A5"/>
    <w:rsid w:val="00BD10BE"/>
    <w:rsid w:val="00BD1C14"/>
    <w:rsid w:val="00BD33C8"/>
    <w:rsid w:val="00BD347E"/>
    <w:rsid w:val="00BD431D"/>
    <w:rsid w:val="00BD45D3"/>
    <w:rsid w:val="00BD490B"/>
    <w:rsid w:val="00BD4BC2"/>
    <w:rsid w:val="00BD63B1"/>
    <w:rsid w:val="00BD687E"/>
    <w:rsid w:val="00BD7670"/>
    <w:rsid w:val="00BD7716"/>
    <w:rsid w:val="00BD7AB7"/>
    <w:rsid w:val="00BE029E"/>
    <w:rsid w:val="00BE03C3"/>
    <w:rsid w:val="00BE0766"/>
    <w:rsid w:val="00BE0BEA"/>
    <w:rsid w:val="00BE0EA7"/>
    <w:rsid w:val="00BE1692"/>
    <w:rsid w:val="00BE1967"/>
    <w:rsid w:val="00BE2549"/>
    <w:rsid w:val="00BE2C23"/>
    <w:rsid w:val="00BE2FCB"/>
    <w:rsid w:val="00BE3914"/>
    <w:rsid w:val="00BE4410"/>
    <w:rsid w:val="00BE4554"/>
    <w:rsid w:val="00BE49D3"/>
    <w:rsid w:val="00BE5B69"/>
    <w:rsid w:val="00BE6726"/>
    <w:rsid w:val="00BE6E5E"/>
    <w:rsid w:val="00BE7143"/>
    <w:rsid w:val="00BE72A4"/>
    <w:rsid w:val="00BE7319"/>
    <w:rsid w:val="00BE79C8"/>
    <w:rsid w:val="00BE79DD"/>
    <w:rsid w:val="00BE7B03"/>
    <w:rsid w:val="00BE7B25"/>
    <w:rsid w:val="00BE7D21"/>
    <w:rsid w:val="00BE7FD5"/>
    <w:rsid w:val="00BF12C9"/>
    <w:rsid w:val="00BF1457"/>
    <w:rsid w:val="00BF1764"/>
    <w:rsid w:val="00BF17F7"/>
    <w:rsid w:val="00BF1BCD"/>
    <w:rsid w:val="00BF23ED"/>
    <w:rsid w:val="00BF2472"/>
    <w:rsid w:val="00BF2748"/>
    <w:rsid w:val="00BF3036"/>
    <w:rsid w:val="00BF3277"/>
    <w:rsid w:val="00BF3C6E"/>
    <w:rsid w:val="00BF4342"/>
    <w:rsid w:val="00BF4416"/>
    <w:rsid w:val="00BF4A96"/>
    <w:rsid w:val="00BF4F90"/>
    <w:rsid w:val="00BF5237"/>
    <w:rsid w:val="00BF54B0"/>
    <w:rsid w:val="00BF596C"/>
    <w:rsid w:val="00BF6808"/>
    <w:rsid w:val="00BF69E8"/>
    <w:rsid w:val="00BF6A87"/>
    <w:rsid w:val="00BF6C2E"/>
    <w:rsid w:val="00BF6EAD"/>
    <w:rsid w:val="00BF72DB"/>
    <w:rsid w:val="00BF7366"/>
    <w:rsid w:val="00BF7485"/>
    <w:rsid w:val="00BF77C5"/>
    <w:rsid w:val="00BF77DF"/>
    <w:rsid w:val="00BF79E4"/>
    <w:rsid w:val="00BF7CA0"/>
    <w:rsid w:val="00C004E3"/>
    <w:rsid w:val="00C0072B"/>
    <w:rsid w:val="00C0086F"/>
    <w:rsid w:val="00C009D8"/>
    <w:rsid w:val="00C014B5"/>
    <w:rsid w:val="00C016BA"/>
    <w:rsid w:val="00C020A4"/>
    <w:rsid w:val="00C0215A"/>
    <w:rsid w:val="00C022EA"/>
    <w:rsid w:val="00C025A9"/>
    <w:rsid w:val="00C0268B"/>
    <w:rsid w:val="00C035E3"/>
    <w:rsid w:val="00C03787"/>
    <w:rsid w:val="00C04597"/>
    <w:rsid w:val="00C04B87"/>
    <w:rsid w:val="00C050C6"/>
    <w:rsid w:val="00C05200"/>
    <w:rsid w:val="00C054A4"/>
    <w:rsid w:val="00C061E2"/>
    <w:rsid w:val="00C06347"/>
    <w:rsid w:val="00C06B02"/>
    <w:rsid w:val="00C0710B"/>
    <w:rsid w:val="00C07430"/>
    <w:rsid w:val="00C07E51"/>
    <w:rsid w:val="00C1060C"/>
    <w:rsid w:val="00C10C19"/>
    <w:rsid w:val="00C1122C"/>
    <w:rsid w:val="00C1138D"/>
    <w:rsid w:val="00C11648"/>
    <w:rsid w:val="00C12396"/>
    <w:rsid w:val="00C125D5"/>
    <w:rsid w:val="00C125D7"/>
    <w:rsid w:val="00C12780"/>
    <w:rsid w:val="00C12C62"/>
    <w:rsid w:val="00C13189"/>
    <w:rsid w:val="00C13F9E"/>
    <w:rsid w:val="00C142EC"/>
    <w:rsid w:val="00C14320"/>
    <w:rsid w:val="00C145B9"/>
    <w:rsid w:val="00C14CB6"/>
    <w:rsid w:val="00C14DF0"/>
    <w:rsid w:val="00C14FCD"/>
    <w:rsid w:val="00C15B34"/>
    <w:rsid w:val="00C15DE1"/>
    <w:rsid w:val="00C16962"/>
    <w:rsid w:val="00C16B8B"/>
    <w:rsid w:val="00C16C15"/>
    <w:rsid w:val="00C17107"/>
    <w:rsid w:val="00C17AAF"/>
    <w:rsid w:val="00C20146"/>
    <w:rsid w:val="00C20749"/>
    <w:rsid w:val="00C20DCE"/>
    <w:rsid w:val="00C212C1"/>
    <w:rsid w:val="00C214A3"/>
    <w:rsid w:val="00C2195C"/>
    <w:rsid w:val="00C21B72"/>
    <w:rsid w:val="00C21DDD"/>
    <w:rsid w:val="00C21DFE"/>
    <w:rsid w:val="00C221C1"/>
    <w:rsid w:val="00C223E2"/>
    <w:rsid w:val="00C22627"/>
    <w:rsid w:val="00C228B4"/>
    <w:rsid w:val="00C23D3F"/>
    <w:rsid w:val="00C2449F"/>
    <w:rsid w:val="00C24E60"/>
    <w:rsid w:val="00C24F29"/>
    <w:rsid w:val="00C2547A"/>
    <w:rsid w:val="00C25691"/>
    <w:rsid w:val="00C25764"/>
    <w:rsid w:val="00C2642E"/>
    <w:rsid w:val="00C264CB"/>
    <w:rsid w:val="00C26532"/>
    <w:rsid w:val="00C266CF"/>
    <w:rsid w:val="00C26B73"/>
    <w:rsid w:val="00C270A5"/>
    <w:rsid w:val="00C2750D"/>
    <w:rsid w:val="00C3064D"/>
    <w:rsid w:val="00C3079E"/>
    <w:rsid w:val="00C31046"/>
    <w:rsid w:val="00C31356"/>
    <w:rsid w:val="00C3185F"/>
    <w:rsid w:val="00C31A68"/>
    <w:rsid w:val="00C31B2D"/>
    <w:rsid w:val="00C32088"/>
    <w:rsid w:val="00C32596"/>
    <w:rsid w:val="00C329C2"/>
    <w:rsid w:val="00C32C17"/>
    <w:rsid w:val="00C32EE4"/>
    <w:rsid w:val="00C32F33"/>
    <w:rsid w:val="00C32F87"/>
    <w:rsid w:val="00C3349A"/>
    <w:rsid w:val="00C34518"/>
    <w:rsid w:val="00C346A8"/>
    <w:rsid w:val="00C34CD3"/>
    <w:rsid w:val="00C351AF"/>
    <w:rsid w:val="00C3520B"/>
    <w:rsid w:val="00C354DB"/>
    <w:rsid w:val="00C35915"/>
    <w:rsid w:val="00C360B0"/>
    <w:rsid w:val="00C36A28"/>
    <w:rsid w:val="00C36B43"/>
    <w:rsid w:val="00C36D83"/>
    <w:rsid w:val="00C37136"/>
    <w:rsid w:val="00C37770"/>
    <w:rsid w:val="00C37C47"/>
    <w:rsid w:val="00C40526"/>
    <w:rsid w:val="00C4055A"/>
    <w:rsid w:val="00C40DD4"/>
    <w:rsid w:val="00C40EE0"/>
    <w:rsid w:val="00C41AC1"/>
    <w:rsid w:val="00C42AF6"/>
    <w:rsid w:val="00C42DBC"/>
    <w:rsid w:val="00C433CB"/>
    <w:rsid w:val="00C4345F"/>
    <w:rsid w:val="00C43905"/>
    <w:rsid w:val="00C442CD"/>
    <w:rsid w:val="00C449CE"/>
    <w:rsid w:val="00C44BF7"/>
    <w:rsid w:val="00C45162"/>
    <w:rsid w:val="00C455C0"/>
    <w:rsid w:val="00C45664"/>
    <w:rsid w:val="00C460D8"/>
    <w:rsid w:val="00C46215"/>
    <w:rsid w:val="00C4675F"/>
    <w:rsid w:val="00C46B92"/>
    <w:rsid w:val="00C4742C"/>
    <w:rsid w:val="00C47C3B"/>
    <w:rsid w:val="00C47C98"/>
    <w:rsid w:val="00C47CE9"/>
    <w:rsid w:val="00C507BC"/>
    <w:rsid w:val="00C50AA4"/>
    <w:rsid w:val="00C51037"/>
    <w:rsid w:val="00C5188B"/>
    <w:rsid w:val="00C51AAC"/>
    <w:rsid w:val="00C51CD0"/>
    <w:rsid w:val="00C51D41"/>
    <w:rsid w:val="00C52148"/>
    <w:rsid w:val="00C52258"/>
    <w:rsid w:val="00C525F8"/>
    <w:rsid w:val="00C526CA"/>
    <w:rsid w:val="00C527DE"/>
    <w:rsid w:val="00C535E7"/>
    <w:rsid w:val="00C5379F"/>
    <w:rsid w:val="00C53C3E"/>
    <w:rsid w:val="00C5428E"/>
    <w:rsid w:val="00C543E9"/>
    <w:rsid w:val="00C5447F"/>
    <w:rsid w:val="00C549F6"/>
    <w:rsid w:val="00C5507E"/>
    <w:rsid w:val="00C551AC"/>
    <w:rsid w:val="00C55629"/>
    <w:rsid w:val="00C55C93"/>
    <w:rsid w:val="00C55F73"/>
    <w:rsid w:val="00C567FE"/>
    <w:rsid w:val="00C56F78"/>
    <w:rsid w:val="00C573DF"/>
    <w:rsid w:val="00C57B4F"/>
    <w:rsid w:val="00C60015"/>
    <w:rsid w:val="00C61531"/>
    <w:rsid w:val="00C61671"/>
    <w:rsid w:val="00C61B99"/>
    <w:rsid w:val="00C62D00"/>
    <w:rsid w:val="00C63513"/>
    <w:rsid w:val="00C63906"/>
    <w:rsid w:val="00C63FF7"/>
    <w:rsid w:val="00C648BD"/>
    <w:rsid w:val="00C64E3F"/>
    <w:rsid w:val="00C65052"/>
    <w:rsid w:val="00C65091"/>
    <w:rsid w:val="00C659F9"/>
    <w:rsid w:val="00C663EA"/>
    <w:rsid w:val="00C66435"/>
    <w:rsid w:val="00C66731"/>
    <w:rsid w:val="00C66B0F"/>
    <w:rsid w:val="00C67623"/>
    <w:rsid w:val="00C6769E"/>
    <w:rsid w:val="00C67E14"/>
    <w:rsid w:val="00C67EF2"/>
    <w:rsid w:val="00C7000F"/>
    <w:rsid w:val="00C70251"/>
    <w:rsid w:val="00C70876"/>
    <w:rsid w:val="00C717BD"/>
    <w:rsid w:val="00C71DA3"/>
    <w:rsid w:val="00C71DD3"/>
    <w:rsid w:val="00C72361"/>
    <w:rsid w:val="00C72CB1"/>
    <w:rsid w:val="00C72F82"/>
    <w:rsid w:val="00C73149"/>
    <w:rsid w:val="00C73162"/>
    <w:rsid w:val="00C74838"/>
    <w:rsid w:val="00C74D57"/>
    <w:rsid w:val="00C75652"/>
    <w:rsid w:val="00C75A68"/>
    <w:rsid w:val="00C75E22"/>
    <w:rsid w:val="00C77126"/>
    <w:rsid w:val="00C775E9"/>
    <w:rsid w:val="00C77B7C"/>
    <w:rsid w:val="00C77BF7"/>
    <w:rsid w:val="00C807F2"/>
    <w:rsid w:val="00C809E3"/>
    <w:rsid w:val="00C80A92"/>
    <w:rsid w:val="00C80CC5"/>
    <w:rsid w:val="00C80F75"/>
    <w:rsid w:val="00C8102B"/>
    <w:rsid w:val="00C813BD"/>
    <w:rsid w:val="00C815AE"/>
    <w:rsid w:val="00C81851"/>
    <w:rsid w:val="00C81C3D"/>
    <w:rsid w:val="00C81DE7"/>
    <w:rsid w:val="00C81F12"/>
    <w:rsid w:val="00C8211F"/>
    <w:rsid w:val="00C8225A"/>
    <w:rsid w:val="00C839C8"/>
    <w:rsid w:val="00C85138"/>
    <w:rsid w:val="00C85251"/>
    <w:rsid w:val="00C8631B"/>
    <w:rsid w:val="00C86E2D"/>
    <w:rsid w:val="00C87727"/>
    <w:rsid w:val="00C90064"/>
    <w:rsid w:val="00C90703"/>
    <w:rsid w:val="00C90871"/>
    <w:rsid w:val="00C90A1D"/>
    <w:rsid w:val="00C90FDC"/>
    <w:rsid w:val="00C91314"/>
    <w:rsid w:val="00C9156B"/>
    <w:rsid w:val="00C91AB7"/>
    <w:rsid w:val="00C91B7B"/>
    <w:rsid w:val="00C91DA7"/>
    <w:rsid w:val="00C91DD1"/>
    <w:rsid w:val="00C91F03"/>
    <w:rsid w:val="00C93DD4"/>
    <w:rsid w:val="00C93E1B"/>
    <w:rsid w:val="00C9402F"/>
    <w:rsid w:val="00C94098"/>
    <w:rsid w:val="00C950B9"/>
    <w:rsid w:val="00C9520F"/>
    <w:rsid w:val="00C95266"/>
    <w:rsid w:val="00C952E2"/>
    <w:rsid w:val="00C9535F"/>
    <w:rsid w:val="00C9623F"/>
    <w:rsid w:val="00C96F18"/>
    <w:rsid w:val="00C979DA"/>
    <w:rsid w:val="00C97EA3"/>
    <w:rsid w:val="00CA0934"/>
    <w:rsid w:val="00CA0994"/>
    <w:rsid w:val="00CA0A22"/>
    <w:rsid w:val="00CA0EF9"/>
    <w:rsid w:val="00CA15BD"/>
    <w:rsid w:val="00CA18D5"/>
    <w:rsid w:val="00CA1906"/>
    <w:rsid w:val="00CA19D5"/>
    <w:rsid w:val="00CA22B6"/>
    <w:rsid w:val="00CA2D5E"/>
    <w:rsid w:val="00CA2EBB"/>
    <w:rsid w:val="00CA38E2"/>
    <w:rsid w:val="00CA3996"/>
    <w:rsid w:val="00CA411F"/>
    <w:rsid w:val="00CA4667"/>
    <w:rsid w:val="00CA46F0"/>
    <w:rsid w:val="00CA5441"/>
    <w:rsid w:val="00CA5FEA"/>
    <w:rsid w:val="00CA6013"/>
    <w:rsid w:val="00CA6673"/>
    <w:rsid w:val="00CA6B44"/>
    <w:rsid w:val="00CA6CD1"/>
    <w:rsid w:val="00CA7A1E"/>
    <w:rsid w:val="00CB010E"/>
    <w:rsid w:val="00CB04DE"/>
    <w:rsid w:val="00CB0932"/>
    <w:rsid w:val="00CB0E70"/>
    <w:rsid w:val="00CB0EC4"/>
    <w:rsid w:val="00CB0FC6"/>
    <w:rsid w:val="00CB113A"/>
    <w:rsid w:val="00CB1CD8"/>
    <w:rsid w:val="00CB203D"/>
    <w:rsid w:val="00CB24C1"/>
    <w:rsid w:val="00CB2947"/>
    <w:rsid w:val="00CB2AA0"/>
    <w:rsid w:val="00CB4C4A"/>
    <w:rsid w:val="00CB5597"/>
    <w:rsid w:val="00CB630C"/>
    <w:rsid w:val="00CB674E"/>
    <w:rsid w:val="00CB686A"/>
    <w:rsid w:val="00CB6A21"/>
    <w:rsid w:val="00CB6E16"/>
    <w:rsid w:val="00CB7874"/>
    <w:rsid w:val="00CB7C7E"/>
    <w:rsid w:val="00CB7DD0"/>
    <w:rsid w:val="00CB7DED"/>
    <w:rsid w:val="00CC0009"/>
    <w:rsid w:val="00CC05D7"/>
    <w:rsid w:val="00CC0DAB"/>
    <w:rsid w:val="00CC0EFC"/>
    <w:rsid w:val="00CC103D"/>
    <w:rsid w:val="00CC14BE"/>
    <w:rsid w:val="00CC1712"/>
    <w:rsid w:val="00CC1D2E"/>
    <w:rsid w:val="00CC1D96"/>
    <w:rsid w:val="00CC2113"/>
    <w:rsid w:val="00CC314E"/>
    <w:rsid w:val="00CC323B"/>
    <w:rsid w:val="00CC328B"/>
    <w:rsid w:val="00CC339B"/>
    <w:rsid w:val="00CC344B"/>
    <w:rsid w:val="00CC3B0D"/>
    <w:rsid w:val="00CC4256"/>
    <w:rsid w:val="00CC441D"/>
    <w:rsid w:val="00CC48B8"/>
    <w:rsid w:val="00CC4ABF"/>
    <w:rsid w:val="00CC4BFB"/>
    <w:rsid w:val="00CC534C"/>
    <w:rsid w:val="00CC5452"/>
    <w:rsid w:val="00CC54C1"/>
    <w:rsid w:val="00CC5701"/>
    <w:rsid w:val="00CC5A43"/>
    <w:rsid w:val="00CC6019"/>
    <w:rsid w:val="00CC733F"/>
    <w:rsid w:val="00CC74CD"/>
    <w:rsid w:val="00CC76DB"/>
    <w:rsid w:val="00CC7F55"/>
    <w:rsid w:val="00CD03A9"/>
    <w:rsid w:val="00CD0604"/>
    <w:rsid w:val="00CD063B"/>
    <w:rsid w:val="00CD0977"/>
    <w:rsid w:val="00CD14D9"/>
    <w:rsid w:val="00CD19A5"/>
    <w:rsid w:val="00CD1DF5"/>
    <w:rsid w:val="00CD1FB4"/>
    <w:rsid w:val="00CD24F3"/>
    <w:rsid w:val="00CD270A"/>
    <w:rsid w:val="00CD2949"/>
    <w:rsid w:val="00CD2D20"/>
    <w:rsid w:val="00CD2DD5"/>
    <w:rsid w:val="00CD30E2"/>
    <w:rsid w:val="00CD3332"/>
    <w:rsid w:val="00CD400F"/>
    <w:rsid w:val="00CD4228"/>
    <w:rsid w:val="00CD4DED"/>
    <w:rsid w:val="00CD4FFC"/>
    <w:rsid w:val="00CD515F"/>
    <w:rsid w:val="00CD578D"/>
    <w:rsid w:val="00CD57CE"/>
    <w:rsid w:val="00CD5ABA"/>
    <w:rsid w:val="00CD5E76"/>
    <w:rsid w:val="00CD6046"/>
    <w:rsid w:val="00CD64BC"/>
    <w:rsid w:val="00CD68C5"/>
    <w:rsid w:val="00CD6B1D"/>
    <w:rsid w:val="00CD7143"/>
    <w:rsid w:val="00CD7C88"/>
    <w:rsid w:val="00CE0034"/>
    <w:rsid w:val="00CE07AB"/>
    <w:rsid w:val="00CE09C2"/>
    <w:rsid w:val="00CE0B54"/>
    <w:rsid w:val="00CE13D9"/>
    <w:rsid w:val="00CE1418"/>
    <w:rsid w:val="00CE14E6"/>
    <w:rsid w:val="00CE16C4"/>
    <w:rsid w:val="00CE1846"/>
    <w:rsid w:val="00CE1A94"/>
    <w:rsid w:val="00CE243F"/>
    <w:rsid w:val="00CE281A"/>
    <w:rsid w:val="00CE2871"/>
    <w:rsid w:val="00CE31C5"/>
    <w:rsid w:val="00CE3487"/>
    <w:rsid w:val="00CE352C"/>
    <w:rsid w:val="00CE3CE7"/>
    <w:rsid w:val="00CE40EC"/>
    <w:rsid w:val="00CE4457"/>
    <w:rsid w:val="00CE44B8"/>
    <w:rsid w:val="00CE499F"/>
    <w:rsid w:val="00CE521B"/>
    <w:rsid w:val="00CE5590"/>
    <w:rsid w:val="00CE58E0"/>
    <w:rsid w:val="00CE655B"/>
    <w:rsid w:val="00CE714C"/>
    <w:rsid w:val="00CE7445"/>
    <w:rsid w:val="00CE752F"/>
    <w:rsid w:val="00CE79D2"/>
    <w:rsid w:val="00CE7A47"/>
    <w:rsid w:val="00CE7E92"/>
    <w:rsid w:val="00CF01BD"/>
    <w:rsid w:val="00CF041C"/>
    <w:rsid w:val="00CF1663"/>
    <w:rsid w:val="00CF3148"/>
    <w:rsid w:val="00CF3772"/>
    <w:rsid w:val="00CF3C0B"/>
    <w:rsid w:val="00CF3ECF"/>
    <w:rsid w:val="00CF44D2"/>
    <w:rsid w:val="00CF4749"/>
    <w:rsid w:val="00CF47FF"/>
    <w:rsid w:val="00CF4B0F"/>
    <w:rsid w:val="00CF4B20"/>
    <w:rsid w:val="00CF4B66"/>
    <w:rsid w:val="00CF4CCF"/>
    <w:rsid w:val="00CF4D15"/>
    <w:rsid w:val="00CF4E15"/>
    <w:rsid w:val="00CF5206"/>
    <w:rsid w:val="00CF5390"/>
    <w:rsid w:val="00CF551F"/>
    <w:rsid w:val="00CF5931"/>
    <w:rsid w:val="00CF597A"/>
    <w:rsid w:val="00CF5FAC"/>
    <w:rsid w:val="00CF6229"/>
    <w:rsid w:val="00CF64BC"/>
    <w:rsid w:val="00CF67EB"/>
    <w:rsid w:val="00CF683B"/>
    <w:rsid w:val="00CF6D75"/>
    <w:rsid w:val="00CF7607"/>
    <w:rsid w:val="00D00069"/>
    <w:rsid w:val="00D00225"/>
    <w:rsid w:val="00D005B7"/>
    <w:rsid w:val="00D0120B"/>
    <w:rsid w:val="00D0147E"/>
    <w:rsid w:val="00D0172E"/>
    <w:rsid w:val="00D01763"/>
    <w:rsid w:val="00D01854"/>
    <w:rsid w:val="00D01964"/>
    <w:rsid w:val="00D0248A"/>
    <w:rsid w:val="00D02DB3"/>
    <w:rsid w:val="00D03378"/>
    <w:rsid w:val="00D0392D"/>
    <w:rsid w:val="00D03A56"/>
    <w:rsid w:val="00D03D05"/>
    <w:rsid w:val="00D04479"/>
    <w:rsid w:val="00D04515"/>
    <w:rsid w:val="00D04604"/>
    <w:rsid w:val="00D048C5"/>
    <w:rsid w:val="00D04B2A"/>
    <w:rsid w:val="00D05459"/>
    <w:rsid w:val="00D0567B"/>
    <w:rsid w:val="00D0569A"/>
    <w:rsid w:val="00D05AAF"/>
    <w:rsid w:val="00D05AD4"/>
    <w:rsid w:val="00D05DB6"/>
    <w:rsid w:val="00D060D2"/>
    <w:rsid w:val="00D06100"/>
    <w:rsid w:val="00D0628B"/>
    <w:rsid w:val="00D06498"/>
    <w:rsid w:val="00D06B3C"/>
    <w:rsid w:val="00D077AE"/>
    <w:rsid w:val="00D1033D"/>
    <w:rsid w:val="00D10583"/>
    <w:rsid w:val="00D10EB7"/>
    <w:rsid w:val="00D1202E"/>
    <w:rsid w:val="00D127F3"/>
    <w:rsid w:val="00D12A5B"/>
    <w:rsid w:val="00D133FE"/>
    <w:rsid w:val="00D13DBC"/>
    <w:rsid w:val="00D14259"/>
    <w:rsid w:val="00D142E9"/>
    <w:rsid w:val="00D14435"/>
    <w:rsid w:val="00D1493B"/>
    <w:rsid w:val="00D14F09"/>
    <w:rsid w:val="00D151F0"/>
    <w:rsid w:val="00D15289"/>
    <w:rsid w:val="00D15947"/>
    <w:rsid w:val="00D15990"/>
    <w:rsid w:val="00D15BE0"/>
    <w:rsid w:val="00D16A33"/>
    <w:rsid w:val="00D1719C"/>
    <w:rsid w:val="00D17437"/>
    <w:rsid w:val="00D177A9"/>
    <w:rsid w:val="00D179F6"/>
    <w:rsid w:val="00D17D03"/>
    <w:rsid w:val="00D203E5"/>
    <w:rsid w:val="00D20D42"/>
    <w:rsid w:val="00D21345"/>
    <w:rsid w:val="00D21733"/>
    <w:rsid w:val="00D21925"/>
    <w:rsid w:val="00D225C4"/>
    <w:rsid w:val="00D22B37"/>
    <w:rsid w:val="00D22E8C"/>
    <w:rsid w:val="00D230A5"/>
    <w:rsid w:val="00D2347D"/>
    <w:rsid w:val="00D23836"/>
    <w:rsid w:val="00D23D7F"/>
    <w:rsid w:val="00D247FA"/>
    <w:rsid w:val="00D2484C"/>
    <w:rsid w:val="00D249F4"/>
    <w:rsid w:val="00D24A04"/>
    <w:rsid w:val="00D24AB3"/>
    <w:rsid w:val="00D24B5A"/>
    <w:rsid w:val="00D24B95"/>
    <w:rsid w:val="00D24C00"/>
    <w:rsid w:val="00D24D14"/>
    <w:rsid w:val="00D25428"/>
    <w:rsid w:val="00D25431"/>
    <w:rsid w:val="00D25555"/>
    <w:rsid w:val="00D2576B"/>
    <w:rsid w:val="00D25C48"/>
    <w:rsid w:val="00D25D94"/>
    <w:rsid w:val="00D26558"/>
    <w:rsid w:val="00D269ED"/>
    <w:rsid w:val="00D273E3"/>
    <w:rsid w:val="00D277E2"/>
    <w:rsid w:val="00D27F2A"/>
    <w:rsid w:val="00D30119"/>
    <w:rsid w:val="00D301DD"/>
    <w:rsid w:val="00D302FB"/>
    <w:rsid w:val="00D30673"/>
    <w:rsid w:val="00D30B14"/>
    <w:rsid w:val="00D30C67"/>
    <w:rsid w:val="00D30CE5"/>
    <w:rsid w:val="00D30DBD"/>
    <w:rsid w:val="00D30E70"/>
    <w:rsid w:val="00D30F50"/>
    <w:rsid w:val="00D31051"/>
    <w:rsid w:val="00D31054"/>
    <w:rsid w:val="00D311B0"/>
    <w:rsid w:val="00D31EDB"/>
    <w:rsid w:val="00D328E9"/>
    <w:rsid w:val="00D33166"/>
    <w:rsid w:val="00D33908"/>
    <w:rsid w:val="00D3391B"/>
    <w:rsid w:val="00D33EBF"/>
    <w:rsid w:val="00D34ED8"/>
    <w:rsid w:val="00D35BFA"/>
    <w:rsid w:val="00D35F38"/>
    <w:rsid w:val="00D360E4"/>
    <w:rsid w:val="00D36646"/>
    <w:rsid w:val="00D36AE0"/>
    <w:rsid w:val="00D40207"/>
    <w:rsid w:val="00D403BA"/>
    <w:rsid w:val="00D40452"/>
    <w:rsid w:val="00D4171D"/>
    <w:rsid w:val="00D41A5F"/>
    <w:rsid w:val="00D42DE3"/>
    <w:rsid w:val="00D45109"/>
    <w:rsid w:val="00D45284"/>
    <w:rsid w:val="00D4535E"/>
    <w:rsid w:val="00D4553E"/>
    <w:rsid w:val="00D4587B"/>
    <w:rsid w:val="00D45C13"/>
    <w:rsid w:val="00D46656"/>
    <w:rsid w:val="00D47211"/>
    <w:rsid w:val="00D47CF9"/>
    <w:rsid w:val="00D50104"/>
    <w:rsid w:val="00D50259"/>
    <w:rsid w:val="00D50459"/>
    <w:rsid w:val="00D504D3"/>
    <w:rsid w:val="00D50678"/>
    <w:rsid w:val="00D50C5B"/>
    <w:rsid w:val="00D511B0"/>
    <w:rsid w:val="00D5155C"/>
    <w:rsid w:val="00D51F38"/>
    <w:rsid w:val="00D51FFD"/>
    <w:rsid w:val="00D526C7"/>
    <w:rsid w:val="00D5279E"/>
    <w:rsid w:val="00D52909"/>
    <w:rsid w:val="00D52BC0"/>
    <w:rsid w:val="00D52D96"/>
    <w:rsid w:val="00D53062"/>
    <w:rsid w:val="00D53149"/>
    <w:rsid w:val="00D53391"/>
    <w:rsid w:val="00D5387B"/>
    <w:rsid w:val="00D544C4"/>
    <w:rsid w:val="00D54B93"/>
    <w:rsid w:val="00D55175"/>
    <w:rsid w:val="00D552C7"/>
    <w:rsid w:val="00D55310"/>
    <w:rsid w:val="00D55C4C"/>
    <w:rsid w:val="00D55D82"/>
    <w:rsid w:val="00D564A7"/>
    <w:rsid w:val="00D56558"/>
    <w:rsid w:val="00D566D1"/>
    <w:rsid w:val="00D56811"/>
    <w:rsid w:val="00D56854"/>
    <w:rsid w:val="00D5698C"/>
    <w:rsid w:val="00D56BF6"/>
    <w:rsid w:val="00D56DAF"/>
    <w:rsid w:val="00D57704"/>
    <w:rsid w:val="00D57763"/>
    <w:rsid w:val="00D57C41"/>
    <w:rsid w:val="00D6018E"/>
    <w:rsid w:val="00D60D67"/>
    <w:rsid w:val="00D611A4"/>
    <w:rsid w:val="00D61811"/>
    <w:rsid w:val="00D61A47"/>
    <w:rsid w:val="00D62509"/>
    <w:rsid w:val="00D62545"/>
    <w:rsid w:val="00D62690"/>
    <w:rsid w:val="00D626D2"/>
    <w:rsid w:val="00D6274B"/>
    <w:rsid w:val="00D62800"/>
    <w:rsid w:val="00D62ACB"/>
    <w:rsid w:val="00D62C20"/>
    <w:rsid w:val="00D63D90"/>
    <w:rsid w:val="00D63F5D"/>
    <w:rsid w:val="00D64567"/>
    <w:rsid w:val="00D65112"/>
    <w:rsid w:val="00D6549A"/>
    <w:rsid w:val="00D66364"/>
    <w:rsid w:val="00D663FE"/>
    <w:rsid w:val="00D669AB"/>
    <w:rsid w:val="00D66A52"/>
    <w:rsid w:val="00D66D9C"/>
    <w:rsid w:val="00D67969"/>
    <w:rsid w:val="00D71380"/>
    <w:rsid w:val="00D71ADB"/>
    <w:rsid w:val="00D71BBC"/>
    <w:rsid w:val="00D724B9"/>
    <w:rsid w:val="00D72876"/>
    <w:rsid w:val="00D737FE"/>
    <w:rsid w:val="00D74722"/>
    <w:rsid w:val="00D74D04"/>
    <w:rsid w:val="00D75776"/>
    <w:rsid w:val="00D7594D"/>
    <w:rsid w:val="00D75B7C"/>
    <w:rsid w:val="00D75E0B"/>
    <w:rsid w:val="00D7687A"/>
    <w:rsid w:val="00D76923"/>
    <w:rsid w:val="00D7703D"/>
    <w:rsid w:val="00D774AD"/>
    <w:rsid w:val="00D77686"/>
    <w:rsid w:val="00D778DD"/>
    <w:rsid w:val="00D80325"/>
    <w:rsid w:val="00D80377"/>
    <w:rsid w:val="00D803DB"/>
    <w:rsid w:val="00D80482"/>
    <w:rsid w:val="00D8082B"/>
    <w:rsid w:val="00D80B03"/>
    <w:rsid w:val="00D80B3F"/>
    <w:rsid w:val="00D80F93"/>
    <w:rsid w:val="00D81086"/>
    <w:rsid w:val="00D81589"/>
    <w:rsid w:val="00D81BDA"/>
    <w:rsid w:val="00D82231"/>
    <w:rsid w:val="00D8286E"/>
    <w:rsid w:val="00D82AE8"/>
    <w:rsid w:val="00D82D98"/>
    <w:rsid w:val="00D82F93"/>
    <w:rsid w:val="00D834A6"/>
    <w:rsid w:val="00D83D65"/>
    <w:rsid w:val="00D83D71"/>
    <w:rsid w:val="00D84011"/>
    <w:rsid w:val="00D845BD"/>
    <w:rsid w:val="00D8462D"/>
    <w:rsid w:val="00D84710"/>
    <w:rsid w:val="00D847F5"/>
    <w:rsid w:val="00D849E9"/>
    <w:rsid w:val="00D84AA6"/>
    <w:rsid w:val="00D84CC5"/>
    <w:rsid w:val="00D855A7"/>
    <w:rsid w:val="00D85941"/>
    <w:rsid w:val="00D865CC"/>
    <w:rsid w:val="00D86C60"/>
    <w:rsid w:val="00D872D2"/>
    <w:rsid w:val="00D872D8"/>
    <w:rsid w:val="00D873BD"/>
    <w:rsid w:val="00D87A35"/>
    <w:rsid w:val="00D9028D"/>
    <w:rsid w:val="00D90B03"/>
    <w:rsid w:val="00D9146C"/>
    <w:rsid w:val="00D9236F"/>
    <w:rsid w:val="00D92455"/>
    <w:rsid w:val="00D92517"/>
    <w:rsid w:val="00D92864"/>
    <w:rsid w:val="00D93190"/>
    <w:rsid w:val="00D939A2"/>
    <w:rsid w:val="00D94456"/>
    <w:rsid w:val="00D944D7"/>
    <w:rsid w:val="00D945C2"/>
    <w:rsid w:val="00D94733"/>
    <w:rsid w:val="00D94CD5"/>
    <w:rsid w:val="00D955EA"/>
    <w:rsid w:val="00D9574F"/>
    <w:rsid w:val="00D95E34"/>
    <w:rsid w:val="00D96586"/>
    <w:rsid w:val="00D96615"/>
    <w:rsid w:val="00D967DB"/>
    <w:rsid w:val="00D971BF"/>
    <w:rsid w:val="00D97570"/>
    <w:rsid w:val="00DA03A7"/>
    <w:rsid w:val="00DA05DC"/>
    <w:rsid w:val="00DA0877"/>
    <w:rsid w:val="00DA1290"/>
    <w:rsid w:val="00DA14C3"/>
    <w:rsid w:val="00DA1AC7"/>
    <w:rsid w:val="00DA1CF5"/>
    <w:rsid w:val="00DA254A"/>
    <w:rsid w:val="00DA26CD"/>
    <w:rsid w:val="00DA26E6"/>
    <w:rsid w:val="00DA27A7"/>
    <w:rsid w:val="00DA2969"/>
    <w:rsid w:val="00DA2F37"/>
    <w:rsid w:val="00DA3A09"/>
    <w:rsid w:val="00DA3CC4"/>
    <w:rsid w:val="00DA43AE"/>
    <w:rsid w:val="00DA47C2"/>
    <w:rsid w:val="00DA49DD"/>
    <w:rsid w:val="00DA4ACC"/>
    <w:rsid w:val="00DA50DE"/>
    <w:rsid w:val="00DA57E9"/>
    <w:rsid w:val="00DA5BAC"/>
    <w:rsid w:val="00DA6DD6"/>
    <w:rsid w:val="00DA6DDE"/>
    <w:rsid w:val="00DA711E"/>
    <w:rsid w:val="00DA78B6"/>
    <w:rsid w:val="00DB012E"/>
    <w:rsid w:val="00DB022D"/>
    <w:rsid w:val="00DB126C"/>
    <w:rsid w:val="00DB1909"/>
    <w:rsid w:val="00DB1D8F"/>
    <w:rsid w:val="00DB1FFD"/>
    <w:rsid w:val="00DB200C"/>
    <w:rsid w:val="00DB2733"/>
    <w:rsid w:val="00DB2840"/>
    <w:rsid w:val="00DB2E96"/>
    <w:rsid w:val="00DB2F5C"/>
    <w:rsid w:val="00DB3158"/>
    <w:rsid w:val="00DB3EE0"/>
    <w:rsid w:val="00DB4202"/>
    <w:rsid w:val="00DB47BA"/>
    <w:rsid w:val="00DB50D0"/>
    <w:rsid w:val="00DB5627"/>
    <w:rsid w:val="00DB5A2C"/>
    <w:rsid w:val="00DB6E14"/>
    <w:rsid w:val="00DB6E42"/>
    <w:rsid w:val="00DB7268"/>
    <w:rsid w:val="00DB761D"/>
    <w:rsid w:val="00DB7AED"/>
    <w:rsid w:val="00DB7DC4"/>
    <w:rsid w:val="00DB7F09"/>
    <w:rsid w:val="00DC00DF"/>
    <w:rsid w:val="00DC0D51"/>
    <w:rsid w:val="00DC0F1A"/>
    <w:rsid w:val="00DC1012"/>
    <w:rsid w:val="00DC1544"/>
    <w:rsid w:val="00DC2425"/>
    <w:rsid w:val="00DC2BEF"/>
    <w:rsid w:val="00DC3663"/>
    <w:rsid w:val="00DC417D"/>
    <w:rsid w:val="00DC4D2D"/>
    <w:rsid w:val="00DC5910"/>
    <w:rsid w:val="00DC5A1F"/>
    <w:rsid w:val="00DC5DDB"/>
    <w:rsid w:val="00DC6910"/>
    <w:rsid w:val="00DC6BEE"/>
    <w:rsid w:val="00DC6D62"/>
    <w:rsid w:val="00DD0120"/>
    <w:rsid w:val="00DD02BA"/>
    <w:rsid w:val="00DD0C8F"/>
    <w:rsid w:val="00DD0FC1"/>
    <w:rsid w:val="00DD1757"/>
    <w:rsid w:val="00DD1D21"/>
    <w:rsid w:val="00DD1EFB"/>
    <w:rsid w:val="00DD3A62"/>
    <w:rsid w:val="00DD3F47"/>
    <w:rsid w:val="00DD4262"/>
    <w:rsid w:val="00DD58CE"/>
    <w:rsid w:val="00DD6044"/>
    <w:rsid w:val="00DD60A5"/>
    <w:rsid w:val="00DD66D5"/>
    <w:rsid w:val="00DD765A"/>
    <w:rsid w:val="00DD785C"/>
    <w:rsid w:val="00DD791C"/>
    <w:rsid w:val="00DE0436"/>
    <w:rsid w:val="00DE0661"/>
    <w:rsid w:val="00DE0FB5"/>
    <w:rsid w:val="00DE1279"/>
    <w:rsid w:val="00DE14A6"/>
    <w:rsid w:val="00DE167C"/>
    <w:rsid w:val="00DE17F5"/>
    <w:rsid w:val="00DE1A4E"/>
    <w:rsid w:val="00DE1EA8"/>
    <w:rsid w:val="00DE2009"/>
    <w:rsid w:val="00DE216A"/>
    <w:rsid w:val="00DE2A8C"/>
    <w:rsid w:val="00DE3252"/>
    <w:rsid w:val="00DE3543"/>
    <w:rsid w:val="00DE44F6"/>
    <w:rsid w:val="00DE46AC"/>
    <w:rsid w:val="00DE4747"/>
    <w:rsid w:val="00DE4926"/>
    <w:rsid w:val="00DE4D30"/>
    <w:rsid w:val="00DE50D4"/>
    <w:rsid w:val="00DE566D"/>
    <w:rsid w:val="00DE5DF3"/>
    <w:rsid w:val="00DE6574"/>
    <w:rsid w:val="00DF026E"/>
    <w:rsid w:val="00DF0A63"/>
    <w:rsid w:val="00DF0A7B"/>
    <w:rsid w:val="00DF0AF0"/>
    <w:rsid w:val="00DF15F0"/>
    <w:rsid w:val="00DF1E1E"/>
    <w:rsid w:val="00DF209E"/>
    <w:rsid w:val="00DF212C"/>
    <w:rsid w:val="00DF22C2"/>
    <w:rsid w:val="00DF27A6"/>
    <w:rsid w:val="00DF2BBB"/>
    <w:rsid w:val="00DF31E9"/>
    <w:rsid w:val="00DF3A01"/>
    <w:rsid w:val="00DF3C1E"/>
    <w:rsid w:val="00DF437F"/>
    <w:rsid w:val="00DF4770"/>
    <w:rsid w:val="00DF4B2D"/>
    <w:rsid w:val="00DF503A"/>
    <w:rsid w:val="00DF6053"/>
    <w:rsid w:val="00DF64B7"/>
    <w:rsid w:val="00DF6EEB"/>
    <w:rsid w:val="00DF7856"/>
    <w:rsid w:val="00DF79E8"/>
    <w:rsid w:val="00DF7D9A"/>
    <w:rsid w:val="00DF7DC5"/>
    <w:rsid w:val="00E004D0"/>
    <w:rsid w:val="00E007FA"/>
    <w:rsid w:val="00E009F0"/>
    <w:rsid w:val="00E00B82"/>
    <w:rsid w:val="00E0178E"/>
    <w:rsid w:val="00E01848"/>
    <w:rsid w:val="00E020D7"/>
    <w:rsid w:val="00E021F0"/>
    <w:rsid w:val="00E02EAB"/>
    <w:rsid w:val="00E036D6"/>
    <w:rsid w:val="00E038F7"/>
    <w:rsid w:val="00E03A29"/>
    <w:rsid w:val="00E03B55"/>
    <w:rsid w:val="00E03DEC"/>
    <w:rsid w:val="00E04A02"/>
    <w:rsid w:val="00E04A2B"/>
    <w:rsid w:val="00E051CF"/>
    <w:rsid w:val="00E05311"/>
    <w:rsid w:val="00E0535F"/>
    <w:rsid w:val="00E0551E"/>
    <w:rsid w:val="00E05D20"/>
    <w:rsid w:val="00E05E65"/>
    <w:rsid w:val="00E05EDA"/>
    <w:rsid w:val="00E06865"/>
    <w:rsid w:val="00E06A36"/>
    <w:rsid w:val="00E06B25"/>
    <w:rsid w:val="00E071DF"/>
    <w:rsid w:val="00E07425"/>
    <w:rsid w:val="00E1028E"/>
    <w:rsid w:val="00E1049F"/>
    <w:rsid w:val="00E11387"/>
    <w:rsid w:val="00E11FA9"/>
    <w:rsid w:val="00E12654"/>
    <w:rsid w:val="00E12BAA"/>
    <w:rsid w:val="00E13ADB"/>
    <w:rsid w:val="00E13CDE"/>
    <w:rsid w:val="00E1435B"/>
    <w:rsid w:val="00E14633"/>
    <w:rsid w:val="00E14C96"/>
    <w:rsid w:val="00E14D78"/>
    <w:rsid w:val="00E14E5B"/>
    <w:rsid w:val="00E15356"/>
    <w:rsid w:val="00E15638"/>
    <w:rsid w:val="00E1590F"/>
    <w:rsid w:val="00E1667A"/>
    <w:rsid w:val="00E16E9F"/>
    <w:rsid w:val="00E173CE"/>
    <w:rsid w:val="00E175D3"/>
    <w:rsid w:val="00E17ABD"/>
    <w:rsid w:val="00E17DCE"/>
    <w:rsid w:val="00E2033A"/>
    <w:rsid w:val="00E205B8"/>
    <w:rsid w:val="00E20CF5"/>
    <w:rsid w:val="00E20D57"/>
    <w:rsid w:val="00E20ED2"/>
    <w:rsid w:val="00E20FB5"/>
    <w:rsid w:val="00E21C51"/>
    <w:rsid w:val="00E22099"/>
    <w:rsid w:val="00E22624"/>
    <w:rsid w:val="00E231D8"/>
    <w:rsid w:val="00E23740"/>
    <w:rsid w:val="00E23CF0"/>
    <w:rsid w:val="00E250A6"/>
    <w:rsid w:val="00E250E0"/>
    <w:rsid w:val="00E25454"/>
    <w:rsid w:val="00E257D3"/>
    <w:rsid w:val="00E265D4"/>
    <w:rsid w:val="00E266D6"/>
    <w:rsid w:val="00E26B78"/>
    <w:rsid w:val="00E26B9C"/>
    <w:rsid w:val="00E26CAF"/>
    <w:rsid w:val="00E27677"/>
    <w:rsid w:val="00E27808"/>
    <w:rsid w:val="00E278C1"/>
    <w:rsid w:val="00E278D2"/>
    <w:rsid w:val="00E27AA3"/>
    <w:rsid w:val="00E27AE4"/>
    <w:rsid w:val="00E27DF3"/>
    <w:rsid w:val="00E30115"/>
    <w:rsid w:val="00E30150"/>
    <w:rsid w:val="00E30583"/>
    <w:rsid w:val="00E30A4C"/>
    <w:rsid w:val="00E31069"/>
    <w:rsid w:val="00E31086"/>
    <w:rsid w:val="00E3201E"/>
    <w:rsid w:val="00E3213C"/>
    <w:rsid w:val="00E322FA"/>
    <w:rsid w:val="00E32546"/>
    <w:rsid w:val="00E333C3"/>
    <w:rsid w:val="00E33CA1"/>
    <w:rsid w:val="00E33CC6"/>
    <w:rsid w:val="00E33F20"/>
    <w:rsid w:val="00E342A1"/>
    <w:rsid w:val="00E35EFC"/>
    <w:rsid w:val="00E366B3"/>
    <w:rsid w:val="00E36FC9"/>
    <w:rsid w:val="00E3734A"/>
    <w:rsid w:val="00E37633"/>
    <w:rsid w:val="00E37A37"/>
    <w:rsid w:val="00E40497"/>
    <w:rsid w:val="00E40778"/>
    <w:rsid w:val="00E40787"/>
    <w:rsid w:val="00E40EEA"/>
    <w:rsid w:val="00E41C04"/>
    <w:rsid w:val="00E41CC9"/>
    <w:rsid w:val="00E41EB5"/>
    <w:rsid w:val="00E42641"/>
    <w:rsid w:val="00E42FC8"/>
    <w:rsid w:val="00E436B9"/>
    <w:rsid w:val="00E43949"/>
    <w:rsid w:val="00E440AA"/>
    <w:rsid w:val="00E4417D"/>
    <w:rsid w:val="00E441BA"/>
    <w:rsid w:val="00E4436E"/>
    <w:rsid w:val="00E44398"/>
    <w:rsid w:val="00E443A7"/>
    <w:rsid w:val="00E44C64"/>
    <w:rsid w:val="00E44E5C"/>
    <w:rsid w:val="00E44F49"/>
    <w:rsid w:val="00E45185"/>
    <w:rsid w:val="00E4524A"/>
    <w:rsid w:val="00E45443"/>
    <w:rsid w:val="00E45465"/>
    <w:rsid w:val="00E4561C"/>
    <w:rsid w:val="00E4564D"/>
    <w:rsid w:val="00E45EC4"/>
    <w:rsid w:val="00E46233"/>
    <w:rsid w:val="00E464D8"/>
    <w:rsid w:val="00E47E67"/>
    <w:rsid w:val="00E50446"/>
    <w:rsid w:val="00E505E8"/>
    <w:rsid w:val="00E50890"/>
    <w:rsid w:val="00E5093C"/>
    <w:rsid w:val="00E5117B"/>
    <w:rsid w:val="00E51C2A"/>
    <w:rsid w:val="00E51CD9"/>
    <w:rsid w:val="00E51D95"/>
    <w:rsid w:val="00E52375"/>
    <w:rsid w:val="00E52542"/>
    <w:rsid w:val="00E5257D"/>
    <w:rsid w:val="00E5290E"/>
    <w:rsid w:val="00E53719"/>
    <w:rsid w:val="00E53A75"/>
    <w:rsid w:val="00E545F3"/>
    <w:rsid w:val="00E54952"/>
    <w:rsid w:val="00E54E85"/>
    <w:rsid w:val="00E558C9"/>
    <w:rsid w:val="00E55B72"/>
    <w:rsid w:val="00E560E8"/>
    <w:rsid w:val="00E5610A"/>
    <w:rsid w:val="00E566BE"/>
    <w:rsid w:val="00E56D8E"/>
    <w:rsid w:val="00E57737"/>
    <w:rsid w:val="00E578A3"/>
    <w:rsid w:val="00E578E5"/>
    <w:rsid w:val="00E57D90"/>
    <w:rsid w:val="00E57FBF"/>
    <w:rsid w:val="00E60638"/>
    <w:rsid w:val="00E60FE0"/>
    <w:rsid w:val="00E61259"/>
    <w:rsid w:val="00E61768"/>
    <w:rsid w:val="00E6197B"/>
    <w:rsid w:val="00E61E0B"/>
    <w:rsid w:val="00E62673"/>
    <w:rsid w:val="00E627A2"/>
    <w:rsid w:val="00E62C53"/>
    <w:rsid w:val="00E63922"/>
    <w:rsid w:val="00E639BF"/>
    <w:rsid w:val="00E63B80"/>
    <w:rsid w:val="00E64212"/>
    <w:rsid w:val="00E648CF"/>
    <w:rsid w:val="00E64947"/>
    <w:rsid w:val="00E64A82"/>
    <w:rsid w:val="00E6565C"/>
    <w:rsid w:val="00E659BC"/>
    <w:rsid w:val="00E65EF6"/>
    <w:rsid w:val="00E66307"/>
    <w:rsid w:val="00E66557"/>
    <w:rsid w:val="00E66577"/>
    <w:rsid w:val="00E666AD"/>
    <w:rsid w:val="00E66C6C"/>
    <w:rsid w:val="00E66E4B"/>
    <w:rsid w:val="00E678D9"/>
    <w:rsid w:val="00E6795F"/>
    <w:rsid w:val="00E67C89"/>
    <w:rsid w:val="00E70167"/>
    <w:rsid w:val="00E70B03"/>
    <w:rsid w:val="00E71163"/>
    <w:rsid w:val="00E71534"/>
    <w:rsid w:val="00E7186F"/>
    <w:rsid w:val="00E71FBA"/>
    <w:rsid w:val="00E72D77"/>
    <w:rsid w:val="00E72F0C"/>
    <w:rsid w:val="00E72F6F"/>
    <w:rsid w:val="00E7305E"/>
    <w:rsid w:val="00E7342A"/>
    <w:rsid w:val="00E734B0"/>
    <w:rsid w:val="00E735B6"/>
    <w:rsid w:val="00E73708"/>
    <w:rsid w:val="00E73960"/>
    <w:rsid w:val="00E741B6"/>
    <w:rsid w:val="00E74735"/>
    <w:rsid w:val="00E747BA"/>
    <w:rsid w:val="00E74DEC"/>
    <w:rsid w:val="00E7530F"/>
    <w:rsid w:val="00E756D2"/>
    <w:rsid w:val="00E75D56"/>
    <w:rsid w:val="00E75DAF"/>
    <w:rsid w:val="00E76196"/>
    <w:rsid w:val="00E762B8"/>
    <w:rsid w:val="00E77206"/>
    <w:rsid w:val="00E77B42"/>
    <w:rsid w:val="00E80232"/>
    <w:rsid w:val="00E8065C"/>
    <w:rsid w:val="00E807B6"/>
    <w:rsid w:val="00E8096B"/>
    <w:rsid w:val="00E80A90"/>
    <w:rsid w:val="00E81376"/>
    <w:rsid w:val="00E81D47"/>
    <w:rsid w:val="00E82044"/>
    <w:rsid w:val="00E82C2E"/>
    <w:rsid w:val="00E82D7A"/>
    <w:rsid w:val="00E8312F"/>
    <w:rsid w:val="00E840A9"/>
    <w:rsid w:val="00E845B2"/>
    <w:rsid w:val="00E84713"/>
    <w:rsid w:val="00E8479C"/>
    <w:rsid w:val="00E84D19"/>
    <w:rsid w:val="00E85093"/>
    <w:rsid w:val="00E850A8"/>
    <w:rsid w:val="00E855E5"/>
    <w:rsid w:val="00E856B0"/>
    <w:rsid w:val="00E859CA"/>
    <w:rsid w:val="00E85A96"/>
    <w:rsid w:val="00E8608A"/>
    <w:rsid w:val="00E86F8B"/>
    <w:rsid w:val="00E902C9"/>
    <w:rsid w:val="00E903C2"/>
    <w:rsid w:val="00E907AD"/>
    <w:rsid w:val="00E908BD"/>
    <w:rsid w:val="00E90BFB"/>
    <w:rsid w:val="00E90C02"/>
    <w:rsid w:val="00E90DBA"/>
    <w:rsid w:val="00E915A2"/>
    <w:rsid w:val="00E91EF0"/>
    <w:rsid w:val="00E92375"/>
    <w:rsid w:val="00E9277D"/>
    <w:rsid w:val="00E92B8D"/>
    <w:rsid w:val="00E92C3B"/>
    <w:rsid w:val="00E93A25"/>
    <w:rsid w:val="00E93BD8"/>
    <w:rsid w:val="00E942D1"/>
    <w:rsid w:val="00E94B01"/>
    <w:rsid w:val="00E94E3F"/>
    <w:rsid w:val="00E95DFF"/>
    <w:rsid w:val="00E960D9"/>
    <w:rsid w:val="00E963DA"/>
    <w:rsid w:val="00E96690"/>
    <w:rsid w:val="00E96CB6"/>
    <w:rsid w:val="00E97A0B"/>
    <w:rsid w:val="00E97F0B"/>
    <w:rsid w:val="00EA01D7"/>
    <w:rsid w:val="00EA0796"/>
    <w:rsid w:val="00EA0D00"/>
    <w:rsid w:val="00EA11B7"/>
    <w:rsid w:val="00EA15D9"/>
    <w:rsid w:val="00EA1AFD"/>
    <w:rsid w:val="00EA1E45"/>
    <w:rsid w:val="00EA1F11"/>
    <w:rsid w:val="00EA2960"/>
    <w:rsid w:val="00EA37CF"/>
    <w:rsid w:val="00EA382A"/>
    <w:rsid w:val="00EA3A94"/>
    <w:rsid w:val="00EA3E70"/>
    <w:rsid w:val="00EA442C"/>
    <w:rsid w:val="00EA476F"/>
    <w:rsid w:val="00EA4E76"/>
    <w:rsid w:val="00EA5AC7"/>
    <w:rsid w:val="00EA602F"/>
    <w:rsid w:val="00EA624A"/>
    <w:rsid w:val="00EA6336"/>
    <w:rsid w:val="00EA63C6"/>
    <w:rsid w:val="00EA7B8B"/>
    <w:rsid w:val="00EA7C8E"/>
    <w:rsid w:val="00EA7CA2"/>
    <w:rsid w:val="00EB0C1E"/>
    <w:rsid w:val="00EB0DCB"/>
    <w:rsid w:val="00EB1279"/>
    <w:rsid w:val="00EB1B2F"/>
    <w:rsid w:val="00EB206B"/>
    <w:rsid w:val="00EB21C7"/>
    <w:rsid w:val="00EB2295"/>
    <w:rsid w:val="00EB259A"/>
    <w:rsid w:val="00EB2A5D"/>
    <w:rsid w:val="00EB2D95"/>
    <w:rsid w:val="00EB30F7"/>
    <w:rsid w:val="00EB33B7"/>
    <w:rsid w:val="00EB3C7D"/>
    <w:rsid w:val="00EB3E4D"/>
    <w:rsid w:val="00EB4323"/>
    <w:rsid w:val="00EB49A2"/>
    <w:rsid w:val="00EB53C9"/>
    <w:rsid w:val="00EB53DB"/>
    <w:rsid w:val="00EB5447"/>
    <w:rsid w:val="00EB5597"/>
    <w:rsid w:val="00EB58FA"/>
    <w:rsid w:val="00EB5C24"/>
    <w:rsid w:val="00EB5C4F"/>
    <w:rsid w:val="00EB5D86"/>
    <w:rsid w:val="00EB67D9"/>
    <w:rsid w:val="00EB6C3C"/>
    <w:rsid w:val="00EB7097"/>
    <w:rsid w:val="00EB711A"/>
    <w:rsid w:val="00EB71A9"/>
    <w:rsid w:val="00EB71EE"/>
    <w:rsid w:val="00EB727C"/>
    <w:rsid w:val="00EB72E1"/>
    <w:rsid w:val="00EB7574"/>
    <w:rsid w:val="00EB77EB"/>
    <w:rsid w:val="00EB7DAB"/>
    <w:rsid w:val="00EC0277"/>
    <w:rsid w:val="00EC04D3"/>
    <w:rsid w:val="00EC0BA0"/>
    <w:rsid w:val="00EC1013"/>
    <w:rsid w:val="00EC119A"/>
    <w:rsid w:val="00EC1291"/>
    <w:rsid w:val="00EC12B4"/>
    <w:rsid w:val="00EC13BD"/>
    <w:rsid w:val="00EC171A"/>
    <w:rsid w:val="00EC18FD"/>
    <w:rsid w:val="00EC1BF1"/>
    <w:rsid w:val="00EC1C24"/>
    <w:rsid w:val="00EC265E"/>
    <w:rsid w:val="00EC2E51"/>
    <w:rsid w:val="00EC30B6"/>
    <w:rsid w:val="00EC33EC"/>
    <w:rsid w:val="00EC344B"/>
    <w:rsid w:val="00EC3A6D"/>
    <w:rsid w:val="00EC3A73"/>
    <w:rsid w:val="00EC3D07"/>
    <w:rsid w:val="00EC480C"/>
    <w:rsid w:val="00EC4B70"/>
    <w:rsid w:val="00EC4DC2"/>
    <w:rsid w:val="00EC5350"/>
    <w:rsid w:val="00EC5409"/>
    <w:rsid w:val="00EC59FB"/>
    <w:rsid w:val="00EC5ABD"/>
    <w:rsid w:val="00EC5B63"/>
    <w:rsid w:val="00EC6079"/>
    <w:rsid w:val="00EC6567"/>
    <w:rsid w:val="00EC6752"/>
    <w:rsid w:val="00EC6785"/>
    <w:rsid w:val="00EC718F"/>
    <w:rsid w:val="00EC72BD"/>
    <w:rsid w:val="00EC77CA"/>
    <w:rsid w:val="00ED03F1"/>
    <w:rsid w:val="00ED098B"/>
    <w:rsid w:val="00ED0997"/>
    <w:rsid w:val="00ED09AA"/>
    <w:rsid w:val="00ED0D4F"/>
    <w:rsid w:val="00ED0EBF"/>
    <w:rsid w:val="00ED0F7E"/>
    <w:rsid w:val="00ED11D2"/>
    <w:rsid w:val="00ED1D1F"/>
    <w:rsid w:val="00ED1F19"/>
    <w:rsid w:val="00ED2106"/>
    <w:rsid w:val="00ED2340"/>
    <w:rsid w:val="00ED2BE4"/>
    <w:rsid w:val="00ED2F1A"/>
    <w:rsid w:val="00ED2FEE"/>
    <w:rsid w:val="00ED355D"/>
    <w:rsid w:val="00ED376E"/>
    <w:rsid w:val="00ED3A8C"/>
    <w:rsid w:val="00ED4429"/>
    <w:rsid w:val="00ED5377"/>
    <w:rsid w:val="00ED5525"/>
    <w:rsid w:val="00ED56CC"/>
    <w:rsid w:val="00ED5990"/>
    <w:rsid w:val="00ED5AD3"/>
    <w:rsid w:val="00ED63C9"/>
    <w:rsid w:val="00ED65FA"/>
    <w:rsid w:val="00ED681A"/>
    <w:rsid w:val="00ED6B6A"/>
    <w:rsid w:val="00ED72E6"/>
    <w:rsid w:val="00ED7F0B"/>
    <w:rsid w:val="00EE0119"/>
    <w:rsid w:val="00EE064C"/>
    <w:rsid w:val="00EE0A7E"/>
    <w:rsid w:val="00EE10A8"/>
    <w:rsid w:val="00EE1679"/>
    <w:rsid w:val="00EE1C14"/>
    <w:rsid w:val="00EE1EA8"/>
    <w:rsid w:val="00EE243C"/>
    <w:rsid w:val="00EE24E6"/>
    <w:rsid w:val="00EE2996"/>
    <w:rsid w:val="00EE2BB2"/>
    <w:rsid w:val="00EE2BF7"/>
    <w:rsid w:val="00EE3211"/>
    <w:rsid w:val="00EE3ABC"/>
    <w:rsid w:val="00EE3B51"/>
    <w:rsid w:val="00EE566E"/>
    <w:rsid w:val="00EE5B76"/>
    <w:rsid w:val="00EE5B84"/>
    <w:rsid w:val="00EE5EE4"/>
    <w:rsid w:val="00EE633F"/>
    <w:rsid w:val="00EE6B1E"/>
    <w:rsid w:val="00EE7305"/>
    <w:rsid w:val="00EE74C9"/>
    <w:rsid w:val="00EE79FF"/>
    <w:rsid w:val="00EE7A65"/>
    <w:rsid w:val="00EE7CF6"/>
    <w:rsid w:val="00EF02EE"/>
    <w:rsid w:val="00EF0643"/>
    <w:rsid w:val="00EF067F"/>
    <w:rsid w:val="00EF0A79"/>
    <w:rsid w:val="00EF0F7B"/>
    <w:rsid w:val="00EF1657"/>
    <w:rsid w:val="00EF1A96"/>
    <w:rsid w:val="00EF1AB6"/>
    <w:rsid w:val="00EF1F7B"/>
    <w:rsid w:val="00EF2382"/>
    <w:rsid w:val="00EF2D86"/>
    <w:rsid w:val="00EF2DEB"/>
    <w:rsid w:val="00EF3666"/>
    <w:rsid w:val="00EF3A1E"/>
    <w:rsid w:val="00EF3B3B"/>
    <w:rsid w:val="00EF3C27"/>
    <w:rsid w:val="00EF4675"/>
    <w:rsid w:val="00EF4880"/>
    <w:rsid w:val="00EF5408"/>
    <w:rsid w:val="00EF56CE"/>
    <w:rsid w:val="00EF5A5E"/>
    <w:rsid w:val="00EF65DF"/>
    <w:rsid w:val="00EF6953"/>
    <w:rsid w:val="00EF6D11"/>
    <w:rsid w:val="00EF7122"/>
    <w:rsid w:val="00EF7166"/>
    <w:rsid w:val="00EF779B"/>
    <w:rsid w:val="00EF7C1C"/>
    <w:rsid w:val="00F00809"/>
    <w:rsid w:val="00F00896"/>
    <w:rsid w:val="00F0089A"/>
    <w:rsid w:val="00F02A8B"/>
    <w:rsid w:val="00F03166"/>
    <w:rsid w:val="00F03256"/>
    <w:rsid w:val="00F0337F"/>
    <w:rsid w:val="00F038A7"/>
    <w:rsid w:val="00F0506D"/>
    <w:rsid w:val="00F0522E"/>
    <w:rsid w:val="00F05D2A"/>
    <w:rsid w:val="00F05EC8"/>
    <w:rsid w:val="00F06115"/>
    <w:rsid w:val="00F06AF9"/>
    <w:rsid w:val="00F06F99"/>
    <w:rsid w:val="00F070A8"/>
    <w:rsid w:val="00F107B8"/>
    <w:rsid w:val="00F10876"/>
    <w:rsid w:val="00F10C85"/>
    <w:rsid w:val="00F10E9F"/>
    <w:rsid w:val="00F11360"/>
    <w:rsid w:val="00F1173E"/>
    <w:rsid w:val="00F1193F"/>
    <w:rsid w:val="00F11A9D"/>
    <w:rsid w:val="00F11B65"/>
    <w:rsid w:val="00F127E9"/>
    <w:rsid w:val="00F1314C"/>
    <w:rsid w:val="00F133A2"/>
    <w:rsid w:val="00F13859"/>
    <w:rsid w:val="00F13F61"/>
    <w:rsid w:val="00F1451C"/>
    <w:rsid w:val="00F145B9"/>
    <w:rsid w:val="00F149B1"/>
    <w:rsid w:val="00F14DB7"/>
    <w:rsid w:val="00F14E6C"/>
    <w:rsid w:val="00F15215"/>
    <w:rsid w:val="00F1524F"/>
    <w:rsid w:val="00F15ECE"/>
    <w:rsid w:val="00F16309"/>
    <w:rsid w:val="00F1668B"/>
    <w:rsid w:val="00F169E9"/>
    <w:rsid w:val="00F16C0C"/>
    <w:rsid w:val="00F17280"/>
    <w:rsid w:val="00F17504"/>
    <w:rsid w:val="00F177C8"/>
    <w:rsid w:val="00F2028D"/>
    <w:rsid w:val="00F2106C"/>
    <w:rsid w:val="00F21AC2"/>
    <w:rsid w:val="00F2294E"/>
    <w:rsid w:val="00F22D41"/>
    <w:rsid w:val="00F22E52"/>
    <w:rsid w:val="00F22E5E"/>
    <w:rsid w:val="00F2351C"/>
    <w:rsid w:val="00F239C5"/>
    <w:rsid w:val="00F24DD7"/>
    <w:rsid w:val="00F24FC4"/>
    <w:rsid w:val="00F24FCC"/>
    <w:rsid w:val="00F26B57"/>
    <w:rsid w:val="00F27679"/>
    <w:rsid w:val="00F27BAC"/>
    <w:rsid w:val="00F27C1B"/>
    <w:rsid w:val="00F27E61"/>
    <w:rsid w:val="00F30598"/>
    <w:rsid w:val="00F31136"/>
    <w:rsid w:val="00F31666"/>
    <w:rsid w:val="00F3216F"/>
    <w:rsid w:val="00F32284"/>
    <w:rsid w:val="00F324EB"/>
    <w:rsid w:val="00F3273A"/>
    <w:rsid w:val="00F32B9E"/>
    <w:rsid w:val="00F33198"/>
    <w:rsid w:val="00F337BF"/>
    <w:rsid w:val="00F339F0"/>
    <w:rsid w:val="00F34260"/>
    <w:rsid w:val="00F34304"/>
    <w:rsid w:val="00F349B0"/>
    <w:rsid w:val="00F34A70"/>
    <w:rsid w:val="00F34DD6"/>
    <w:rsid w:val="00F3517B"/>
    <w:rsid w:val="00F35D2A"/>
    <w:rsid w:val="00F35DF7"/>
    <w:rsid w:val="00F36600"/>
    <w:rsid w:val="00F3737D"/>
    <w:rsid w:val="00F3743E"/>
    <w:rsid w:val="00F378D8"/>
    <w:rsid w:val="00F37901"/>
    <w:rsid w:val="00F40076"/>
    <w:rsid w:val="00F40A21"/>
    <w:rsid w:val="00F42EC7"/>
    <w:rsid w:val="00F42FD3"/>
    <w:rsid w:val="00F43188"/>
    <w:rsid w:val="00F43693"/>
    <w:rsid w:val="00F43B01"/>
    <w:rsid w:val="00F43CB3"/>
    <w:rsid w:val="00F44102"/>
    <w:rsid w:val="00F44EEC"/>
    <w:rsid w:val="00F45054"/>
    <w:rsid w:val="00F450FB"/>
    <w:rsid w:val="00F452AF"/>
    <w:rsid w:val="00F45670"/>
    <w:rsid w:val="00F4616E"/>
    <w:rsid w:val="00F46F70"/>
    <w:rsid w:val="00F46FCE"/>
    <w:rsid w:val="00F4788C"/>
    <w:rsid w:val="00F50618"/>
    <w:rsid w:val="00F511E6"/>
    <w:rsid w:val="00F523DD"/>
    <w:rsid w:val="00F52818"/>
    <w:rsid w:val="00F52828"/>
    <w:rsid w:val="00F52CA0"/>
    <w:rsid w:val="00F533B5"/>
    <w:rsid w:val="00F534A0"/>
    <w:rsid w:val="00F537FF"/>
    <w:rsid w:val="00F53E2B"/>
    <w:rsid w:val="00F5506A"/>
    <w:rsid w:val="00F55352"/>
    <w:rsid w:val="00F55FAA"/>
    <w:rsid w:val="00F561F3"/>
    <w:rsid w:val="00F56550"/>
    <w:rsid w:val="00F56BDD"/>
    <w:rsid w:val="00F572B6"/>
    <w:rsid w:val="00F574D0"/>
    <w:rsid w:val="00F57611"/>
    <w:rsid w:val="00F578D3"/>
    <w:rsid w:val="00F57CB5"/>
    <w:rsid w:val="00F604CD"/>
    <w:rsid w:val="00F606F2"/>
    <w:rsid w:val="00F6085D"/>
    <w:rsid w:val="00F60A0A"/>
    <w:rsid w:val="00F6143C"/>
    <w:rsid w:val="00F6196C"/>
    <w:rsid w:val="00F61E45"/>
    <w:rsid w:val="00F627E8"/>
    <w:rsid w:val="00F628B3"/>
    <w:rsid w:val="00F63004"/>
    <w:rsid w:val="00F637BD"/>
    <w:rsid w:val="00F638D7"/>
    <w:rsid w:val="00F64224"/>
    <w:rsid w:val="00F64704"/>
    <w:rsid w:val="00F649D5"/>
    <w:rsid w:val="00F64EAC"/>
    <w:rsid w:val="00F650A5"/>
    <w:rsid w:val="00F6539E"/>
    <w:rsid w:val="00F65425"/>
    <w:rsid w:val="00F654F6"/>
    <w:rsid w:val="00F65A43"/>
    <w:rsid w:val="00F65AD8"/>
    <w:rsid w:val="00F65C02"/>
    <w:rsid w:val="00F65D70"/>
    <w:rsid w:val="00F65DA1"/>
    <w:rsid w:val="00F6612C"/>
    <w:rsid w:val="00F66266"/>
    <w:rsid w:val="00F6671B"/>
    <w:rsid w:val="00F66A96"/>
    <w:rsid w:val="00F66B36"/>
    <w:rsid w:val="00F66D06"/>
    <w:rsid w:val="00F66E91"/>
    <w:rsid w:val="00F66ECA"/>
    <w:rsid w:val="00F66F46"/>
    <w:rsid w:val="00F670A2"/>
    <w:rsid w:val="00F6714A"/>
    <w:rsid w:val="00F672D0"/>
    <w:rsid w:val="00F676EA"/>
    <w:rsid w:val="00F67AB2"/>
    <w:rsid w:val="00F67DDA"/>
    <w:rsid w:val="00F70E0A"/>
    <w:rsid w:val="00F70FCC"/>
    <w:rsid w:val="00F719C3"/>
    <w:rsid w:val="00F71D48"/>
    <w:rsid w:val="00F71E3A"/>
    <w:rsid w:val="00F71F90"/>
    <w:rsid w:val="00F72394"/>
    <w:rsid w:val="00F729A7"/>
    <w:rsid w:val="00F73148"/>
    <w:rsid w:val="00F734E0"/>
    <w:rsid w:val="00F73635"/>
    <w:rsid w:val="00F73D04"/>
    <w:rsid w:val="00F73D4B"/>
    <w:rsid w:val="00F73EDD"/>
    <w:rsid w:val="00F7405B"/>
    <w:rsid w:val="00F74C50"/>
    <w:rsid w:val="00F74E66"/>
    <w:rsid w:val="00F74FD2"/>
    <w:rsid w:val="00F755F9"/>
    <w:rsid w:val="00F75B65"/>
    <w:rsid w:val="00F761B8"/>
    <w:rsid w:val="00F76484"/>
    <w:rsid w:val="00F7659D"/>
    <w:rsid w:val="00F76B2A"/>
    <w:rsid w:val="00F76CD8"/>
    <w:rsid w:val="00F76D7E"/>
    <w:rsid w:val="00F77619"/>
    <w:rsid w:val="00F807A0"/>
    <w:rsid w:val="00F8090A"/>
    <w:rsid w:val="00F80C96"/>
    <w:rsid w:val="00F80F6C"/>
    <w:rsid w:val="00F815A3"/>
    <w:rsid w:val="00F81775"/>
    <w:rsid w:val="00F81EDD"/>
    <w:rsid w:val="00F82618"/>
    <w:rsid w:val="00F82AE0"/>
    <w:rsid w:val="00F8356F"/>
    <w:rsid w:val="00F83722"/>
    <w:rsid w:val="00F83836"/>
    <w:rsid w:val="00F838AA"/>
    <w:rsid w:val="00F83B17"/>
    <w:rsid w:val="00F84682"/>
    <w:rsid w:val="00F8488A"/>
    <w:rsid w:val="00F84BC3"/>
    <w:rsid w:val="00F84F57"/>
    <w:rsid w:val="00F850A3"/>
    <w:rsid w:val="00F86EAB"/>
    <w:rsid w:val="00F877D6"/>
    <w:rsid w:val="00F9063D"/>
    <w:rsid w:val="00F90B50"/>
    <w:rsid w:val="00F90D06"/>
    <w:rsid w:val="00F91143"/>
    <w:rsid w:val="00F91211"/>
    <w:rsid w:val="00F9184A"/>
    <w:rsid w:val="00F92A1C"/>
    <w:rsid w:val="00F938F5"/>
    <w:rsid w:val="00F93C5D"/>
    <w:rsid w:val="00F94374"/>
    <w:rsid w:val="00F945C7"/>
    <w:rsid w:val="00F948C7"/>
    <w:rsid w:val="00F95939"/>
    <w:rsid w:val="00F95BD6"/>
    <w:rsid w:val="00F95BFD"/>
    <w:rsid w:val="00F95DB9"/>
    <w:rsid w:val="00F96666"/>
    <w:rsid w:val="00F96738"/>
    <w:rsid w:val="00F96D15"/>
    <w:rsid w:val="00F96FB0"/>
    <w:rsid w:val="00F9714B"/>
    <w:rsid w:val="00F9719F"/>
    <w:rsid w:val="00F976A3"/>
    <w:rsid w:val="00F97707"/>
    <w:rsid w:val="00F97A1F"/>
    <w:rsid w:val="00F97AAF"/>
    <w:rsid w:val="00FA019B"/>
    <w:rsid w:val="00FA0336"/>
    <w:rsid w:val="00FA0542"/>
    <w:rsid w:val="00FA123D"/>
    <w:rsid w:val="00FA1CDB"/>
    <w:rsid w:val="00FA2094"/>
    <w:rsid w:val="00FA2461"/>
    <w:rsid w:val="00FA2972"/>
    <w:rsid w:val="00FA2C73"/>
    <w:rsid w:val="00FA2DC9"/>
    <w:rsid w:val="00FA32BF"/>
    <w:rsid w:val="00FA33B3"/>
    <w:rsid w:val="00FA39F9"/>
    <w:rsid w:val="00FA3B9F"/>
    <w:rsid w:val="00FA3E89"/>
    <w:rsid w:val="00FA49E0"/>
    <w:rsid w:val="00FA4B3B"/>
    <w:rsid w:val="00FA4C62"/>
    <w:rsid w:val="00FA4D67"/>
    <w:rsid w:val="00FA5B8D"/>
    <w:rsid w:val="00FA6063"/>
    <w:rsid w:val="00FA6159"/>
    <w:rsid w:val="00FA6662"/>
    <w:rsid w:val="00FA6D6E"/>
    <w:rsid w:val="00FA7190"/>
    <w:rsid w:val="00FA7873"/>
    <w:rsid w:val="00FA7ECB"/>
    <w:rsid w:val="00FB01B6"/>
    <w:rsid w:val="00FB076F"/>
    <w:rsid w:val="00FB0CA3"/>
    <w:rsid w:val="00FB1863"/>
    <w:rsid w:val="00FB215F"/>
    <w:rsid w:val="00FB22D6"/>
    <w:rsid w:val="00FB25B8"/>
    <w:rsid w:val="00FB25FE"/>
    <w:rsid w:val="00FB2D13"/>
    <w:rsid w:val="00FB2EBE"/>
    <w:rsid w:val="00FB31A4"/>
    <w:rsid w:val="00FB338B"/>
    <w:rsid w:val="00FB409E"/>
    <w:rsid w:val="00FB5347"/>
    <w:rsid w:val="00FB583F"/>
    <w:rsid w:val="00FB58A6"/>
    <w:rsid w:val="00FB5B41"/>
    <w:rsid w:val="00FB5D1E"/>
    <w:rsid w:val="00FB6CC4"/>
    <w:rsid w:val="00FB6FEC"/>
    <w:rsid w:val="00FB70C8"/>
    <w:rsid w:val="00FB7B06"/>
    <w:rsid w:val="00FC01DE"/>
    <w:rsid w:val="00FC08AB"/>
    <w:rsid w:val="00FC1205"/>
    <w:rsid w:val="00FC13C0"/>
    <w:rsid w:val="00FC15EE"/>
    <w:rsid w:val="00FC1B86"/>
    <w:rsid w:val="00FC1FA5"/>
    <w:rsid w:val="00FC21E1"/>
    <w:rsid w:val="00FC2C3A"/>
    <w:rsid w:val="00FC36AD"/>
    <w:rsid w:val="00FC4024"/>
    <w:rsid w:val="00FC403E"/>
    <w:rsid w:val="00FC4AA7"/>
    <w:rsid w:val="00FC61A1"/>
    <w:rsid w:val="00FC6AC6"/>
    <w:rsid w:val="00FC6D3F"/>
    <w:rsid w:val="00FC6FF0"/>
    <w:rsid w:val="00FC7740"/>
    <w:rsid w:val="00FC7A6F"/>
    <w:rsid w:val="00FD11AE"/>
    <w:rsid w:val="00FD20AC"/>
    <w:rsid w:val="00FD2593"/>
    <w:rsid w:val="00FD2971"/>
    <w:rsid w:val="00FD2EDE"/>
    <w:rsid w:val="00FD3783"/>
    <w:rsid w:val="00FD38DF"/>
    <w:rsid w:val="00FD3986"/>
    <w:rsid w:val="00FD4124"/>
    <w:rsid w:val="00FD497B"/>
    <w:rsid w:val="00FD68E4"/>
    <w:rsid w:val="00FD6B6A"/>
    <w:rsid w:val="00FD72DD"/>
    <w:rsid w:val="00FD7A72"/>
    <w:rsid w:val="00FE010B"/>
    <w:rsid w:val="00FE132A"/>
    <w:rsid w:val="00FE15B3"/>
    <w:rsid w:val="00FE1B03"/>
    <w:rsid w:val="00FE1DE3"/>
    <w:rsid w:val="00FE2079"/>
    <w:rsid w:val="00FE2441"/>
    <w:rsid w:val="00FE2F74"/>
    <w:rsid w:val="00FE31B8"/>
    <w:rsid w:val="00FE36BC"/>
    <w:rsid w:val="00FE36F8"/>
    <w:rsid w:val="00FE37A7"/>
    <w:rsid w:val="00FE425F"/>
    <w:rsid w:val="00FE457F"/>
    <w:rsid w:val="00FE4DF0"/>
    <w:rsid w:val="00FE5557"/>
    <w:rsid w:val="00FE5E6A"/>
    <w:rsid w:val="00FE60B9"/>
    <w:rsid w:val="00FE614F"/>
    <w:rsid w:val="00FE6270"/>
    <w:rsid w:val="00FE665C"/>
    <w:rsid w:val="00FE7400"/>
    <w:rsid w:val="00FE7C84"/>
    <w:rsid w:val="00FF1375"/>
    <w:rsid w:val="00FF1EE4"/>
    <w:rsid w:val="00FF2992"/>
    <w:rsid w:val="00FF3441"/>
    <w:rsid w:val="00FF36C5"/>
    <w:rsid w:val="00FF3F00"/>
    <w:rsid w:val="00FF45A6"/>
    <w:rsid w:val="00FF61A6"/>
    <w:rsid w:val="00FF61C4"/>
    <w:rsid w:val="00FF7182"/>
    <w:rsid w:val="4294A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2B7A8"/>
  <w15:docId w15:val="{E416473B-D2B6-4A84-B7BF-9AE9B6FE0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11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5D00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locked/>
    <w:rsid w:val="008C6028"/>
    <w:pPr>
      <w:keepNext/>
      <w:widowControl w:val="0"/>
      <w:tabs>
        <w:tab w:val="left" w:pos="720"/>
        <w:tab w:val="left" w:pos="1080"/>
        <w:tab w:val="left" w:pos="2160"/>
        <w:tab w:val="left" w:pos="2700"/>
        <w:tab w:val="left" w:pos="3600"/>
        <w:tab w:val="left" w:pos="4320"/>
        <w:tab w:val="left" w:pos="5040"/>
        <w:tab w:val="left" w:pos="7830"/>
        <w:tab w:val="right" w:pos="9360"/>
      </w:tabs>
      <w:spacing w:after="0" w:line="240" w:lineRule="auto"/>
      <w:ind w:left="1080" w:hanging="1080"/>
      <w:jc w:val="center"/>
      <w:outlineLvl w:val="3"/>
    </w:pPr>
    <w:rPr>
      <w:rFonts w:ascii="Times New Roman" w:eastAsia="Times New Roman" w:hAnsi="Times New Roman" w:cs="Times New Roman"/>
      <w:b/>
      <w:snapToGrid w:val="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B721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aTimesunderline11">
    <w:name w:val="aa Times underline 11"/>
    <w:basedOn w:val="DefaultParagraphFont"/>
    <w:uiPriority w:val="1"/>
    <w:qFormat/>
    <w:locked/>
    <w:rsid w:val="00644A73"/>
    <w:rPr>
      <w:rFonts w:ascii="Times New Roman" w:hAnsi="Times New Roman"/>
      <w:color w:val="000000" w:themeColor="text1"/>
      <w:sz w:val="22"/>
      <w:u w:val="single"/>
    </w:rPr>
  </w:style>
  <w:style w:type="character" w:customStyle="1" w:styleId="aacalibri11underlined">
    <w:name w:val="aa calibri 11 underlined"/>
    <w:basedOn w:val="DefaultParagraphFont"/>
    <w:uiPriority w:val="1"/>
    <w:qFormat/>
    <w:locked/>
    <w:rsid w:val="000F021D"/>
    <w:rPr>
      <w:rFonts w:asciiTheme="minorHAnsi" w:hAnsiTheme="minorHAnsi"/>
      <w:color w:val="000000" w:themeColor="text1"/>
      <w:sz w:val="22"/>
      <w:u w:val="single"/>
    </w:rPr>
  </w:style>
  <w:style w:type="character" w:customStyle="1" w:styleId="calibriunderlined11">
    <w:name w:val="calibri underlined 11"/>
    <w:basedOn w:val="DefaultParagraphFont"/>
    <w:uiPriority w:val="1"/>
    <w:qFormat/>
    <w:rsid w:val="00836D02"/>
    <w:rPr>
      <w:rFonts w:asciiTheme="minorHAnsi" w:hAnsiTheme="minorHAnsi"/>
      <w:color w:val="000000" w:themeColor="text1"/>
      <w:sz w:val="22"/>
      <w:u w:val="single"/>
    </w:rPr>
  </w:style>
  <w:style w:type="paragraph" w:customStyle="1" w:styleId="Default">
    <w:name w:val="Default"/>
    <w:locked/>
    <w:rsid w:val="00C449CE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CommentReference">
    <w:name w:val="annotation reference"/>
    <w:basedOn w:val="DefaultParagraphFont"/>
    <w:uiPriority w:val="99"/>
    <w:unhideWhenUsed/>
    <w:locked/>
    <w:rsid w:val="00D651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D651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51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D651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51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D65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112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locked/>
    <w:rsid w:val="00D65112"/>
    <w:rPr>
      <w:color w:val="0000FF"/>
      <w:u w:val="single"/>
    </w:rPr>
  </w:style>
  <w:style w:type="table" w:styleId="TableGrid">
    <w:name w:val="Table Grid"/>
    <w:basedOn w:val="TableNormal"/>
    <w:uiPriority w:val="59"/>
    <w:locked/>
    <w:rsid w:val="00D65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locked/>
    <w:rsid w:val="00D6511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8C6028"/>
    <w:rPr>
      <w:rFonts w:ascii="Times New Roman" w:eastAsia="Times New Roman" w:hAnsi="Times New Roman" w:cs="Times New Roman"/>
      <w:b/>
      <w:snapToGrid w:val="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8C60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028"/>
  </w:style>
  <w:style w:type="paragraph" w:customStyle="1" w:styleId="Level2">
    <w:name w:val="Level 2"/>
    <w:basedOn w:val="Normal"/>
    <w:locked/>
    <w:rsid w:val="009A1485"/>
    <w:pPr>
      <w:widowControl w:val="0"/>
      <w:spacing w:after="0" w:line="240" w:lineRule="auto"/>
      <w:ind w:left="1440" w:hanging="720"/>
      <w:outlineLvl w:val="1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lockText">
    <w:name w:val="Block Text"/>
    <w:basedOn w:val="Normal"/>
    <w:uiPriority w:val="99"/>
    <w:locked/>
    <w:rsid w:val="009A1485"/>
    <w:pPr>
      <w:widowControl w:val="0"/>
      <w:tabs>
        <w:tab w:val="left" w:pos="-2016"/>
        <w:tab w:val="left" w:pos="-1296"/>
        <w:tab w:val="left" w:pos="-576"/>
        <w:tab w:val="left" w:pos="144"/>
        <w:tab w:val="left" w:pos="504"/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  <w:tab w:val="left" w:pos="3384"/>
        <w:tab w:val="left" w:pos="4104"/>
        <w:tab w:val="left" w:pos="4464"/>
        <w:tab w:val="left" w:pos="4824"/>
        <w:tab w:val="left" w:pos="5184"/>
        <w:tab w:val="left" w:pos="5760"/>
        <w:tab w:val="left" w:pos="5904"/>
        <w:tab w:val="left" w:pos="6804"/>
        <w:tab w:val="left" w:pos="7704"/>
        <w:tab w:val="left" w:pos="8064"/>
        <w:tab w:val="left" w:pos="8784"/>
        <w:tab w:val="left" w:pos="9504"/>
      </w:tabs>
      <w:spacing w:after="0" w:line="240" w:lineRule="auto"/>
      <w:ind w:left="144" w:right="-576"/>
      <w:jc w:val="both"/>
    </w:pPr>
    <w:rPr>
      <w:rFonts w:ascii="Univers" w:eastAsia="Times New Roman" w:hAnsi="Univers" w:cs="Times New Roman"/>
      <w:b/>
      <w:snapToGrid w:val="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21D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PlaceholderText">
    <w:name w:val="Placeholder Text"/>
    <w:basedOn w:val="DefaultParagraphFont"/>
    <w:uiPriority w:val="99"/>
    <w:semiHidden/>
    <w:locked/>
    <w:rsid w:val="000D06A0"/>
    <w:rPr>
      <w:color w:val="808080"/>
    </w:rPr>
  </w:style>
  <w:style w:type="paragraph" w:styleId="BodyTextIndent2">
    <w:name w:val="Body Text Indent 2"/>
    <w:basedOn w:val="Normal"/>
    <w:link w:val="BodyTextIndent2Char"/>
    <w:uiPriority w:val="99"/>
    <w:unhideWhenUsed/>
    <w:locked/>
    <w:rsid w:val="003E657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E6571"/>
  </w:style>
  <w:style w:type="paragraph" w:styleId="PlainText">
    <w:name w:val="Plain Text"/>
    <w:basedOn w:val="Normal"/>
    <w:link w:val="PlainTextChar"/>
    <w:uiPriority w:val="99"/>
    <w:unhideWhenUsed/>
    <w:locked/>
    <w:rsid w:val="003E6571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rsid w:val="003E6571"/>
    <w:rPr>
      <w:rFonts w:ascii="Calibri" w:hAnsi="Calibri" w:cs="Times New Roman"/>
    </w:rPr>
  </w:style>
  <w:style w:type="paragraph" w:customStyle="1" w:styleId="Level1">
    <w:name w:val="Level 1"/>
    <w:basedOn w:val="Normal"/>
    <w:locked/>
    <w:rsid w:val="00ED0EBF"/>
    <w:pPr>
      <w:widowControl w:val="0"/>
      <w:tabs>
        <w:tab w:val="num" w:pos="360"/>
      </w:tabs>
      <w:spacing w:after="0" w:line="240" w:lineRule="auto"/>
      <w:ind w:left="2160" w:hanging="720"/>
      <w:outlineLvl w:val="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locked/>
    <w:rsid w:val="004F69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978"/>
  </w:style>
  <w:style w:type="character" w:customStyle="1" w:styleId="aatimesnewromanunderlined11">
    <w:name w:val="aa times new roman underlined 11"/>
    <w:basedOn w:val="DefaultParagraphFont"/>
    <w:uiPriority w:val="1"/>
    <w:locked/>
    <w:rsid w:val="004F6978"/>
    <w:rPr>
      <w:rFonts w:ascii="Times New Roman" w:hAnsi="Times New Roman"/>
      <w:color w:val="000000" w:themeColor="text1"/>
      <w:sz w:val="22"/>
      <w:u w:val="single"/>
    </w:rPr>
  </w:style>
  <w:style w:type="paragraph" w:styleId="Revision">
    <w:name w:val="Revision"/>
    <w:hidden/>
    <w:uiPriority w:val="99"/>
    <w:semiHidden/>
    <w:rsid w:val="00541FD5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uiPriority w:val="99"/>
    <w:unhideWhenUsed/>
    <w:locked/>
    <w:rsid w:val="00D21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21733"/>
  </w:style>
  <w:style w:type="paragraph" w:styleId="BodyTextIndent3">
    <w:name w:val="Body Text Indent 3"/>
    <w:basedOn w:val="Normal"/>
    <w:link w:val="BodyTextIndent3Char"/>
    <w:uiPriority w:val="99"/>
    <w:unhideWhenUsed/>
    <w:locked/>
    <w:rsid w:val="00D21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21733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2C7F4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F44EEC"/>
    <w:rPr>
      <w:color w:val="808080"/>
      <w:shd w:val="clear" w:color="auto" w:fill="E6E6E6"/>
    </w:rPr>
  </w:style>
  <w:style w:type="paragraph" w:styleId="BodyText2">
    <w:name w:val="Body Text 2"/>
    <w:basedOn w:val="Normal"/>
    <w:link w:val="BodyText2Char"/>
    <w:uiPriority w:val="99"/>
    <w:unhideWhenUsed/>
    <w:locked/>
    <w:rsid w:val="004E002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E0024"/>
  </w:style>
  <w:style w:type="paragraph" w:customStyle="1" w:styleId="Level3">
    <w:name w:val="Level 3"/>
    <w:basedOn w:val="Normal"/>
    <w:locked/>
    <w:rsid w:val="00580C0C"/>
    <w:pPr>
      <w:widowControl w:val="0"/>
      <w:numPr>
        <w:ilvl w:val="2"/>
        <w:numId w:val="1"/>
      </w:numPr>
      <w:spacing w:after="0" w:line="240" w:lineRule="auto"/>
      <w:ind w:left="2160" w:hanging="720"/>
      <w:outlineLvl w:val="2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locked/>
    <w:rsid w:val="00284871"/>
    <w:rPr>
      <w:color w:val="808080"/>
      <w:shd w:val="clear" w:color="auto" w:fill="E6E6E6"/>
    </w:rPr>
  </w:style>
  <w:style w:type="paragraph" w:customStyle="1" w:styleId="Style1">
    <w:name w:val="Style1"/>
    <w:basedOn w:val="ListParagraph"/>
    <w:link w:val="Style1Char"/>
    <w:qFormat/>
    <w:locked/>
    <w:rsid w:val="0060532A"/>
    <w:pPr>
      <w:numPr>
        <w:numId w:val="22"/>
      </w:numPr>
      <w:spacing w:after="160" w:line="259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0532A"/>
  </w:style>
  <w:style w:type="character" w:customStyle="1" w:styleId="Style1Char">
    <w:name w:val="Style1 Char"/>
    <w:basedOn w:val="ListParagraphChar"/>
    <w:link w:val="Style1"/>
    <w:rsid w:val="0060532A"/>
  </w:style>
  <w:style w:type="character" w:customStyle="1" w:styleId="UnresolvedMention3">
    <w:name w:val="Unresolved Mention3"/>
    <w:basedOn w:val="DefaultParagraphFont"/>
    <w:uiPriority w:val="99"/>
    <w:semiHidden/>
    <w:unhideWhenUsed/>
    <w:locked/>
    <w:rsid w:val="002040F9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locked/>
    <w:rsid w:val="00C36A28"/>
    <w:rPr>
      <w:color w:val="808080"/>
      <w:shd w:val="clear" w:color="auto" w:fill="E6E6E6"/>
    </w:rPr>
  </w:style>
  <w:style w:type="character" w:customStyle="1" w:styleId="Mention1">
    <w:name w:val="Mention1"/>
    <w:basedOn w:val="DefaultParagraphFont"/>
    <w:uiPriority w:val="99"/>
    <w:semiHidden/>
    <w:unhideWhenUsed/>
    <w:locked/>
    <w:rsid w:val="00FC7740"/>
    <w:rPr>
      <w:color w:val="2B579A"/>
      <w:shd w:val="clear" w:color="auto" w:fill="E6E6E6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locked/>
    <w:rsid w:val="005E30D4"/>
    <w:rPr>
      <w:color w:val="808080"/>
      <w:shd w:val="clear" w:color="auto" w:fill="E6E6E6"/>
    </w:rPr>
  </w:style>
  <w:style w:type="character" w:customStyle="1" w:styleId="ilfuvd">
    <w:name w:val="ilfuvd"/>
    <w:basedOn w:val="DefaultParagraphFont"/>
    <w:locked/>
    <w:rsid w:val="005B76FA"/>
  </w:style>
  <w:style w:type="paragraph" w:styleId="BodyText">
    <w:name w:val="Body Text"/>
    <w:basedOn w:val="Normal"/>
    <w:link w:val="BodyTextChar"/>
    <w:uiPriority w:val="99"/>
    <w:unhideWhenUsed/>
    <w:locked/>
    <w:rsid w:val="004576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57616"/>
  </w:style>
  <w:style w:type="character" w:customStyle="1" w:styleId="UnresolvedMention6">
    <w:name w:val="Unresolved Mention6"/>
    <w:basedOn w:val="DefaultParagraphFont"/>
    <w:uiPriority w:val="99"/>
    <w:semiHidden/>
    <w:unhideWhenUsed/>
    <w:locked/>
    <w:rsid w:val="004D4DBD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39"/>
    <w:locked/>
    <w:rsid w:val="00E33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33CA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33CA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33CA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33CA1"/>
    <w:rPr>
      <w:rFonts w:ascii="Arial" w:hAnsi="Arial" w:cs="Arial"/>
      <w:vanish/>
      <w:sz w:val="16"/>
      <w:szCs w:val="16"/>
    </w:rPr>
  </w:style>
  <w:style w:type="character" w:customStyle="1" w:styleId="aaCalibriunderlined11">
    <w:name w:val="aa Calibri underlined 11"/>
    <w:basedOn w:val="DefaultParagraphFont"/>
    <w:uiPriority w:val="1"/>
    <w:locked/>
    <w:rsid w:val="00E33CA1"/>
    <w:rPr>
      <w:rFonts w:asciiTheme="minorHAnsi" w:hAnsiTheme="minorHAnsi"/>
      <w:color w:val="000000" w:themeColor="text1"/>
      <w:sz w:val="22"/>
      <w:u w:val="single"/>
    </w:rPr>
  </w:style>
  <w:style w:type="character" w:customStyle="1" w:styleId="aa-newcalibri">
    <w:name w:val="aa - new calibri"/>
    <w:basedOn w:val="DefaultParagraphFont"/>
    <w:uiPriority w:val="1"/>
    <w:locked/>
    <w:rsid w:val="00E33CA1"/>
    <w:rPr>
      <w:rFonts w:asciiTheme="minorHAnsi" w:hAnsiTheme="minorHAnsi"/>
      <w:caps w:val="0"/>
      <w:smallCaps w:val="0"/>
      <w:strike w:val="0"/>
      <w:dstrike w:val="0"/>
      <w:vanish w:val="0"/>
      <w:color w:val="000000" w:themeColor="text1"/>
      <w:sz w:val="22"/>
      <w:u w:val="single" w:color="000000" w:themeColor="text1"/>
      <w:vertAlign w:val="baseline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locked/>
    <w:rsid w:val="004051B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unhideWhenUsed/>
    <w:locked/>
    <w:rsid w:val="00CF683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D00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ention2">
    <w:name w:val="Mention2"/>
    <w:basedOn w:val="DefaultParagraphFont"/>
    <w:uiPriority w:val="99"/>
    <w:semiHidden/>
    <w:unhideWhenUsed/>
    <w:locked/>
    <w:rsid w:val="005D004F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unhideWhenUsed/>
    <w:locked/>
    <w:rsid w:val="005D004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xmsonormal">
    <w:name w:val="x_msonormal"/>
    <w:basedOn w:val="Normal"/>
    <w:rsid w:val="005D004F"/>
    <w:pPr>
      <w:spacing w:after="0" w:line="240" w:lineRule="auto"/>
    </w:pPr>
    <w:rPr>
      <w:rFonts w:ascii="Calibri" w:hAnsi="Calibri" w:cs="Calibri"/>
    </w:rPr>
  </w:style>
  <w:style w:type="character" w:styleId="Mention">
    <w:name w:val="Mention"/>
    <w:basedOn w:val="DefaultParagraphFont"/>
    <w:uiPriority w:val="99"/>
    <w:unhideWhenUsed/>
    <w:locked/>
    <w:rsid w:val="005D004F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5D004F"/>
  </w:style>
  <w:style w:type="character" w:customStyle="1" w:styleId="text">
    <w:name w:val="text"/>
    <w:basedOn w:val="DefaultParagraphFont"/>
    <w:locked/>
    <w:rsid w:val="00464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1D3112A45A4CC1930C401DD60BF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9508A-DCC8-4212-8E4F-31512D7D23FF}"/>
      </w:docPartPr>
      <w:docPartBody>
        <w:p w:rsidR="002D353D" w:rsidRDefault="002D353D" w:rsidP="002D353D">
          <w:pPr>
            <w:pStyle w:val="741D3112A45A4CC1930C401DD60BF4B21"/>
          </w:pPr>
          <w:r w:rsidRPr="00E57847">
            <w:rPr>
              <w:rFonts w:cstheme="minorHAnsi"/>
              <w:b/>
            </w:rPr>
            <w:t xml:space="preserve">RFA </w:t>
          </w:r>
          <w:r>
            <w:rPr>
              <w:rFonts w:cstheme="minorHAnsi"/>
              <w:b/>
            </w:rPr>
            <w:t>2025-106</w:t>
          </w:r>
        </w:p>
      </w:docPartBody>
    </w:docPart>
    <w:docPart>
      <w:docPartPr>
        <w:name w:val="E6E50D98EFD5430894E74A130591D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4E89B-D207-492E-983F-42B408753047}"/>
      </w:docPartPr>
      <w:docPartBody>
        <w:p w:rsidR="002D353D" w:rsidRDefault="002D353D" w:rsidP="002D353D">
          <w:pPr>
            <w:pStyle w:val="E6E50D98EFD5430894E74A130591D0131"/>
          </w:pPr>
          <w:r w:rsidRPr="00987938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C27C97909488435F8CB88F38C6383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AC5F7-958B-4FAD-9B0B-F8B7EC7C5765}"/>
      </w:docPartPr>
      <w:docPartBody>
        <w:p w:rsidR="002D353D" w:rsidRDefault="002D353D" w:rsidP="002D353D">
          <w:pPr>
            <w:pStyle w:val="C27C97909488435F8CB88F38C6383B761"/>
          </w:pPr>
          <w:r w:rsidRPr="00987938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24692791F0864E1FA5B8B0154AB99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45750-EEC4-49E1-9E14-43D4E93883DE}"/>
      </w:docPartPr>
      <w:docPartBody>
        <w:p w:rsidR="002D353D" w:rsidRDefault="002D353D" w:rsidP="002D353D">
          <w:pPr>
            <w:pStyle w:val="24692791F0864E1FA5B8B0154AB99B671"/>
          </w:pPr>
          <w:r w:rsidRPr="00987938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20017A6CF85A454192ADDCDFC611C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164CC-378B-4C29-B72E-766687DB3039}"/>
      </w:docPartPr>
      <w:docPartBody>
        <w:p w:rsidR="002D353D" w:rsidRDefault="002D353D" w:rsidP="002D353D">
          <w:pPr>
            <w:pStyle w:val="20017A6CF85A454192ADDCDFC611CE1C1"/>
          </w:pPr>
          <w:r w:rsidRPr="00987938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5C2BDA352F224DF8AF8BA649F808A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F064A-46F5-481E-A5F2-EB7D56F5F654}"/>
      </w:docPartPr>
      <w:docPartBody>
        <w:p w:rsidR="002D353D" w:rsidRDefault="002D353D" w:rsidP="002D353D">
          <w:pPr>
            <w:pStyle w:val="5C2BDA352F224DF8AF8BA649F808A32B1"/>
          </w:pPr>
          <w:r w:rsidRPr="00987938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E285E9B30F36448E81F3187FE5BE1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58D11-CB42-4FD9-AFEF-8BAD34FBFB2E}"/>
      </w:docPartPr>
      <w:docPartBody>
        <w:p w:rsidR="002D353D" w:rsidRDefault="002D353D" w:rsidP="002D353D">
          <w:pPr>
            <w:pStyle w:val="E285E9B30F36448E81F3187FE5BE19971"/>
          </w:pPr>
          <w:r w:rsidRPr="00142248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  <w:docPart>
      <w:docPartPr>
        <w:name w:val="1B24058B9F8146DB8176F3E54585E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5BF5E-F478-4FC4-9435-8438F86E3E09}"/>
      </w:docPartPr>
      <w:docPartBody>
        <w:p w:rsidR="002D353D" w:rsidRDefault="002D353D" w:rsidP="002D353D">
          <w:pPr>
            <w:pStyle w:val="1B24058B9F8146DB8176F3E54585ED821"/>
          </w:pPr>
          <w:r w:rsidRPr="00142248">
            <w:rPr>
              <w:rStyle w:val="PlaceholderText"/>
              <w:rFonts w:cstheme="minorHAnsi"/>
              <w:color w:val="FF0000"/>
              <w:u w:val="singl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9302D"/>
    <w:multiLevelType w:val="multilevel"/>
    <w:tmpl w:val="BCACA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1934402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A9"/>
    <w:rsid w:val="000052D2"/>
    <w:rsid w:val="000378EE"/>
    <w:rsid w:val="00055B37"/>
    <w:rsid w:val="00070A3B"/>
    <w:rsid w:val="00090B78"/>
    <w:rsid w:val="0009138D"/>
    <w:rsid w:val="000B468E"/>
    <w:rsid w:val="000C7EA7"/>
    <w:rsid w:val="000D2A2D"/>
    <w:rsid w:val="00110D35"/>
    <w:rsid w:val="00152620"/>
    <w:rsid w:val="00161D7D"/>
    <w:rsid w:val="00164E06"/>
    <w:rsid w:val="00176FD1"/>
    <w:rsid w:val="001A3F30"/>
    <w:rsid w:val="001B0D93"/>
    <w:rsid w:val="001B38DF"/>
    <w:rsid w:val="001E0095"/>
    <w:rsid w:val="002103CC"/>
    <w:rsid w:val="0021407D"/>
    <w:rsid w:val="00241C50"/>
    <w:rsid w:val="00251E67"/>
    <w:rsid w:val="00251F95"/>
    <w:rsid w:val="00253643"/>
    <w:rsid w:val="002539A7"/>
    <w:rsid w:val="00270FD5"/>
    <w:rsid w:val="0028011A"/>
    <w:rsid w:val="002802AE"/>
    <w:rsid w:val="00282BC9"/>
    <w:rsid w:val="00295090"/>
    <w:rsid w:val="002A2D9F"/>
    <w:rsid w:val="002A5B45"/>
    <w:rsid w:val="002B7BC7"/>
    <w:rsid w:val="002C2A0C"/>
    <w:rsid w:val="002D353D"/>
    <w:rsid w:val="002D7AD9"/>
    <w:rsid w:val="002E2549"/>
    <w:rsid w:val="002E717A"/>
    <w:rsid w:val="002F19AA"/>
    <w:rsid w:val="002F4324"/>
    <w:rsid w:val="002F675E"/>
    <w:rsid w:val="00333D62"/>
    <w:rsid w:val="0034003D"/>
    <w:rsid w:val="00352CFE"/>
    <w:rsid w:val="003542D8"/>
    <w:rsid w:val="00356F2A"/>
    <w:rsid w:val="003B2902"/>
    <w:rsid w:val="003B6E75"/>
    <w:rsid w:val="003E4626"/>
    <w:rsid w:val="00403EB4"/>
    <w:rsid w:val="004144B6"/>
    <w:rsid w:val="00417740"/>
    <w:rsid w:val="00436491"/>
    <w:rsid w:val="00457645"/>
    <w:rsid w:val="00475CEE"/>
    <w:rsid w:val="004A6891"/>
    <w:rsid w:val="004D28DA"/>
    <w:rsid w:val="00505D46"/>
    <w:rsid w:val="005177EF"/>
    <w:rsid w:val="00570D38"/>
    <w:rsid w:val="00571ED0"/>
    <w:rsid w:val="005B1C24"/>
    <w:rsid w:val="005F7B9A"/>
    <w:rsid w:val="00635DAA"/>
    <w:rsid w:val="006507D0"/>
    <w:rsid w:val="00666443"/>
    <w:rsid w:val="006C3DAF"/>
    <w:rsid w:val="006C4A70"/>
    <w:rsid w:val="006D10D1"/>
    <w:rsid w:val="006D2BAD"/>
    <w:rsid w:val="006F39A4"/>
    <w:rsid w:val="007C1614"/>
    <w:rsid w:val="007C19D7"/>
    <w:rsid w:val="007D6A70"/>
    <w:rsid w:val="007F3933"/>
    <w:rsid w:val="007F5379"/>
    <w:rsid w:val="0080424E"/>
    <w:rsid w:val="00845CA4"/>
    <w:rsid w:val="008A128F"/>
    <w:rsid w:val="008D6417"/>
    <w:rsid w:val="008E5A36"/>
    <w:rsid w:val="008E661E"/>
    <w:rsid w:val="00933976"/>
    <w:rsid w:val="00954EFB"/>
    <w:rsid w:val="009710D6"/>
    <w:rsid w:val="009A4AA9"/>
    <w:rsid w:val="009D2B8E"/>
    <w:rsid w:val="009D5BDF"/>
    <w:rsid w:val="009E0C48"/>
    <w:rsid w:val="009E2302"/>
    <w:rsid w:val="009E25D0"/>
    <w:rsid w:val="00A03418"/>
    <w:rsid w:val="00A32169"/>
    <w:rsid w:val="00A33889"/>
    <w:rsid w:val="00A77888"/>
    <w:rsid w:val="00AD610C"/>
    <w:rsid w:val="00AE4ADB"/>
    <w:rsid w:val="00AF6C03"/>
    <w:rsid w:val="00B06EDB"/>
    <w:rsid w:val="00BA38EF"/>
    <w:rsid w:val="00BC6ADF"/>
    <w:rsid w:val="00BD6215"/>
    <w:rsid w:val="00BD658E"/>
    <w:rsid w:val="00BE0D34"/>
    <w:rsid w:val="00BF3D07"/>
    <w:rsid w:val="00C203FA"/>
    <w:rsid w:val="00C361EB"/>
    <w:rsid w:val="00C472BA"/>
    <w:rsid w:val="00C76F5F"/>
    <w:rsid w:val="00CD1E46"/>
    <w:rsid w:val="00D135DF"/>
    <w:rsid w:val="00D67D3C"/>
    <w:rsid w:val="00DA5A7F"/>
    <w:rsid w:val="00DC58D6"/>
    <w:rsid w:val="00DD5AFA"/>
    <w:rsid w:val="00DF270E"/>
    <w:rsid w:val="00E41943"/>
    <w:rsid w:val="00E41C9E"/>
    <w:rsid w:val="00E43D0F"/>
    <w:rsid w:val="00E61691"/>
    <w:rsid w:val="00E6667C"/>
    <w:rsid w:val="00E7483E"/>
    <w:rsid w:val="00E77A86"/>
    <w:rsid w:val="00EC13BD"/>
    <w:rsid w:val="00ED15D6"/>
    <w:rsid w:val="00EF6953"/>
    <w:rsid w:val="00F0648C"/>
    <w:rsid w:val="00F43282"/>
    <w:rsid w:val="00F53A2A"/>
    <w:rsid w:val="00F6601B"/>
    <w:rsid w:val="00F752AA"/>
    <w:rsid w:val="00F96B50"/>
    <w:rsid w:val="00FB6C52"/>
    <w:rsid w:val="00FD4C73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353D"/>
    <w:rPr>
      <w:color w:val="808080"/>
    </w:rPr>
  </w:style>
  <w:style w:type="paragraph" w:customStyle="1" w:styleId="741D3112A45A4CC1930C401DD60BF4B21">
    <w:name w:val="741D3112A45A4CC1930C401DD60BF4B21"/>
    <w:rsid w:val="002D353D"/>
    <w:pPr>
      <w:spacing w:after="200" w:line="276" w:lineRule="auto"/>
    </w:pPr>
    <w:rPr>
      <w:rFonts w:eastAsiaTheme="minorHAnsi"/>
    </w:rPr>
  </w:style>
  <w:style w:type="paragraph" w:customStyle="1" w:styleId="E6E50D98EFD5430894E74A130591D0131">
    <w:name w:val="E6E50D98EFD5430894E74A130591D0131"/>
    <w:rsid w:val="002D353D"/>
    <w:pPr>
      <w:spacing w:after="200" w:line="276" w:lineRule="auto"/>
    </w:pPr>
    <w:rPr>
      <w:rFonts w:eastAsiaTheme="minorHAnsi"/>
    </w:rPr>
  </w:style>
  <w:style w:type="paragraph" w:customStyle="1" w:styleId="C27C97909488435F8CB88F38C6383B761">
    <w:name w:val="C27C97909488435F8CB88F38C6383B761"/>
    <w:rsid w:val="002D353D"/>
    <w:pPr>
      <w:spacing w:after="200" w:line="276" w:lineRule="auto"/>
    </w:pPr>
    <w:rPr>
      <w:rFonts w:eastAsiaTheme="minorHAnsi"/>
    </w:rPr>
  </w:style>
  <w:style w:type="paragraph" w:customStyle="1" w:styleId="24692791F0864E1FA5B8B0154AB99B671">
    <w:name w:val="24692791F0864E1FA5B8B0154AB99B671"/>
    <w:rsid w:val="002D353D"/>
    <w:pPr>
      <w:spacing w:after="200" w:line="276" w:lineRule="auto"/>
    </w:pPr>
    <w:rPr>
      <w:rFonts w:eastAsiaTheme="minorHAnsi"/>
    </w:rPr>
  </w:style>
  <w:style w:type="paragraph" w:customStyle="1" w:styleId="20017A6CF85A454192ADDCDFC611CE1C1">
    <w:name w:val="20017A6CF85A454192ADDCDFC611CE1C1"/>
    <w:rsid w:val="002D353D"/>
    <w:pPr>
      <w:spacing w:after="200" w:line="276" w:lineRule="auto"/>
    </w:pPr>
    <w:rPr>
      <w:rFonts w:eastAsiaTheme="minorHAnsi"/>
    </w:rPr>
  </w:style>
  <w:style w:type="paragraph" w:customStyle="1" w:styleId="5C2BDA352F224DF8AF8BA649F808A32B1">
    <w:name w:val="5C2BDA352F224DF8AF8BA649F808A32B1"/>
    <w:rsid w:val="002D353D"/>
    <w:pPr>
      <w:spacing w:after="200" w:line="276" w:lineRule="auto"/>
    </w:pPr>
    <w:rPr>
      <w:rFonts w:eastAsiaTheme="minorHAnsi"/>
    </w:rPr>
  </w:style>
  <w:style w:type="paragraph" w:customStyle="1" w:styleId="E285E9B30F36448E81F3187FE5BE19971">
    <w:name w:val="E285E9B30F36448E81F3187FE5BE19971"/>
    <w:rsid w:val="002D353D"/>
    <w:pPr>
      <w:spacing w:after="200" w:line="276" w:lineRule="auto"/>
    </w:pPr>
    <w:rPr>
      <w:rFonts w:eastAsiaTheme="minorHAnsi"/>
    </w:rPr>
  </w:style>
  <w:style w:type="paragraph" w:customStyle="1" w:styleId="1B24058B9F8146DB8176F3E54585ED821">
    <w:name w:val="1B24058B9F8146DB8176F3E54585ED821"/>
    <w:rsid w:val="002D353D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C3FEDFDE0B04D9A11CE9157C630C3" ma:contentTypeVersion="29" ma:contentTypeDescription="Create a new document." ma:contentTypeScope="" ma:versionID="9aead16230d6b5994477e61c98154d81">
  <xsd:schema xmlns:xsd="http://www.w3.org/2001/XMLSchema" xmlns:xs="http://www.w3.org/2001/XMLSchema" xmlns:p="http://schemas.microsoft.com/office/2006/metadata/properties" xmlns:ns2="a84349eb-4374-47bc-83f0-36d288636098" xmlns:ns3="68dfe011-c19e-4dbd-a5cd-00e4d25ab099" xmlns:ns4="ee2a4f69-3a29-4b24-b170-d37fab3647f8" targetNamespace="http://schemas.microsoft.com/office/2006/metadata/properties" ma:root="true" ma:fieldsID="5bf21836404508aa3566aceed6a044a8" ns2:_="" ns3:_="" ns4:_="">
    <xsd:import namespace="a84349eb-4374-47bc-83f0-36d288636098"/>
    <xsd:import namespace="68dfe011-c19e-4dbd-a5cd-00e4d25ab099"/>
    <xsd:import namespace="ee2a4f69-3a29-4b24-b170-d37fab3647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349eb-4374-47bc-83f0-36d288636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c035b14-10e1-45a3-86e5-864d942af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fe011-c19e-4dbd-a5cd-00e4d25ab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a4f69-3a29-4b24-b170-d37fab3647f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6460509-29a3-433c-8ae4-97b4f58da4b5}" ma:internalName="TaxCatchAll" ma:showField="CatchAllData" ma:web="ee2a4f69-3a29-4b24-b170-d37fab364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C3FEDFDE0B04D9A11CE9157C630C3" ma:contentTypeVersion="29" ma:contentTypeDescription="Create a new document." ma:contentTypeScope="" ma:versionID="9aead16230d6b5994477e61c98154d81">
  <xsd:schema xmlns:xsd="http://www.w3.org/2001/XMLSchema" xmlns:xs="http://www.w3.org/2001/XMLSchema" xmlns:p="http://schemas.microsoft.com/office/2006/metadata/properties" xmlns:ns2="a84349eb-4374-47bc-83f0-36d288636098" xmlns:ns3="68dfe011-c19e-4dbd-a5cd-00e4d25ab099" xmlns:ns4="ee2a4f69-3a29-4b24-b170-d37fab3647f8" targetNamespace="http://schemas.microsoft.com/office/2006/metadata/properties" ma:root="true" ma:fieldsID="5bf21836404508aa3566aceed6a044a8" ns2:_="" ns3:_="" ns4:_="">
    <xsd:import namespace="a84349eb-4374-47bc-83f0-36d288636098"/>
    <xsd:import namespace="68dfe011-c19e-4dbd-a5cd-00e4d25ab099"/>
    <xsd:import namespace="ee2a4f69-3a29-4b24-b170-d37fab3647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349eb-4374-47bc-83f0-36d288636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c035b14-10e1-45a3-86e5-864d942af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fe011-c19e-4dbd-a5cd-00e4d25ab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a4f69-3a29-4b24-b170-d37fab3647f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6460509-29a3-433c-8ae4-97b4f58da4b5}" ma:internalName="TaxCatchAll" ma:showField="CatchAllData" ma:web="ee2a4f69-3a29-4b24-b170-d37fab364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C3FEDFDE0B04D9A11CE9157C630C3" ma:contentTypeVersion="29" ma:contentTypeDescription="Create a new document." ma:contentTypeScope="" ma:versionID="9aead16230d6b5994477e61c98154d81">
  <xsd:schema xmlns:xsd="http://www.w3.org/2001/XMLSchema" xmlns:xs="http://www.w3.org/2001/XMLSchema" xmlns:p="http://schemas.microsoft.com/office/2006/metadata/properties" xmlns:ns2="a84349eb-4374-47bc-83f0-36d288636098" xmlns:ns3="68dfe011-c19e-4dbd-a5cd-00e4d25ab099" xmlns:ns4="ee2a4f69-3a29-4b24-b170-d37fab3647f8" targetNamespace="http://schemas.microsoft.com/office/2006/metadata/properties" ma:root="true" ma:fieldsID="5bf21836404508aa3566aceed6a044a8" ns2:_="" ns3:_="" ns4:_="">
    <xsd:import namespace="a84349eb-4374-47bc-83f0-36d288636098"/>
    <xsd:import namespace="68dfe011-c19e-4dbd-a5cd-00e4d25ab099"/>
    <xsd:import namespace="ee2a4f69-3a29-4b24-b170-d37fab3647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349eb-4374-47bc-83f0-36d288636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c035b14-10e1-45a3-86e5-864d942af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fe011-c19e-4dbd-a5cd-00e4d25ab09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a4f69-3a29-4b24-b170-d37fab3647f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6460509-29a3-433c-8ae4-97b4f58da4b5}" ma:internalName="TaxCatchAll" ma:showField="CatchAllData" ma:web="ee2a4f69-3a29-4b24-b170-d37fab364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2a4f69-3a29-4b24-b170-d37fab3647f8" xsi:nil="true"/>
    <lcf76f155ced4ddcb4097134ff3c332f xmlns="a84349eb-4374-47bc-83f0-36d288636098">
      <Terms xmlns="http://schemas.microsoft.com/office/infopath/2007/PartnerControls"/>
    </lcf76f155ced4ddcb4097134ff3c332f>
  </documentManagement>
</p:properties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281CF5-AB77-4608-9DF6-204D04CD5D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7243D3-3DB1-4BF8-8DEF-817A94B0C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5C110A-BCD5-413B-AB16-8243C2DBF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4349eb-4374-47bc-83f0-36d288636098"/>
    <ds:schemaRef ds:uri="68dfe011-c19e-4dbd-a5cd-00e4d25ab099"/>
    <ds:schemaRef ds:uri="ee2a4f69-3a29-4b24-b170-d37fab36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BDD5C2-F223-4F06-BE01-E5F427C4B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4349eb-4374-47bc-83f0-36d288636098"/>
    <ds:schemaRef ds:uri="68dfe011-c19e-4dbd-a5cd-00e4d25ab099"/>
    <ds:schemaRef ds:uri="ee2a4f69-3a29-4b24-b170-d37fab36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BA9F2AF-8D16-462D-8701-1F265C8CC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4349eb-4374-47bc-83f0-36d288636098"/>
    <ds:schemaRef ds:uri="68dfe011-c19e-4dbd-a5cd-00e4d25ab099"/>
    <ds:schemaRef ds:uri="ee2a4f69-3a29-4b24-b170-d37fab36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98EAC9C-E752-4596-A385-50C329DEB544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8B0CEBE9-4D99-4491-BF6D-A67E0AA41777}">
  <ds:schemaRefs>
    <ds:schemaRef ds:uri="http://schemas.microsoft.com/office/2006/metadata/properties"/>
    <ds:schemaRef ds:uri="http://schemas.microsoft.com/office/infopath/2007/PartnerControls"/>
    <ds:schemaRef ds:uri="ee2a4f69-3a29-4b24-b170-d37fab3647f8"/>
    <ds:schemaRef ds:uri="a84349eb-4374-47bc-83f0-36d288636098"/>
  </ds:schemaRefs>
</ds:datastoreItem>
</file>

<file path=customXml/itemProps8.xml><?xml version="1.0" encoding="utf-8"?>
<ds:datastoreItem xmlns:ds="http://schemas.openxmlformats.org/officeDocument/2006/customXml" ds:itemID="{7A4CD3B0-0816-448B-ACA7-DA70BFA4EB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Links>
    <vt:vector size="120" baseType="variant">
      <vt:variant>
        <vt:i4>2097201</vt:i4>
      </vt:variant>
      <vt:variant>
        <vt:i4>57</vt:i4>
      </vt:variant>
      <vt:variant>
        <vt:i4>0</vt:i4>
      </vt:variant>
      <vt:variant>
        <vt:i4>5</vt:i4>
      </vt:variant>
      <vt:variant>
        <vt:lpwstr>https://www.floridahousing.org/programs/developers-multifamily-programs/competitive</vt:lpwstr>
      </vt:variant>
      <vt:variant>
        <vt:lpwstr/>
      </vt:variant>
      <vt:variant>
        <vt:i4>458766</vt:i4>
      </vt:variant>
      <vt:variant>
        <vt:i4>54</vt:i4>
      </vt:variant>
      <vt:variant>
        <vt:i4>0</vt:i4>
      </vt:variant>
      <vt:variant>
        <vt:i4>5</vt:i4>
      </vt:variant>
      <vt:variant>
        <vt:lpwstr>https://eligibility.sc.egov.usda.gov/eligibility/welcomeAction.do</vt:lpwstr>
      </vt:variant>
      <vt:variant>
        <vt:lpwstr/>
      </vt:variant>
      <vt:variant>
        <vt:i4>7078007</vt:i4>
      </vt:variant>
      <vt:variant>
        <vt:i4>51</vt:i4>
      </vt:variant>
      <vt:variant>
        <vt:i4>0</vt:i4>
      </vt:variant>
      <vt:variant>
        <vt:i4>5</vt:i4>
      </vt:variant>
      <vt:variant>
        <vt:lpwstr>http://www.floridahousing.org/owners-and-managers/compliance/forms</vt:lpwstr>
      </vt:variant>
      <vt:variant>
        <vt:lpwstr/>
      </vt:variant>
      <vt:variant>
        <vt:i4>7078007</vt:i4>
      </vt:variant>
      <vt:variant>
        <vt:i4>48</vt:i4>
      </vt:variant>
      <vt:variant>
        <vt:i4>0</vt:i4>
      </vt:variant>
      <vt:variant>
        <vt:i4>5</vt:i4>
      </vt:variant>
      <vt:variant>
        <vt:lpwstr>http://www.floridahousing.org/owners-and-managers/compliance/forms</vt:lpwstr>
      </vt:variant>
      <vt:variant>
        <vt:lpwstr/>
      </vt:variant>
      <vt:variant>
        <vt:i4>5242936</vt:i4>
      </vt:variant>
      <vt:variant>
        <vt:i4>45</vt:i4>
      </vt:variant>
      <vt:variant>
        <vt:i4>0</vt:i4>
      </vt:variant>
      <vt:variant>
        <vt:i4>5</vt:i4>
      </vt:variant>
      <vt:variant>
        <vt:lpwstr>mailto:financial.reporting@floridahousing.org</vt:lpwstr>
      </vt:variant>
      <vt:variant>
        <vt:lpwstr/>
      </vt:variant>
      <vt:variant>
        <vt:i4>196703</vt:i4>
      </vt:variant>
      <vt:variant>
        <vt:i4>42</vt:i4>
      </vt:variant>
      <vt:variant>
        <vt:i4>0</vt:i4>
      </vt:variant>
      <vt:variant>
        <vt:i4>5</vt:i4>
      </vt:variant>
      <vt:variant>
        <vt:lpwstr>https://www.floridahousing.org/data-docs-reports/past-due-reports</vt:lpwstr>
      </vt:variant>
      <vt:variant>
        <vt:lpwstr/>
      </vt:variant>
      <vt:variant>
        <vt:i4>5832710</vt:i4>
      </vt:variant>
      <vt:variant>
        <vt:i4>39</vt:i4>
      </vt:variant>
      <vt:variant>
        <vt:i4>0</vt:i4>
      </vt:variant>
      <vt:variant>
        <vt:i4>5</vt:i4>
      </vt:variant>
      <vt:variant>
        <vt:lpwstr>https://www.huduser.gov/portal/datasets/qct.html</vt:lpwstr>
      </vt:variant>
      <vt:variant>
        <vt:lpwstr/>
      </vt:variant>
      <vt:variant>
        <vt:i4>5832710</vt:i4>
      </vt:variant>
      <vt:variant>
        <vt:i4>36</vt:i4>
      </vt:variant>
      <vt:variant>
        <vt:i4>0</vt:i4>
      </vt:variant>
      <vt:variant>
        <vt:i4>5</vt:i4>
      </vt:variant>
      <vt:variant>
        <vt:lpwstr>https://www.huduser.gov/portal/datasets/qct.html</vt:lpwstr>
      </vt:variant>
      <vt:variant>
        <vt:lpwstr/>
      </vt:variant>
      <vt:variant>
        <vt:i4>3407961</vt:i4>
      </vt:variant>
      <vt:variant>
        <vt:i4>33</vt:i4>
      </vt:variant>
      <vt:variant>
        <vt:i4>0</vt:i4>
      </vt:variant>
      <vt:variant>
        <vt:i4>5</vt:i4>
      </vt:variant>
      <vt:variant>
        <vt:lpwstr>https://www.huduser.gov/portal/sadda/sadda_qct.html</vt:lpwstr>
      </vt:variant>
      <vt:variant>
        <vt:lpwstr/>
      </vt:variant>
      <vt:variant>
        <vt:i4>5832710</vt:i4>
      </vt:variant>
      <vt:variant>
        <vt:i4>30</vt:i4>
      </vt:variant>
      <vt:variant>
        <vt:i4>0</vt:i4>
      </vt:variant>
      <vt:variant>
        <vt:i4>5</vt:i4>
      </vt:variant>
      <vt:variant>
        <vt:lpwstr>https://www.huduser.gov/portal/datasets/qct.html</vt:lpwstr>
      </vt:variant>
      <vt:variant>
        <vt:lpwstr/>
      </vt:variant>
      <vt:variant>
        <vt:i4>5832710</vt:i4>
      </vt:variant>
      <vt:variant>
        <vt:i4>27</vt:i4>
      </vt:variant>
      <vt:variant>
        <vt:i4>0</vt:i4>
      </vt:variant>
      <vt:variant>
        <vt:i4>5</vt:i4>
      </vt:variant>
      <vt:variant>
        <vt:lpwstr>https://www.huduser.gov/portal/datasets/qct.html</vt:lpwstr>
      </vt:variant>
      <vt:variant>
        <vt:lpwstr/>
      </vt:variant>
      <vt:variant>
        <vt:i4>5636100</vt:i4>
      </vt:variant>
      <vt:variant>
        <vt:i4>24</vt:i4>
      </vt:variant>
      <vt:variant>
        <vt:i4>0</vt:i4>
      </vt:variant>
      <vt:variant>
        <vt:i4>5</vt:i4>
      </vt:variant>
      <vt:variant>
        <vt:lpwstr>http://www.ada.gov/regs2010/2010ADAStandards/2010ADAstandards.htm</vt:lpwstr>
      </vt:variant>
      <vt:variant>
        <vt:lpwstr/>
      </vt:variant>
      <vt:variant>
        <vt:i4>5636100</vt:i4>
      </vt:variant>
      <vt:variant>
        <vt:i4>21</vt:i4>
      </vt:variant>
      <vt:variant>
        <vt:i4>0</vt:i4>
      </vt:variant>
      <vt:variant>
        <vt:i4>5</vt:i4>
      </vt:variant>
      <vt:variant>
        <vt:lpwstr>http://www.ada.gov/regs2010/2010ADAStandards/2010ADAstandards.htm</vt:lpwstr>
      </vt:variant>
      <vt:variant>
        <vt:lpwstr/>
      </vt:variant>
      <vt:variant>
        <vt:i4>2097201</vt:i4>
      </vt:variant>
      <vt:variant>
        <vt:i4>18</vt:i4>
      </vt:variant>
      <vt:variant>
        <vt:i4>0</vt:i4>
      </vt:variant>
      <vt:variant>
        <vt:i4>5</vt:i4>
      </vt:variant>
      <vt:variant>
        <vt:lpwstr>https://www.floridahousing.org/programs/developers-multifamily-programs/competitive</vt:lpwstr>
      </vt:variant>
      <vt:variant>
        <vt:lpwstr/>
      </vt:variant>
      <vt:variant>
        <vt:i4>7667805</vt:i4>
      </vt:variant>
      <vt:variant>
        <vt:i4>15</vt:i4>
      </vt:variant>
      <vt:variant>
        <vt:i4>0</vt:i4>
      </vt:variant>
      <vt:variant>
        <vt:i4>5</vt:i4>
      </vt:variant>
      <vt:variant>
        <vt:lpwstr>mailto:FHFC_PreApp_Meeting@floridahousing.org?subject=RFA%202025-106%20Pre-Application%20Meeting</vt:lpwstr>
      </vt:variant>
      <vt:variant>
        <vt:lpwstr/>
      </vt:variant>
      <vt:variant>
        <vt:i4>7667805</vt:i4>
      </vt:variant>
      <vt:variant>
        <vt:i4>12</vt:i4>
      </vt:variant>
      <vt:variant>
        <vt:i4>0</vt:i4>
      </vt:variant>
      <vt:variant>
        <vt:i4>5</vt:i4>
      </vt:variant>
      <vt:variant>
        <vt:lpwstr>mailto:FHFC_PreApp_Meeting@floridahousing.org?subject=RFA%202025-106%20Pre-Application%20Meeting</vt:lpwstr>
      </vt:variant>
      <vt:variant>
        <vt:lpwstr/>
      </vt:variant>
      <vt:variant>
        <vt:i4>7667805</vt:i4>
      </vt:variant>
      <vt:variant>
        <vt:i4>9</vt:i4>
      </vt:variant>
      <vt:variant>
        <vt:i4>0</vt:i4>
      </vt:variant>
      <vt:variant>
        <vt:i4>5</vt:i4>
      </vt:variant>
      <vt:variant>
        <vt:lpwstr>mailto:FHFC_PreApp_Meeting@floridahousing.org?subject=RFA%202025-106%20Pre-Application%20Meeting</vt:lpwstr>
      </vt:variant>
      <vt:variant>
        <vt:lpwstr/>
      </vt:variant>
      <vt:variant>
        <vt:i4>3997704</vt:i4>
      </vt:variant>
      <vt:variant>
        <vt:i4>6</vt:i4>
      </vt:variant>
      <vt:variant>
        <vt:i4>0</vt:i4>
      </vt:variant>
      <vt:variant>
        <vt:i4>5</vt:i4>
      </vt:variant>
      <vt:variant>
        <vt:lpwstr>mailto:FHFC_NonProfit_AdvanceReview@floridahousing.org?subject=Non-Profit%20Entity%20Advance%20Review</vt:lpwstr>
      </vt:variant>
      <vt:variant>
        <vt:lpwstr/>
      </vt:variant>
      <vt:variant>
        <vt:i4>3801108</vt:i4>
      </vt:variant>
      <vt:variant>
        <vt:i4>3</vt:i4>
      </vt:variant>
      <vt:variant>
        <vt:i4>0</vt:i4>
      </vt:variant>
      <vt:variant>
        <vt:i4>5</vt:i4>
      </vt:variant>
      <vt:variant>
        <vt:lpwstr>mailto:RFA_2025-106_Questions@floridahousing.org?subject=Questions%20regarding%20RFA%202025-106</vt:lpwstr>
      </vt:variant>
      <vt:variant>
        <vt:lpwstr/>
      </vt:variant>
      <vt:variant>
        <vt:i4>1507407</vt:i4>
      </vt:variant>
      <vt:variant>
        <vt:i4>0</vt:i4>
      </vt:variant>
      <vt:variant>
        <vt:i4>0</vt:i4>
      </vt:variant>
      <vt:variant>
        <vt:i4>5</vt:i4>
      </vt:variant>
      <vt:variant>
        <vt:lpwstr>https://www.floridahousing.org/programs/developers-multifamily-programs/competitive/2025/2025-106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Salmonsen</dc:creator>
  <cp:keywords/>
  <dc:description/>
  <cp:lastModifiedBy>Bryan Barber</cp:lastModifiedBy>
  <cp:revision>2</cp:revision>
  <cp:lastPrinted>2024-10-16T14:01:00Z</cp:lastPrinted>
  <dcterms:created xsi:type="dcterms:W3CDTF">2024-10-17T18:51:00Z</dcterms:created>
  <dcterms:modified xsi:type="dcterms:W3CDTF">2024-10-17T18:51:00Z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0x0101001A0C3FEDFDE0B04D9A11CE9157C630C3</vt:lpwstr>
  </property>
  <property fmtid="{D5CDD505-2E9C-101B-9397-08002B2CF9AE}" pid="3" name="GUID">
    <vt:lpwstr>be562444-cca4-4694-95bc-a567660620b2</vt:lpwstr>
  </property>
  <property fmtid="{D5CDD505-2E9C-101B-9397-08002B2CF9AE}" pid="4" name="MediaServiceImageTags">
    <vt:lpwstr/>
  </property>
  <property fmtid="{D5CDD505-2E9C-101B-9397-08002B2CF9AE}" pid="5" name="SmartDox GUID">
    <vt:lpwstr>b283a12b-81d8-4d0f-bb7c-d4581c01f6e4</vt:lpwstr>
  </property>
</Properties>
</file>