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B6895" w14:textId="77777777" w:rsidR="00186167" w:rsidRDefault="00C77127">
      <w:pPr>
        <w:spacing w:line="19" w:lineRule="exact"/>
        <w:rPr>
          <w:sz w:val="22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DD18315" wp14:editId="599E7C64">
                <wp:simplePos x="0" y="0"/>
                <wp:positionH relativeFrom="page">
                  <wp:posOffset>1143000</wp:posOffset>
                </wp:positionH>
                <wp:positionV relativeFrom="paragraph">
                  <wp:posOffset>0</wp:posOffset>
                </wp:positionV>
                <wp:extent cx="57150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27FCA" id="Rectangle 2" o:spid="_x0000_s1026" style="position:absolute;margin-left:90pt;margin-top:0;width:450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Xq5gIAADA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72C34CD" w14:textId="77777777" w:rsidR="00186167" w:rsidRPr="00C72DF0" w:rsidRDefault="00186167">
      <w:pPr>
        <w:rPr>
          <w:sz w:val="12"/>
          <w:szCs w:val="12"/>
        </w:rPr>
      </w:pPr>
    </w:p>
    <w:p w14:paraId="25F294D0" w14:textId="77777777" w:rsidR="00186167" w:rsidRDefault="00186167">
      <w:pPr>
        <w:jc w:val="center"/>
        <w:outlineLvl w:val="0"/>
        <w:rPr>
          <w:sz w:val="20"/>
        </w:rPr>
      </w:pPr>
      <w:r>
        <w:t>RESIDENT INCOME CERTIFICATION - HOME OWNER</w:t>
      </w:r>
    </w:p>
    <w:p w14:paraId="49209820" w14:textId="77777777" w:rsidR="00C72DF0" w:rsidRDefault="00C72DF0">
      <w:pPr>
        <w:jc w:val="center"/>
        <w:rPr>
          <w:b/>
          <w:sz w:val="20"/>
        </w:rPr>
      </w:pPr>
      <w:r>
        <w:rPr>
          <w:b/>
          <w:sz w:val="20"/>
        </w:rPr>
        <w:t>Florida Housing Finance Corporation</w:t>
      </w:r>
    </w:p>
    <w:p w14:paraId="6643A67C" w14:textId="752FE2E6" w:rsidR="00186167" w:rsidRDefault="00186167">
      <w:pPr>
        <w:jc w:val="center"/>
        <w:rPr>
          <w:b/>
          <w:sz w:val="20"/>
        </w:rPr>
      </w:pPr>
      <w:r>
        <w:rPr>
          <w:b/>
          <w:sz w:val="20"/>
        </w:rPr>
        <w:t>State Housing Initiatives Partnership (SHIP) Program</w:t>
      </w:r>
    </w:p>
    <w:p w14:paraId="4C56C25B" w14:textId="77777777" w:rsidR="00971C78" w:rsidRPr="008A5D3E" w:rsidRDefault="00971C78" w:rsidP="00971C78">
      <w:pPr>
        <w:rPr>
          <w:sz w:val="16"/>
          <w:szCs w:val="16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430"/>
        <w:gridCol w:w="1890"/>
        <w:gridCol w:w="2520"/>
      </w:tblGrid>
      <w:tr w:rsidR="00971C78" w:rsidRPr="005E4C7E" w14:paraId="66D29B53" w14:textId="77777777" w:rsidTr="005E4C7E">
        <w:trPr>
          <w:cantSplit/>
          <w:trHeight w:hRule="exact"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AF8B2" w14:textId="77777777" w:rsidR="00971C78" w:rsidRPr="005E4C7E" w:rsidRDefault="00971C78" w:rsidP="00971C78">
            <w:pPr>
              <w:rPr>
                <w:sz w:val="20"/>
              </w:rPr>
            </w:pPr>
            <w:r w:rsidRPr="005E4C7E">
              <w:rPr>
                <w:sz w:val="20"/>
              </w:rPr>
              <w:t>Effective Date: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D3A420" w14:textId="77777777" w:rsidR="00971C78" w:rsidRPr="005E4C7E" w:rsidRDefault="00971C78" w:rsidP="00971C78">
            <w:pPr>
              <w:rPr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C22D6" w14:textId="77777777" w:rsidR="00971C78" w:rsidRPr="005E4C7E" w:rsidRDefault="00971C78" w:rsidP="00971C78">
            <w:pPr>
              <w:rPr>
                <w:sz w:val="20"/>
              </w:rPr>
            </w:pPr>
            <w:r w:rsidRPr="005E4C7E">
              <w:rPr>
                <w:sz w:val="20"/>
              </w:rPr>
              <w:t>Allocation Year: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E142F6" w14:textId="77777777" w:rsidR="00971C78" w:rsidRPr="005E4C7E" w:rsidRDefault="00971C78" w:rsidP="00BD3F77">
            <w:pPr>
              <w:rPr>
                <w:sz w:val="20"/>
              </w:rPr>
            </w:pPr>
          </w:p>
        </w:tc>
      </w:tr>
    </w:tbl>
    <w:p w14:paraId="389DB5B1" w14:textId="77777777" w:rsidR="00186167" w:rsidRPr="00A87F49" w:rsidRDefault="00186167">
      <w:pPr>
        <w:rPr>
          <w:sz w:val="16"/>
          <w:szCs w:val="16"/>
        </w:rPr>
      </w:pPr>
    </w:p>
    <w:p w14:paraId="1550086B" w14:textId="77777777" w:rsidR="0018616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0"/>
        </w:rPr>
      </w:pPr>
      <w:r>
        <w:rPr>
          <w:sz w:val="20"/>
        </w:rPr>
        <w:t>A.</w:t>
      </w:r>
      <w:r>
        <w:rPr>
          <w:sz w:val="20"/>
        </w:rPr>
        <w:tab/>
      </w:r>
      <w:r>
        <w:rPr>
          <w:b/>
          <w:sz w:val="20"/>
        </w:rPr>
        <w:t>Recipient Information</w:t>
      </w:r>
      <w:r>
        <w:rPr>
          <w:sz w:val="20"/>
        </w:rPr>
        <w:t xml:space="preserve"> (select one)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67"/>
        <w:gridCol w:w="360"/>
        <w:gridCol w:w="1800"/>
        <w:gridCol w:w="360"/>
        <w:gridCol w:w="1800"/>
        <w:gridCol w:w="360"/>
        <w:gridCol w:w="2700"/>
      </w:tblGrid>
      <w:tr w:rsidR="00971C78" w:rsidRPr="005E4C7E" w14:paraId="4F3F3952" w14:textId="77777777" w:rsidTr="007B2B7D">
        <w:trPr>
          <w:cantSplit/>
          <w:trHeight w:hRule="exact" w:val="360"/>
        </w:trPr>
        <w:tc>
          <w:tcPr>
            <w:tcW w:w="360" w:type="dxa"/>
            <w:shd w:val="clear" w:color="auto" w:fill="auto"/>
            <w:vAlign w:val="center"/>
          </w:tcPr>
          <w:p w14:paraId="3A5F9E6E" w14:textId="77777777" w:rsidR="00971C78" w:rsidRPr="005E4C7E" w:rsidRDefault="00367A36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 w:rsidRPr="005E4C7E">
              <w:rPr>
                <w:sz w:val="18"/>
                <w:szCs w:val="18"/>
              </w:rPr>
              <w:t>a.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4DA63A" w14:textId="77777777" w:rsidR="00971C78" w:rsidRPr="005E4C7E" w:rsidRDefault="00971C78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 w14:paraId="1AEE9E65" w14:textId="77777777" w:rsidR="00971C78" w:rsidRPr="005E4C7E" w:rsidRDefault="00367A36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 w:rsidRPr="005E4C7E">
              <w:rPr>
                <w:sz w:val="18"/>
                <w:szCs w:val="18"/>
              </w:rPr>
              <w:t>Current homeowner</w:t>
            </w:r>
          </w:p>
        </w:tc>
      </w:tr>
      <w:tr w:rsidR="00971C78" w:rsidRPr="005E4C7E" w14:paraId="1461E09C" w14:textId="77777777" w:rsidTr="007B2B7D">
        <w:trPr>
          <w:cantSplit/>
          <w:trHeight w:hRule="exact" w:val="360"/>
        </w:trPr>
        <w:tc>
          <w:tcPr>
            <w:tcW w:w="360" w:type="dxa"/>
            <w:shd w:val="clear" w:color="auto" w:fill="auto"/>
            <w:vAlign w:val="center"/>
          </w:tcPr>
          <w:p w14:paraId="4786DFB5" w14:textId="77777777" w:rsidR="00971C78" w:rsidRPr="005E4C7E" w:rsidRDefault="00367A36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 w:rsidRPr="005E4C7E">
              <w:rPr>
                <w:sz w:val="18"/>
                <w:szCs w:val="18"/>
              </w:rPr>
              <w:t>b.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410DE7" w14:textId="77777777" w:rsidR="00971C78" w:rsidRPr="005E4C7E" w:rsidRDefault="00971C78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6BF2705" w14:textId="77777777" w:rsidR="00971C78" w:rsidRPr="005E4C7E" w:rsidRDefault="00367A36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 w:rsidRPr="005E4C7E">
              <w:rPr>
                <w:sz w:val="18"/>
                <w:szCs w:val="18"/>
              </w:rPr>
              <w:t>Home buyer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48A4F5" w14:textId="77777777" w:rsidR="00971C78" w:rsidRPr="005E4C7E" w:rsidRDefault="00971C78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3ED4968" w14:textId="77777777" w:rsidR="00971C78" w:rsidRPr="005E4C7E" w:rsidRDefault="00367A36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 w:rsidRPr="005E4C7E">
              <w:rPr>
                <w:sz w:val="18"/>
                <w:szCs w:val="18"/>
              </w:rPr>
              <w:t>Existing Dwelling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26051A" w14:textId="77777777" w:rsidR="00971C78" w:rsidRPr="005E4C7E" w:rsidRDefault="00971C78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A9EAD0E" w14:textId="77777777" w:rsidR="00971C78" w:rsidRPr="005E4C7E" w:rsidRDefault="00971C78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 w:rsidRPr="005E4C7E">
              <w:rPr>
                <w:sz w:val="18"/>
                <w:szCs w:val="18"/>
              </w:rPr>
              <w:t>Newly Constructed Dwelling</w:t>
            </w:r>
          </w:p>
        </w:tc>
      </w:tr>
    </w:tbl>
    <w:p w14:paraId="09F27114" w14:textId="77777777" w:rsidR="00186167" w:rsidRPr="008A5D3E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16"/>
          <w:szCs w:val="16"/>
        </w:rPr>
      </w:pPr>
    </w:p>
    <w:p w14:paraId="34E8CCC8" w14:textId="77777777" w:rsidR="0018616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0"/>
        </w:rPr>
      </w:pPr>
      <w:r>
        <w:rPr>
          <w:sz w:val="20"/>
        </w:rPr>
        <w:t>B.</w:t>
      </w:r>
      <w:r>
        <w:rPr>
          <w:sz w:val="20"/>
        </w:rPr>
        <w:tab/>
      </w:r>
      <w:r>
        <w:rPr>
          <w:b/>
          <w:sz w:val="20"/>
        </w:rPr>
        <w:t>Subsidy Use</w:t>
      </w:r>
      <w:r>
        <w:rPr>
          <w:sz w:val="20"/>
        </w:rPr>
        <w:t xml:space="preserve"> (check all that apply)</w:t>
      </w:r>
    </w:p>
    <w:tbl>
      <w:tblPr>
        <w:tblW w:w="0" w:type="auto"/>
        <w:tblInd w:w="4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8"/>
        <w:gridCol w:w="3772"/>
        <w:gridCol w:w="403"/>
        <w:gridCol w:w="3772"/>
      </w:tblGrid>
      <w:tr w:rsidR="00186167" w14:paraId="0C50395E" w14:textId="77777777" w:rsidTr="007B2B7D">
        <w:trPr>
          <w:trHeight w:hRule="exact" w:val="324"/>
        </w:trPr>
        <w:tc>
          <w:tcPr>
            <w:tcW w:w="388" w:type="dxa"/>
            <w:tcBorders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204D731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772" w:type="dxa"/>
            <w:vAlign w:val="bottom"/>
          </w:tcPr>
          <w:p w14:paraId="6EC05807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Down Payment Assistance</w:t>
            </w:r>
          </w:p>
        </w:tc>
        <w:tc>
          <w:tcPr>
            <w:tcW w:w="403" w:type="dxa"/>
            <w:tcBorders>
              <w:left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63FDED97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772" w:type="dxa"/>
            <w:vAlign w:val="bottom"/>
          </w:tcPr>
          <w:p w14:paraId="1F90AD2C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Principal Buy Down</w:t>
            </w:r>
          </w:p>
        </w:tc>
      </w:tr>
      <w:tr w:rsidR="00186167" w14:paraId="43FB4925" w14:textId="77777777" w:rsidTr="007B2B7D">
        <w:trPr>
          <w:trHeight w:hRule="exact" w:val="324"/>
        </w:trPr>
        <w:tc>
          <w:tcPr>
            <w:tcW w:w="388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7CB59074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772" w:type="dxa"/>
            <w:vAlign w:val="bottom"/>
          </w:tcPr>
          <w:p w14:paraId="5C73B304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Closing Costs</w:t>
            </w: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DA78A7A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772" w:type="dxa"/>
            <w:vAlign w:val="bottom"/>
          </w:tcPr>
          <w:p w14:paraId="7F7844FB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Rehabilitation</w:t>
            </w:r>
          </w:p>
        </w:tc>
      </w:tr>
      <w:tr w:rsidR="00186167" w14:paraId="3BC51951" w14:textId="77777777" w:rsidTr="007B2B7D">
        <w:trPr>
          <w:trHeight w:hRule="exact" w:val="324"/>
        </w:trPr>
        <w:tc>
          <w:tcPr>
            <w:tcW w:w="388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A31E2F1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772" w:type="dxa"/>
            <w:vAlign w:val="bottom"/>
          </w:tcPr>
          <w:p w14:paraId="06DBEA81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Interest Subsidy</w:t>
            </w: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3DC01E1F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772" w:type="dxa"/>
            <w:vAlign w:val="bottom"/>
          </w:tcPr>
          <w:p w14:paraId="0E505B23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Emergency Repair</w:t>
            </w:r>
          </w:p>
        </w:tc>
      </w:tr>
      <w:tr w:rsidR="00186167" w14:paraId="308C333E" w14:textId="77777777" w:rsidTr="007B2B7D">
        <w:trPr>
          <w:trHeight w:hRule="exact" w:val="324"/>
        </w:trPr>
        <w:tc>
          <w:tcPr>
            <w:tcW w:w="388" w:type="dxa"/>
            <w:tcBorders>
              <w:top w:val="single" w:sz="12" w:space="0" w:color="auto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13691CD5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772" w:type="dxa"/>
            <w:vAlign w:val="bottom"/>
          </w:tcPr>
          <w:p w14:paraId="4283DA24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Loan Guarantee</w:t>
            </w:r>
          </w:p>
        </w:tc>
        <w:tc>
          <w:tcPr>
            <w:tcW w:w="403" w:type="dxa"/>
            <w:tcBorders>
              <w:top w:val="single" w:sz="12" w:space="0" w:color="auto"/>
              <w:left w:val="nil"/>
              <w:bottom w:val="single" w:sz="12" w:space="0" w:color="auto"/>
            </w:tcBorders>
            <w:tcMar>
              <w:left w:w="58" w:type="dxa"/>
              <w:right w:w="58" w:type="dxa"/>
            </w:tcMar>
            <w:vAlign w:val="bottom"/>
          </w:tcPr>
          <w:p w14:paraId="57546AD9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772" w:type="dxa"/>
            <w:vAlign w:val="bottom"/>
          </w:tcPr>
          <w:p w14:paraId="5C93E384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Other</w:t>
            </w:r>
          </w:p>
        </w:tc>
      </w:tr>
    </w:tbl>
    <w:p w14:paraId="0D96A7C5" w14:textId="77777777" w:rsidR="00186167" w:rsidRPr="00170A1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16"/>
          <w:szCs w:val="16"/>
        </w:rPr>
      </w:pPr>
    </w:p>
    <w:p w14:paraId="67AEE6AA" w14:textId="77777777" w:rsidR="00186167" w:rsidRPr="00170A1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0"/>
        </w:rPr>
      </w:pPr>
      <w:r>
        <w:rPr>
          <w:sz w:val="20"/>
        </w:rPr>
        <w:t>C.</w:t>
      </w:r>
      <w:r>
        <w:rPr>
          <w:sz w:val="20"/>
        </w:rPr>
        <w:tab/>
      </w:r>
      <w:r>
        <w:rPr>
          <w:b/>
          <w:sz w:val="20"/>
        </w:rPr>
        <w:t>Household Information</w:t>
      </w:r>
      <w:r w:rsidR="00170A17">
        <w:rPr>
          <w:b/>
          <w:sz w:val="20"/>
        </w:rPr>
        <w:t>:</w:t>
      </w:r>
      <w:r w:rsidR="00170A17">
        <w:rPr>
          <w:sz w:val="20"/>
        </w:rPr>
        <w:t xml:space="preserve">  Include all household members</w:t>
      </w:r>
    </w:p>
    <w:tbl>
      <w:tblPr>
        <w:tblW w:w="0" w:type="auto"/>
        <w:tblInd w:w="4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0"/>
        <w:gridCol w:w="4410"/>
        <w:gridCol w:w="1440"/>
        <w:gridCol w:w="1512"/>
      </w:tblGrid>
      <w:tr w:rsidR="00186167" w14:paraId="3BD9BF8C" w14:textId="77777777" w:rsidTr="00170A17">
        <w:trPr>
          <w:trHeight w:hRule="exact" w:val="548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3E724" w14:textId="77777777" w:rsidR="00186167" w:rsidRPr="00170A17" w:rsidRDefault="00186167" w:rsidP="002A564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170A1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732AF" w14:textId="77777777" w:rsidR="00186167" w:rsidRPr="00170A17" w:rsidRDefault="00170A17" w:rsidP="002A564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Name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03EE9" w14:textId="77777777" w:rsidR="00186167" w:rsidRPr="00170A17" w:rsidRDefault="00186167" w:rsidP="002A564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170A17">
              <w:rPr>
                <w:b/>
                <w:sz w:val="18"/>
                <w:szCs w:val="18"/>
              </w:rPr>
              <w:t>Relationship</w:t>
            </w:r>
          </w:p>
          <w:p w14:paraId="1ABA5A99" w14:textId="77777777" w:rsidR="000C2179" w:rsidRPr="00170A17" w:rsidRDefault="000C2179" w:rsidP="002A564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170A17">
              <w:rPr>
                <w:b/>
                <w:sz w:val="18"/>
                <w:szCs w:val="18"/>
              </w:rPr>
              <w:t>to Head</w:t>
            </w:r>
          </w:p>
          <w:p w14:paraId="7A324D0F" w14:textId="77777777" w:rsidR="000C2179" w:rsidRPr="00170A17" w:rsidRDefault="000C2179" w:rsidP="002A564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170A17">
              <w:rPr>
                <w:b/>
                <w:sz w:val="18"/>
                <w:szCs w:val="18"/>
              </w:rPr>
              <w:t xml:space="preserve">to 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C34277" w14:textId="77777777" w:rsidR="00186167" w:rsidRPr="00170A17" w:rsidRDefault="00186167" w:rsidP="002A564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170A17">
              <w:rPr>
                <w:b/>
                <w:sz w:val="18"/>
                <w:szCs w:val="18"/>
              </w:rPr>
              <w:t>Age</w:t>
            </w:r>
          </w:p>
        </w:tc>
      </w:tr>
      <w:tr w:rsidR="00186167" w14:paraId="78B9F1F7" w14:textId="77777777" w:rsidTr="00A87F49">
        <w:trPr>
          <w:cantSplit/>
          <w:trHeight w:hRule="exact" w:val="259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96427D" w14:textId="77777777" w:rsidR="00186167" w:rsidRPr="00170A17" w:rsidRDefault="00186167" w:rsidP="002A564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1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E818D14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DFFAD" w14:textId="77777777" w:rsidR="00186167" w:rsidRPr="00170A17" w:rsidRDefault="000C2179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HEAD</w:t>
            </w: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316474C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186167" w14:paraId="5FB673F1" w14:textId="77777777" w:rsidTr="00A87F49">
        <w:trPr>
          <w:cantSplit/>
          <w:trHeight w:hRule="exact" w:val="259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49C40" w14:textId="77777777" w:rsidR="00186167" w:rsidRPr="00170A17" w:rsidRDefault="00186167" w:rsidP="002A564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2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A6AFF1E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CA00C3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18BEAAB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186167" w14:paraId="4D583C8A" w14:textId="77777777" w:rsidTr="00A87F49">
        <w:trPr>
          <w:cantSplit/>
          <w:trHeight w:hRule="exact" w:val="259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8ACBE0" w14:textId="77777777" w:rsidR="00186167" w:rsidRPr="00170A17" w:rsidRDefault="00186167" w:rsidP="002A564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3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8BC3CB8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87251DD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4BB37CA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186167" w14:paraId="0480A24C" w14:textId="77777777" w:rsidTr="00A87F49">
        <w:trPr>
          <w:cantSplit/>
          <w:trHeight w:hRule="exact" w:val="259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75339" w14:textId="77777777" w:rsidR="00186167" w:rsidRPr="00170A17" w:rsidRDefault="00186167" w:rsidP="002A564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4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2E08A6D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B2B2D79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7C456F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186167" w14:paraId="4D3B3081" w14:textId="77777777" w:rsidTr="00A87F49">
        <w:trPr>
          <w:cantSplit/>
          <w:trHeight w:hRule="exact" w:val="259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DEF175" w14:textId="77777777" w:rsidR="00186167" w:rsidRPr="00170A17" w:rsidRDefault="00186167" w:rsidP="002A564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5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4E20A04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EA7269A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D80B20A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186167" w14:paraId="1D68EE94" w14:textId="77777777" w:rsidTr="00A87F49">
        <w:trPr>
          <w:cantSplit/>
          <w:trHeight w:hRule="exact" w:val="259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C09CE7" w14:textId="77777777" w:rsidR="00186167" w:rsidRPr="00170A17" w:rsidRDefault="00186167" w:rsidP="002A564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6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250342A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9EE1EFA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F272FFD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186167" w14:paraId="4147B85F" w14:textId="77777777" w:rsidTr="00A87F49">
        <w:trPr>
          <w:cantSplit/>
          <w:trHeight w:hRule="exact" w:val="259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956C5F" w14:textId="77777777" w:rsidR="00186167" w:rsidRPr="00170A17" w:rsidRDefault="00186167" w:rsidP="002A564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7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86B52BA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85177B8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86AB8FE" w14:textId="77777777" w:rsidR="00186167" w:rsidRPr="00170A17" w:rsidRDefault="00186167" w:rsidP="00F23E65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8A5D3E" w:rsidRPr="00170A17" w14:paraId="766945C6" w14:textId="77777777" w:rsidTr="00A87F49">
        <w:trPr>
          <w:cantSplit/>
          <w:trHeight w:hRule="exact" w:val="259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78F504" w14:textId="77777777" w:rsidR="008A5D3E" w:rsidRPr="00170A17" w:rsidRDefault="008A5D3E" w:rsidP="008A5D3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65C98DB" w14:textId="77777777" w:rsidR="008A5D3E" w:rsidRPr="00170A17" w:rsidRDefault="008A5D3E" w:rsidP="0051113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60F3E1" w14:textId="77777777" w:rsidR="008A5D3E" w:rsidRPr="00170A17" w:rsidRDefault="008A5D3E" w:rsidP="0051113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778F559" w14:textId="77777777" w:rsidR="008A5D3E" w:rsidRPr="00170A17" w:rsidRDefault="008A5D3E" w:rsidP="0051113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14:paraId="3FA6B33E" w14:textId="77777777" w:rsidR="00170A17" w:rsidRDefault="00170A1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16"/>
        </w:rPr>
      </w:pPr>
    </w:p>
    <w:p w14:paraId="7937242B" w14:textId="77777777" w:rsidR="0018616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0"/>
        </w:rPr>
      </w:pPr>
      <w:r>
        <w:rPr>
          <w:sz w:val="20"/>
        </w:rPr>
        <w:t>D.</w:t>
      </w:r>
      <w:r>
        <w:rPr>
          <w:sz w:val="20"/>
        </w:rPr>
        <w:tab/>
      </w:r>
      <w:r>
        <w:rPr>
          <w:b/>
          <w:sz w:val="20"/>
        </w:rPr>
        <w:t>Assets</w:t>
      </w:r>
      <w:r>
        <w:rPr>
          <w:sz w:val="20"/>
        </w:rPr>
        <w:t xml:space="preserve">: </w:t>
      </w:r>
      <w:r w:rsidR="00170A17">
        <w:rPr>
          <w:sz w:val="20"/>
        </w:rPr>
        <w:t xml:space="preserve"> </w:t>
      </w:r>
      <w:r>
        <w:rPr>
          <w:sz w:val="20"/>
        </w:rPr>
        <w:t>All household members including</w:t>
      </w:r>
      <w:r w:rsidR="00170A17">
        <w:rPr>
          <w:sz w:val="20"/>
        </w:rPr>
        <w:t xml:space="preserve"> assets owned by</w:t>
      </w:r>
      <w:r>
        <w:rPr>
          <w:sz w:val="20"/>
        </w:rPr>
        <w:t xml:space="preserve"> minors</w:t>
      </w:r>
    </w:p>
    <w:tbl>
      <w:tblPr>
        <w:tblW w:w="0" w:type="auto"/>
        <w:tblInd w:w="4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0"/>
        <w:gridCol w:w="3762"/>
        <w:gridCol w:w="648"/>
        <w:gridCol w:w="270"/>
        <w:gridCol w:w="522"/>
        <w:gridCol w:w="648"/>
        <w:gridCol w:w="270"/>
        <w:gridCol w:w="1242"/>
      </w:tblGrid>
      <w:tr w:rsidR="00186167" w:rsidRPr="002A5640" w14:paraId="0FBCEF7E" w14:textId="77777777" w:rsidTr="00170A17">
        <w:trPr>
          <w:trHeight w:val="280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736CDF" w14:textId="77777777" w:rsidR="00186167" w:rsidRPr="00170A17" w:rsidRDefault="0018616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170A17">
              <w:rPr>
                <w:b/>
                <w:sz w:val="18"/>
                <w:szCs w:val="18"/>
              </w:rPr>
              <w:t>Member</w:t>
            </w:r>
          </w:p>
        </w:tc>
        <w:tc>
          <w:tcPr>
            <w:tcW w:w="44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248C8B" w14:textId="77777777" w:rsidR="00186167" w:rsidRPr="00170A17" w:rsidRDefault="0018616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170A17">
              <w:rPr>
                <w:b/>
                <w:sz w:val="18"/>
                <w:szCs w:val="18"/>
              </w:rPr>
              <w:t>Asset Description</w:t>
            </w:r>
          </w:p>
        </w:tc>
        <w:tc>
          <w:tcPr>
            <w:tcW w:w="14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068B2" w14:textId="77777777" w:rsidR="00186167" w:rsidRPr="00170A17" w:rsidRDefault="0018616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170A17">
              <w:rPr>
                <w:b/>
                <w:sz w:val="18"/>
                <w:szCs w:val="18"/>
              </w:rPr>
              <w:t>Cash Value</w:t>
            </w:r>
          </w:p>
        </w:tc>
        <w:tc>
          <w:tcPr>
            <w:tcW w:w="15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D30FA" w14:textId="77777777" w:rsidR="00186167" w:rsidRPr="00170A17" w:rsidRDefault="00186167" w:rsidP="002A564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170A17">
              <w:rPr>
                <w:b/>
                <w:sz w:val="18"/>
                <w:szCs w:val="18"/>
              </w:rPr>
              <w:t>Income from Assets</w:t>
            </w:r>
          </w:p>
        </w:tc>
      </w:tr>
      <w:tr w:rsidR="00186167" w14:paraId="2A1DC5FD" w14:textId="77777777" w:rsidTr="00A87F49">
        <w:trPr>
          <w:cantSplit/>
          <w:trHeight w:hRule="exact" w:val="259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C743C" w14:textId="77777777" w:rsidR="00186167" w:rsidRPr="00170A17" w:rsidRDefault="00186167" w:rsidP="002A564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1</w:t>
            </w:r>
          </w:p>
        </w:tc>
        <w:tc>
          <w:tcPr>
            <w:tcW w:w="44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441C3B" w14:textId="77777777" w:rsidR="00186167" w:rsidRPr="00170A17" w:rsidRDefault="00186167" w:rsidP="002A564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BD5A1" w14:textId="77777777" w:rsidR="00186167" w:rsidRPr="00170A17" w:rsidRDefault="00186167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F654B" w14:textId="77777777" w:rsidR="00186167" w:rsidRPr="00170A17" w:rsidRDefault="00186167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sz w:val="18"/>
                <w:szCs w:val="18"/>
              </w:rPr>
            </w:pPr>
          </w:p>
        </w:tc>
      </w:tr>
      <w:tr w:rsidR="00186167" w14:paraId="63A307FE" w14:textId="77777777" w:rsidTr="00A87F49">
        <w:trPr>
          <w:cantSplit/>
          <w:trHeight w:hRule="exact" w:val="259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14949" w14:textId="77777777" w:rsidR="00186167" w:rsidRPr="00170A17" w:rsidRDefault="00186167" w:rsidP="002A564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2</w:t>
            </w:r>
          </w:p>
        </w:tc>
        <w:tc>
          <w:tcPr>
            <w:tcW w:w="44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A54F36" w14:textId="77777777" w:rsidR="00186167" w:rsidRPr="00170A17" w:rsidRDefault="00186167" w:rsidP="002A564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DC8E5B" w14:textId="77777777" w:rsidR="00186167" w:rsidRPr="00170A17" w:rsidRDefault="00186167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DF453" w14:textId="77777777" w:rsidR="00186167" w:rsidRPr="00170A17" w:rsidRDefault="00186167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sz w:val="18"/>
                <w:szCs w:val="18"/>
              </w:rPr>
            </w:pPr>
          </w:p>
        </w:tc>
      </w:tr>
      <w:tr w:rsidR="00680519" w14:paraId="19D3942F" w14:textId="77777777" w:rsidTr="00A87F49">
        <w:trPr>
          <w:cantSplit/>
          <w:trHeight w:hRule="exact" w:val="259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768514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3</w:t>
            </w:r>
          </w:p>
        </w:tc>
        <w:tc>
          <w:tcPr>
            <w:tcW w:w="44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BEFA9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86045B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1F3D3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sz w:val="18"/>
                <w:szCs w:val="18"/>
              </w:rPr>
            </w:pPr>
          </w:p>
        </w:tc>
      </w:tr>
      <w:tr w:rsidR="00680519" w14:paraId="75C5B4BA" w14:textId="77777777" w:rsidTr="00A87F49">
        <w:trPr>
          <w:cantSplit/>
          <w:trHeight w:hRule="exact" w:val="259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E8A132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4</w:t>
            </w:r>
          </w:p>
        </w:tc>
        <w:tc>
          <w:tcPr>
            <w:tcW w:w="44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7CD800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7753DE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91348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sz w:val="18"/>
                <w:szCs w:val="18"/>
              </w:rPr>
            </w:pPr>
          </w:p>
        </w:tc>
      </w:tr>
      <w:tr w:rsidR="00680519" w14:paraId="396ECA2B" w14:textId="77777777" w:rsidTr="00A87F49">
        <w:trPr>
          <w:cantSplit/>
          <w:trHeight w:hRule="exact" w:val="259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B34246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5</w:t>
            </w:r>
          </w:p>
        </w:tc>
        <w:tc>
          <w:tcPr>
            <w:tcW w:w="44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25743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A8B65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2644D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sz w:val="18"/>
                <w:szCs w:val="18"/>
              </w:rPr>
            </w:pPr>
          </w:p>
        </w:tc>
      </w:tr>
      <w:tr w:rsidR="00680519" w14:paraId="6116E8A5" w14:textId="77777777" w:rsidTr="00A87F49">
        <w:trPr>
          <w:cantSplit/>
          <w:trHeight w:hRule="exact" w:val="259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EB88C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6</w:t>
            </w:r>
          </w:p>
        </w:tc>
        <w:tc>
          <w:tcPr>
            <w:tcW w:w="44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0AC666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D6A1457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B2CEA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sz w:val="18"/>
                <w:szCs w:val="18"/>
              </w:rPr>
            </w:pPr>
          </w:p>
        </w:tc>
      </w:tr>
      <w:tr w:rsidR="00680519" w:rsidRPr="00170A17" w14:paraId="5B2B4DA7" w14:textId="77777777" w:rsidTr="00A87F49">
        <w:trPr>
          <w:cantSplit/>
          <w:trHeight w:hRule="exact" w:val="259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7E166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4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BEEFA1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5FFBCAB4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9C45B6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sz w:val="18"/>
                <w:szCs w:val="18"/>
              </w:rPr>
            </w:pPr>
          </w:p>
        </w:tc>
      </w:tr>
      <w:tr w:rsidR="00680519" w14:paraId="48D04CFD" w14:textId="77777777" w:rsidTr="00A87F49">
        <w:trPr>
          <w:cantSplit/>
          <w:trHeight w:hRule="exact" w:val="259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EE725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064A5D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215F960C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0C100A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sz w:val="18"/>
                <w:szCs w:val="18"/>
              </w:rPr>
            </w:pPr>
          </w:p>
        </w:tc>
      </w:tr>
      <w:tr w:rsidR="00680519" w14:paraId="0E88712F" w14:textId="77777777" w:rsidTr="00C7168C">
        <w:trPr>
          <w:cantSplit/>
          <w:trHeight w:hRule="exact" w:val="432"/>
        </w:trPr>
        <w:tc>
          <w:tcPr>
            <w:tcW w:w="4752" w:type="dxa"/>
            <w:gridSpan w:val="2"/>
            <w:tcBorders>
              <w:left w:val="single" w:sz="7" w:space="0" w:color="000000"/>
              <w:bottom w:val="single" w:sz="7" w:space="0" w:color="000000"/>
            </w:tcBorders>
            <w:vAlign w:val="center"/>
          </w:tcPr>
          <w:p w14:paraId="7A265B66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Total Cash Value of Assets</w:t>
            </w:r>
          </w:p>
        </w:tc>
        <w:tc>
          <w:tcPr>
            <w:tcW w:w="648" w:type="dxa"/>
            <w:tcBorders>
              <w:bottom w:val="single" w:sz="7" w:space="0" w:color="000000"/>
              <w:right w:val="single" w:sz="8" w:space="0" w:color="000000"/>
            </w:tcBorders>
            <w:vAlign w:val="center"/>
          </w:tcPr>
          <w:p w14:paraId="2C8D61ED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D(a)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6F27CF7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$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0EE97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left w:val="single" w:sz="8" w:space="0" w:color="000000"/>
              <w:right w:val="single" w:sz="7" w:space="0" w:color="000000"/>
            </w:tcBorders>
            <w:shd w:val="solid" w:color="000000" w:fill="FFFFFF"/>
          </w:tcPr>
          <w:p w14:paraId="21BDEF0C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</w:p>
        </w:tc>
      </w:tr>
      <w:tr w:rsidR="00680519" w14:paraId="1BA1A63C" w14:textId="77777777" w:rsidTr="00C7168C">
        <w:trPr>
          <w:cantSplit/>
          <w:trHeight w:hRule="exact" w:val="432"/>
        </w:trPr>
        <w:tc>
          <w:tcPr>
            <w:tcW w:w="6192" w:type="dxa"/>
            <w:gridSpan w:val="5"/>
            <w:tcBorders>
              <w:left w:val="single" w:sz="7" w:space="0" w:color="000000"/>
              <w:bottom w:val="single" w:sz="7" w:space="0" w:color="000000"/>
            </w:tcBorders>
            <w:vAlign w:val="center"/>
          </w:tcPr>
          <w:p w14:paraId="236AD90A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Total Income from Assets</w:t>
            </w:r>
          </w:p>
        </w:tc>
        <w:tc>
          <w:tcPr>
            <w:tcW w:w="648" w:type="dxa"/>
            <w:tcBorders>
              <w:bottom w:val="single" w:sz="7" w:space="0" w:color="000000"/>
              <w:right w:val="single" w:sz="8" w:space="0" w:color="000000"/>
            </w:tcBorders>
            <w:vAlign w:val="center"/>
          </w:tcPr>
          <w:p w14:paraId="55151A9D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D(b)</w:t>
            </w:r>
          </w:p>
        </w:tc>
        <w:tc>
          <w:tcPr>
            <w:tcW w:w="2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AEBE7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$</w:t>
            </w:r>
          </w:p>
        </w:tc>
        <w:tc>
          <w:tcPr>
            <w:tcW w:w="12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8C1DB" w14:textId="77777777" w:rsidR="00680519" w:rsidRPr="00170A17" w:rsidRDefault="00680519" w:rsidP="0068051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sz w:val="18"/>
                <w:szCs w:val="18"/>
              </w:rPr>
            </w:pPr>
          </w:p>
        </w:tc>
      </w:tr>
      <w:tr w:rsidR="00D743B6" w14:paraId="667A3618" w14:textId="77777777" w:rsidTr="000267D0">
        <w:trPr>
          <w:trHeight w:val="280"/>
        </w:trPr>
        <w:tc>
          <w:tcPr>
            <w:tcW w:w="619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vAlign w:val="center"/>
          </w:tcPr>
          <w:p w14:paraId="2372FDB4" w14:textId="77777777" w:rsidR="00D743B6" w:rsidRPr="00170A17" w:rsidRDefault="00D743B6" w:rsidP="00D743B6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 xml:space="preserve">If line D(a) is greater than $5,000, multiply that amount by the rate specified by HUD (applicable rate </w:t>
            </w:r>
            <w:r w:rsidRPr="00170A17">
              <w:rPr>
                <w:sz w:val="18"/>
                <w:szCs w:val="18"/>
                <w:u w:val="single"/>
              </w:rPr>
              <w:t xml:space="preserve">  .0</w:t>
            </w:r>
            <w:r>
              <w:rPr>
                <w:sz w:val="18"/>
                <w:szCs w:val="18"/>
                <w:u w:val="single"/>
              </w:rPr>
              <w:t>6</w:t>
            </w:r>
            <w:r w:rsidRPr="00170A17">
              <w:rPr>
                <w:sz w:val="18"/>
                <w:szCs w:val="18"/>
                <w:u w:val="single"/>
              </w:rPr>
              <w:t xml:space="preserve"> %</w:t>
            </w:r>
            <w:r w:rsidRPr="00170A17">
              <w:rPr>
                <w:sz w:val="18"/>
                <w:szCs w:val="18"/>
              </w:rPr>
              <w:t>) and enter results in D(c), otherwise leave blank.</w:t>
            </w:r>
          </w:p>
        </w:tc>
        <w:tc>
          <w:tcPr>
            <w:tcW w:w="648" w:type="dxa"/>
            <w:tcBorders>
              <w:top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D7B94D2" w14:textId="77777777" w:rsidR="00D743B6" w:rsidRPr="00170A17" w:rsidRDefault="00D743B6" w:rsidP="00D743B6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D(c)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8F921" w14:textId="77777777" w:rsidR="00D743B6" w:rsidRPr="00170A17" w:rsidRDefault="00D743B6" w:rsidP="00D743B6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8"/>
                <w:szCs w:val="18"/>
              </w:rPr>
            </w:pPr>
            <w:r w:rsidRPr="00170A17">
              <w:rPr>
                <w:sz w:val="18"/>
                <w:szCs w:val="18"/>
              </w:rPr>
              <w:t>$</w:t>
            </w:r>
          </w:p>
        </w:tc>
        <w:tc>
          <w:tcPr>
            <w:tcW w:w="12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A53B6" w14:textId="77777777" w:rsidR="00D743B6" w:rsidRPr="00170A17" w:rsidRDefault="00D743B6" w:rsidP="00D743B6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sz w:val="18"/>
                <w:szCs w:val="18"/>
              </w:rPr>
            </w:pPr>
          </w:p>
        </w:tc>
      </w:tr>
    </w:tbl>
    <w:p w14:paraId="797A33C5" w14:textId="77777777" w:rsidR="0018616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0"/>
        </w:rPr>
      </w:pPr>
    </w:p>
    <w:p w14:paraId="602112D6" w14:textId="77777777" w:rsidR="0018616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0"/>
        </w:rPr>
        <w:sectPr w:rsidR="00186167" w:rsidSect="00A87F49">
          <w:footerReference w:type="default" r:id="rId6"/>
          <w:endnotePr>
            <w:numFmt w:val="decimal"/>
          </w:endnotePr>
          <w:pgSz w:w="12240" w:h="15840"/>
          <w:pgMar w:top="936" w:right="1440" w:bottom="936" w:left="1800" w:header="1080" w:footer="1080" w:gutter="0"/>
          <w:cols w:space="720"/>
          <w:noEndnote/>
        </w:sectPr>
      </w:pPr>
    </w:p>
    <w:p w14:paraId="6FDC88C3" w14:textId="77777777" w:rsidR="00186167" w:rsidRDefault="00871F9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0"/>
        </w:rPr>
      </w:pPr>
      <w:r>
        <w:rPr>
          <w:sz w:val="20"/>
        </w:rPr>
        <w:br w:type="page"/>
      </w:r>
      <w:r w:rsidR="00186167">
        <w:rPr>
          <w:sz w:val="20"/>
        </w:rPr>
        <w:lastRenderedPageBreak/>
        <w:t>E.</w:t>
      </w:r>
      <w:r w:rsidR="00186167">
        <w:rPr>
          <w:sz w:val="20"/>
        </w:rPr>
        <w:tab/>
      </w:r>
      <w:r w:rsidR="00186167">
        <w:rPr>
          <w:b/>
          <w:sz w:val="20"/>
        </w:rPr>
        <w:t>Anticipated Annual Income</w:t>
      </w:r>
      <w:r w:rsidR="00186167">
        <w:rPr>
          <w:sz w:val="20"/>
        </w:rPr>
        <w:t>: Includes unearned income and support paid on behalf of minors.</w:t>
      </w:r>
    </w:p>
    <w:p w14:paraId="7A7785B1" w14:textId="77777777" w:rsidR="00971C78" w:rsidRDefault="00971C78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0"/>
        </w:rPr>
      </w:pPr>
    </w:p>
    <w:tbl>
      <w:tblPr>
        <w:tblW w:w="0" w:type="auto"/>
        <w:tblInd w:w="4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1440"/>
        <w:gridCol w:w="1440"/>
        <w:gridCol w:w="1440"/>
        <w:gridCol w:w="270"/>
        <w:gridCol w:w="1170"/>
      </w:tblGrid>
      <w:tr w:rsidR="00186167" w:rsidRPr="00170A17" w14:paraId="58C75EBD" w14:textId="77777777">
        <w:trPr>
          <w:trHeight w:hRule="exact" w:val="1296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0C405" w14:textId="77777777" w:rsidR="00186167" w:rsidRPr="00170A17" w:rsidRDefault="0018616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170A17">
              <w:rPr>
                <w:rFonts w:cs="Arial"/>
                <w:b/>
                <w:sz w:val="18"/>
                <w:szCs w:val="18"/>
              </w:rPr>
              <w:t>Member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7CE33B" w14:textId="77777777" w:rsidR="00186167" w:rsidRPr="00170A17" w:rsidRDefault="0018616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170A17">
              <w:rPr>
                <w:rFonts w:cs="Arial"/>
                <w:b/>
                <w:sz w:val="18"/>
                <w:szCs w:val="18"/>
              </w:rPr>
              <w:t>Wages / Salaries (include tips, commission, bonuses and overtime)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265276" w14:textId="77777777" w:rsidR="00186167" w:rsidRPr="00170A17" w:rsidRDefault="0018616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170A17">
              <w:rPr>
                <w:rFonts w:cs="Arial"/>
                <w:b/>
                <w:sz w:val="18"/>
                <w:szCs w:val="18"/>
              </w:rPr>
              <w:t>Benefits / Pensions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362E70" w14:textId="77777777" w:rsidR="00186167" w:rsidRPr="00170A17" w:rsidRDefault="0018616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170A17">
              <w:rPr>
                <w:rFonts w:cs="Arial"/>
                <w:b/>
                <w:sz w:val="18"/>
                <w:szCs w:val="18"/>
              </w:rPr>
              <w:t>Public Assistance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07A05" w14:textId="77777777" w:rsidR="00186167" w:rsidRPr="00170A17" w:rsidRDefault="0018616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170A17">
              <w:rPr>
                <w:rFonts w:cs="Arial"/>
                <w:b/>
                <w:sz w:val="18"/>
                <w:szCs w:val="18"/>
              </w:rPr>
              <w:t>Other Income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A75EB0F" w14:textId="77777777" w:rsidR="00186167" w:rsidRPr="00170A17" w:rsidRDefault="0018616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170A17">
              <w:rPr>
                <w:rFonts w:cs="Arial"/>
                <w:b/>
                <w:sz w:val="18"/>
                <w:szCs w:val="18"/>
              </w:rPr>
              <w:t>Asset Income</w:t>
            </w:r>
          </w:p>
        </w:tc>
      </w:tr>
      <w:tr w:rsidR="00186167" w:rsidRPr="00170A17" w14:paraId="338A8AB3" w14:textId="77777777" w:rsidTr="00976D97">
        <w:trPr>
          <w:cantSplit/>
          <w:trHeight w:hRule="exact" w:val="360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A4CA7" w14:textId="77777777" w:rsidR="00186167" w:rsidRPr="00170A17" w:rsidRDefault="00186167" w:rsidP="0035670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170A1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B9443" w14:textId="77777777" w:rsidR="00186167" w:rsidRPr="00170A17" w:rsidRDefault="00186167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38FE8" w14:textId="77777777" w:rsidR="00186167" w:rsidRPr="00170A17" w:rsidRDefault="00186167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946849" w14:textId="77777777" w:rsidR="00186167" w:rsidRPr="00170A17" w:rsidRDefault="00186167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718A6B" w14:textId="77777777" w:rsidR="00186167" w:rsidRPr="00170A17" w:rsidRDefault="00186167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14:paraId="6CD7F2CD" w14:textId="77777777" w:rsidR="00186167" w:rsidRPr="00170A17" w:rsidRDefault="0018616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170A17">
              <w:rPr>
                <w:rFonts w:cs="Arial"/>
                <w:sz w:val="18"/>
                <w:szCs w:val="18"/>
              </w:rPr>
              <w:t>(Enter the</w:t>
            </w:r>
          </w:p>
        </w:tc>
      </w:tr>
      <w:tr w:rsidR="00186167" w:rsidRPr="00170A17" w14:paraId="0F7F815D" w14:textId="77777777" w:rsidTr="00976D97">
        <w:trPr>
          <w:cantSplit/>
          <w:trHeight w:hRule="exact" w:val="360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F7C1FA" w14:textId="77777777" w:rsidR="00186167" w:rsidRPr="00170A17" w:rsidRDefault="00186167" w:rsidP="0035670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170A1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98291" w14:textId="77777777" w:rsidR="00186167" w:rsidRPr="00170A17" w:rsidRDefault="00186167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72B9FD" w14:textId="77777777" w:rsidR="00186167" w:rsidRPr="00170A17" w:rsidRDefault="00186167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5D310" w14:textId="77777777" w:rsidR="00186167" w:rsidRPr="00170A17" w:rsidRDefault="00186167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ED078" w14:textId="77777777" w:rsidR="00186167" w:rsidRPr="00170A17" w:rsidRDefault="00186167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14:paraId="26E08C9F" w14:textId="77777777" w:rsidR="00186167" w:rsidRPr="00170A17" w:rsidRDefault="0018616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170A17">
              <w:rPr>
                <w:rFonts w:cs="Arial"/>
                <w:sz w:val="18"/>
                <w:szCs w:val="18"/>
              </w:rPr>
              <w:t>greater of</w:t>
            </w:r>
          </w:p>
        </w:tc>
      </w:tr>
      <w:tr w:rsidR="00186167" w:rsidRPr="00170A17" w14:paraId="25FFB9CC" w14:textId="77777777" w:rsidTr="00976D97">
        <w:trPr>
          <w:cantSplit/>
          <w:trHeight w:hRule="exact" w:val="360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9278D8" w14:textId="77777777" w:rsidR="00186167" w:rsidRPr="00170A17" w:rsidRDefault="00186167" w:rsidP="0035670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170A1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32C8D0" w14:textId="77777777" w:rsidR="00186167" w:rsidRPr="00170A17" w:rsidRDefault="00186167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4EC54D" w14:textId="77777777" w:rsidR="00186167" w:rsidRPr="00170A17" w:rsidRDefault="00186167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F410FC" w14:textId="77777777" w:rsidR="00186167" w:rsidRPr="00170A17" w:rsidRDefault="00186167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C70AE" w14:textId="77777777" w:rsidR="00186167" w:rsidRPr="00170A17" w:rsidRDefault="00186167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14:paraId="7DBBBAF1" w14:textId="77777777" w:rsidR="00186167" w:rsidRPr="00170A17" w:rsidRDefault="0018616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170A17">
              <w:rPr>
                <w:rFonts w:cs="Arial"/>
                <w:sz w:val="18"/>
                <w:szCs w:val="18"/>
              </w:rPr>
              <w:t>box D(b)</w:t>
            </w:r>
          </w:p>
        </w:tc>
      </w:tr>
      <w:tr w:rsidR="00186167" w:rsidRPr="00170A17" w14:paraId="6DF24AF5" w14:textId="77777777" w:rsidTr="00976D97">
        <w:trPr>
          <w:cantSplit/>
          <w:trHeight w:hRule="exact" w:val="360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77F87" w14:textId="77777777" w:rsidR="00186167" w:rsidRPr="00170A17" w:rsidRDefault="00186167" w:rsidP="0035670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170A1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455A2" w14:textId="77777777" w:rsidR="00186167" w:rsidRPr="00170A17" w:rsidRDefault="00186167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C5D76E" w14:textId="77777777" w:rsidR="00186167" w:rsidRPr="00170A17" w:rsidRDefault="00186167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67DE9" w14:textId="77777777" w:rsidR="00186167" w:rsidRPr="00170A17" w:rsidRDefault="00186167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794383" w14:textId="77777777" w:rsidR="00186167" w:rsidRPr="00170A17" w:rsidRDefault="00186167" w:rsidP="000267D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14:paraId="711FD9C5" w14:textId="77777777" w:rsidR="00186167" w:rsidRPr="00170A17" w:rsidRDefault="00186167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170A17">
              <w:rPr>
                <w:rFonts w:cs="Arial"/>
                <w:sz w:val="18"/>
                <w:szCs w:val="18"/>
              </w:rPr>
              <w:t xml:space="preserve">or </w:t>
            </w:r>
          </w:p>
        </w:tc>
      </w:tr>
      <w:tr w:rsidR="00A87F49" w:rsidRPr="00170A17" w14:paraId="775354F2" w14:textId="77777777" w:rsidTr="00976D97">
        <w:trPr>
          <w:cantSplit/>
          <w:trHeight w:hRule="exact" w:val="360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28488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2FBB2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4EAE8A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AAA92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E4CA0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14:paraId="498E68B2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170A17">
              <w:rPr>
                <w:rFonts w:cs="Arial"/>
                <w:sz w:val="18"/>
                <w:szCs w:val="18"/>
              </w:rPr>
              <w:t>box D(c),</w:t>
            </w:r>
          </w:p>
        </w:tc>
      </w:tr>
      <w:tr w:rsidR="00A87F49" w:rsidRPr="00170A17" w14:paraId="79C38472" w14:textId="77777777" w:rsidTr="00976D97">
        <w:trPr>
          <w:cantSplit/>
          <w:trHeight w:hRule="exact" w:val="360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EEB16A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170A1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8FFC2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187D8F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5A6BF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2AD862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14:paraId="70BC1020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170A17">
              <w:rPr>
                <w:rFonts w:cs="Arial"/>
                <w:sz w:val="18"/>
                <w:szCs w:val="18"/>
              </w:rPr>
              <w:t>above,</w:t>
            </w:r>
          </w:p>
        </w:tc>
      </w:tr>
      <w:tr w:rsidR="00A87F49" w:rsidRPr="00170A17" w14:paraId="5A72A4D9" w14:textId="77777777" w:rsidTr="00976D97">
        <w:trPr>
          <w:cantSplit/>
          <w:trHeight w:hRule="exact" w:val="360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BD0E1C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D33C62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0713D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511BE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68508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14:paraId="316A6A09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170A17">
              <w:rPr>
                <w:rFonts w:cs="Arial"/>
                <w:sz w:val="18"/>
                <w:szCs w:val="18"/>
              </w:rPr>
              <w:t>in box E(e)</w:t>
            </w:r>
          </w:p>
        </w:tc>
      </w:tr>
      <w:tr w:rsidR="00A87F49" w:rsidRPr="00170A17" w14:paraId="186590B0" w14:textId="77777777" w:rsidTr="00976D97">
        <w:trPr>
          <w:cantSplit/>
          <w:trHeight w:hRule="exact" w:val="360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B00E7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CEA996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4CA927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01DF7C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E7793C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2AD77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170A17">
              <w:rPr>
                <w:rFonts w:cs="Arial"/>
                <w:sz w:val="18"/>
                <w:szCs w:val="18"/>
              </w:rPr>
              <w:t>below)</w:t>
            </w:r>
          </w:p>
        </w:tc>
      </w:tr>
      <w:tr w:rsidR="00A87F49" w:rsidRPr="00170A17" w14:paraId="524C930A" w14:textId="77777777" w:rsidTr="002A5640">
        <w:trPr>
          <w:trHeight w:hRule="exact" w:val="324"/>
        </w:trPr>
        <w:tc>
          <w:tcPr>
            <w:tcW w:w="1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B6C7D58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C113E6E" w14:textId="77777777" w:rsidR="00A87F49" w:rsidRPr="00C7168C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C7168C">
              <w:rPr>
                <w:rFonts w:cs="Arial"/>
                <w:b/>
                <w:sz w:val="18"/>
                <w:szCs w:val="18"/>
              </w:rPr>
              <w:t>(a)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C94FB46" w14:textId="77777777" w:rsidR="00A87F49" w:rsidRPr="00C7168C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C7168C">
              <w:rPr>
                <w:rFonts w:cs="Arial"/>
                <w:b/>
                <w:sz w:val="18"/>
                <w:szCs w:val="18"/>
              </w:rPr>
              <w:t>(b)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A7862D5" w14:textId="77777777" w:rsidR="00A87F49" w:rsidRPr="00C7168C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C7168C">
              <w:rPr>
                <w:rFonts w:cs="Arial"/>
                <w:b/>
                <w:sz w:val="18"/>
                <w:szCs w:val="18"/>
              </w:rPr>
              <w:t>(c)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77433EA" w14:textId="77777777" w:rsidR="00A87F49" w:rsidRPr="00C7168C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C7168C">
              <w:rPr>
                <w:rFonts w:cs="Arial"/>
                <w:b/>
                <w:sz w:val="18"/>
                <w:szCs w:val="18"/>
              </w:rPr>
              <w:t>(d)</w:t>
            </w: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FF843C4" w14:textId="77777777" w:rsidR="00A87F49" w:rsidRPr="00C7168C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C7168C">
              <w:rPr>
                <w:rFonts w:cs="Arial"/>
                <w:b/>
                <w:sz w:val="18"/>
                <w:szCs w:val="18"/>
              </w:rPr>
              <w:t>(e)</w:t>
            </w:r>
          </w:p>
        </w:tc>
      </w:tr>
      <w:tr w:rsidR="00A87F49" w:rsidRPr="00170A17" w14:paraId="4110E088" w14:textId="77777777" w:rsidTr="00C7168C">
        <w:trPr>
          <w:cantSplit/>
          <w:trHeight w:hRule="exact" w:val="432"/>
        </w:trPr>
        <w:tc>
          <w:tcPr>
            <w:tcW w:w="1080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B1C27E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rFonts w:cs="Arial"/>
                <w:sz w:val="18"/>
                <w:szCs w:val="18"/>
              </w:rPr>
            </w:pPr>
            <w:r w:rsidRPr="00170A17">
              <w:rPr>
                <w:rFonts w:cs="Arial"/>
                <w:sz w:val="18"/>
                <w:szCs w:val="18"/>
              </w:rPr>
              <w:t>Totals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F5023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22BEE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BFB70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9D773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B2680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87F49" w:rsidRPr="00170A17" w14:paraId="33CFD2D3" w14:textId="77777777" w:rsidTr="00C7168C">
        <w:tc>
          <w:tcPr>
            <w:tcW w:w="684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3F8287B0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rFonts w:cs="Arial"/>
                <w:sz w:val="18"/>
                <w:szCs w:val="18"/>
              </w:rPr>
            </w:pPr>
            <w:r w:rsidRPr="00170A17">
              <w:rPr>
                <w:rFonts w:cs="Arial"/>
                <w:sz w:val="18"/>
                <w:szCs w:val="18"/>
              </w:rPr>
              <w:t>Enter total of items E(a) through E(e).</w:t>
            </w:r>
          </w:p>
          <w:p w14:paraId="0D9C5351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rFonts w:cs="Arial"/>
                <w:sz w:val="18"/>
                <w:szCs w:val="18"/>
              </w:rPr>
            </w:pPr>
            <w:r w:rsidRPr="00170A17">
              <w:rPr>
                <w:rFonts w:cs="Arial"/>
                <w:sz w:val="18"/>
                <w:szCs w:val="18"/>
              </w:rPr>
              <w:t xml:space="preserve">This amount is the </w:t>
            </w:r>
            <w:r w:rsidRPr="00170A17">
              <w:rPr>
                <w:rFonts w:cs="Arial"/>
                <w:b/>
                <w:sz w:val="18"/>
                <w:szCs w:val="18"/>
                <w:u w:val="single"/>
              </w:rPr>
              <w:t>Annual Anticipated Household Income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134FEE0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rFonts w:cs="Arial"/>
                <w:sz w:val="18"/>
                <w:szCs w:val="18"/>
              </w:rPr>
            </w:pPr>
            <w:r w:rsidRPr="00170A17">
              <w:rPr>
                <w:rFonts w:cs="Arial"/>
                <w:sz w:val="18"/>
                <w:szCs w:val="18"/>
              </w:rPr>
              <w:t>$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2B6E9" w14:textId="77777777" w:rsidR="00A87F49" w:rsidRPr="00170A17" w:rsidRDefault="00A87F49" w:rsidP="00A87F49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14:paraId="46D7BBBF" w14:textId="77777777" w:rsidR="0018616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0"/>
        </w:rPr>
      </w:pPr>
    </w:p>
    <w:p w14:paraId="5D4A7915" w14:textId="77777777" w:rsidR="0018616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sz w:val="20"/>
        </w:rPr>
      </w:pPr>
      <w:r>
        <w:rPr>
          <w:sz w:val="20"/>
        </w:rPr>
        <w:t>F.</w:t>
      </w:r>
      <w:r>
        <w:rPr>
          <w:sz w:val="20"/>
        </w:rPr>
        <w:tab/>
      </w:r>
      <w:r>
        <w:rPr>
          <w:b/>
          <w:sz w:val="20"/>
        </w:rPr>
        <w:t>Recipient Statement:</w:t>
      </w:r>
      <w:r>
        <w:rPr>
          <w:sz w:val="20"/>
        </w:rPr>
        <w:t xml:space="preserve">  The information on this form is to be used to determine maximum income for eligibility.  I/we have provided, for each person set forth in Item C, acceptable verification of current and anticipated annual income.  I/we certify that the statements are true and complete to the best of my/our knowledge and belief and are given under penalty of perjury.</w:t>
      </w:r>
    </w:p>
    <w:p w14:paraId="0D140DA6" w14:textId="77777777" w:rsidR="0018616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0"/>
        </w:rPr>
      </w:pPr>
    </w:p>
    <w:p w14:paraId="555C45D0" w14:textId="77777777" w:rsidR="0018616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0"/>
        </w:rPr>
      </w:pPr>
      <w:r>
        <w:rPr>
          <w:b/>
          <w:sz w:val="20"/>
        </w:rPr>
        <w:t>WARNING:</w:t>
      </w:r>
      <w:r>
        <w:rPr>
          <w:sz w:val="20"/>
        </w:rPr>
        <w:t xml:space="preserve">  Florida Statute 817 provides that willful false statements or misrepresentation concerning income and assets or liabilities relating to financial condition is a misdemeanor of the first degree and is punishable by fines and imprisonment provided under S 775.082 or 775.83.</w:t>
      </w:r>
    </w:p>
    <w:p w14:paraId="4FEF125B" w14:textId="77777777" w:rsidR="0018616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0"/>
        </w:rPr>
      </w:pP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5130"/>
        <w:gridCol w:w="360"/>
        <w:gridCol w:w="630"/>
        <w:gridCol w:w="2250"/>
      </w:tblGrid>
      <w:tr w:rsidR="00C7168C" w:rsidRPr="005E4C7E" w14:paraId="0D97396A" w14:textId="77777777" w:rsidTr="005E4C7E">
        <w:trPr>
          <w:cantSplit/>
          <w:trHeight w:hRule="exact" w:val="432"/>
        </w:trPr>
        <w:tc>
          <w:tcPr>
            <w:tcW w:w="5130" w:type="dxa"/>
            <w:tcBorders>
              <w:bottom w:val="single" w:sz="8" w:space="0" w:color="000000"/>
            </w:tcBorders>
            <w:shd w:val="clear" w:color="auto" w:fill="auto"/>
          </w:tcPr>
          <w:p w14:paraId="21A00613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315D8A7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482538AA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 w:rsidRPr="005E4C7E">
              <w:rPr>
                <w:sz w:val="18"/>
                <w:szCs w:val="18"/>
              </w:rPr>
              <w:t>Date</w:t>
            </w:r>
          </w:p>
        </w:tc>
        <w:tc>
          <w:tcPr>
            <w:tcW w:w="2250" w:type="dxa"/>
            <w:tcBorders>
              <w:bottom w:val="single" w:sz="8" w:space="0" w:color="000000"/>
            </w:tcBorders>
            <w:shd w:val="clear" w:color="auto" w:fill="auto"/>
          </w:tcPr>
          <w:p w14:paraId="56FB9BDC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</w:tr>
      <w:tr w:rsidR="00C7168C" w:rsidRPr="005E4C7E" w14:paraId="1DD74D89" w14:textId="77777777" w:rsidTr="00976D97">
        <w:trPr>
          <w:cantSplit/>
          <w:trHeight w:hRule="exact" w:val="216"/>
        </w:trPr>
        <w:tc>
          <w:tcPr>
            <w:tcW w:w="5130" w:type="dxa"/>
            <w:tcBorders>
              <w:top w:val="single" w:sz="8" w:space="0" w:color="000000"/>
            </w:tcBorders>
            <w:shd w:val="clear" w:color="auto" w:fill="auto"/>
          </w:tcPr>
          <w:p w14:paraId="7D825FF6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6"/>
                <w:szCs w:val="16"/>
              </w:rPr>
            </w:pPr>
            <w:r w:rsidRPr="005E4C7E">
              <w:rPr>
                <w:sz w:val="16"/>
                <w:szCs w:val="16"/>
              </w:rPr>
              <w:t>Signature of Head of Household</w:t>
            </w:r>
          </w:p>
        </w:tc>
        <w:tc>
          <w:tcPr>
            <w:tcW w:w="360" w:type="dxa"/>
            <w:shd w:val="clear" w:color="auto" w:fill="auto"/>
          </w:tcPr>
          <w:p w14:paraId="0DA85303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0D854A46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</w:tcBorders>
            <w:shd w:val="clear" w:color="auto" w:fill="auto"/>
          </w:tcPr>
          <w:p w14:paraId="4D7F0B0A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</w:tr>
      <w:tr w:rsidR="00C7168C" w:rsidRPr="005E4C7E" w14:paraId="339D90AF" w14:textId="77777777" w:rsidTr="005E4C7E">
        <w:trPr>
          <w:cantSplit/>
          <w:trHeight w:hRule="exact" w:val="432"/>
        </w:trPr>
        <w:tc>
          <w:tcPr>
            <w:tcW w:w="5130" w:type="dxa"/>
            <w:tcBorders>
              <w:bottom w:val="single" w:sz="8" w:space="0" w:color="000000"/>
            </w:tcBorders>
            <w:shd w:val="clear" w:color="auto" w:fill="auto"/>
          </w:tcPr>
          <w:p w14:paraId="67C63E82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B58F4D7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5EB5C05C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 w:rsidRPr="005E4C7E">
              <w:rPr>
                <w:sz w:val="18"/>
                <w:szCs w:val="18"/>
              </w:rPr>
              <w:t>Date</w:t>
            </w:r>
          </w:p>
        </w:tc>
        <w:tc>
          <w:tcPr>
            <w:tcW w:w="2250" w:type="dxa"/>
            <w:tcBorders>
              <w:bottom w:val="single" w:sz="8" w:space="0" w:color="000000"/>
            </w:tcBorders>
            <w:shd w:val="clear" w:color="auto" w:fill="auto"/>
          </w:tcPr>
          <w:p w14:paraId="7DA1649B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</w:tr>
      <w:tr w:rsidR="00C7168C" w:rsidRPr="005E4C7E" w14:paraId="2E80AC92" w14:textId="77777777" w:rsidTr="005E4C7E">
        <w:trPr>
          <w:cantSplit/>
        </w:trPr>
        <w:tc>
          <w:tcPr>
            <w:tcW w:w="5130" w:type="dxa"/>
            <w:tcBorders>
              <w:top w:val="single" w:sz="8" w:space="0" w:color="000000"/>
            </w:tcBorders>
            <w:shd w:val="clear" w:color="auto" w:fill="auto"/>
          </w:tcPr>
          <w:p w14:paraId="3EC46583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6"/>
                <w:szCs w:val="16"/>
              </w:rPr>
            </w:pPr>
            <w:r w:rsidRPr="005E4C7E">
              <w:rPr>
                <w:sz w:val="16"/>
                <w:szCs w:val="16"/>
              </w:rPr>
              <w:t>Signature of Spouse or Co-Head of Household</w:t>
            </w:r>
          </w:p>
        </w:tc>
        <w:tc>
          <w:tcPr>
            <w:tcW w:w="360" w:type="dxa"/>
            <w:shd w:val="clear" w:color="auto" w:fill="auto"/>
          </w:tcPr>
          <w:p w14:paraId="0F772790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69357209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</w:tcBorders>
            <w:shd w:val="clear" w:color="auto" w:fill="auto"/>
          </w:tcPr>
          <w:p w14:paraId="4264C259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</w:tr>
      <w:tr w:rsidR="00C7168C" w:rsidRPr="005E4C7E" w14:paraId="4A222CD2" w14:textId="77777777" w:rsidTr="005E4C7E">
        <w:trPr>
          <w:cantSplit/>
          <w:trHeight w:hRule="exact" w:val="432"/>
        </w:trPr>
        <w:tc>
          <w:tcPr>
            <w:tcW w:w="5130" w:type="dxa"/>
            <w:tcBorders>
              <w:bottom w:val="single" w:sz="8" w:space="0" w:color="000000"/>
            </w:tcBorders>
            <w:shd w:val="clear" w:color="auto" w:fill="auto"/>
          </w:tcPr>
          <w:p w14:paraId="19692785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21DE1EB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7F70F4F2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 w:rsidRPr="005E4C7E">
              <w:rPr>
                <w:sz w:val="18"/>
                <w:szCs w:val="18"/>
              </w:rPr>
              <w:t>Date</w:t>
            </w:r>
          </w:p>
        </w:tc>
        <w:tc>
          <w:tcPr>
            <w:tcW w:w="2250" w:type="dxa"/>
            <w:tcBorders>
              <w:bottom w:val="single" w:sz="8" w:space="0" w:color="000000"/>
            </w:tcBorders>
            <w:shd w:val="clear" w:color="auto" w:fill="auto"/>
          </w:tcPr>
          <w:p w14:paraId="2B71DC6E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</w:tr>
      <w:tr w:rsidR="00C7168C" w:rsidRPr="005E4C7E" w14:paraId="3DE23DFD" w14:textId="77777777" w:rsidTr="005E4C7E">
        <w:trPr>
          <w:cantSplit/>
        </w:trPr>
        <w:tc>
          <w:tcPr>
            <w:tcW w:w="5130" w:type="dxa"/>
            <w:tcBorders>
              <w:top w:val="single" w:sz="8" w:space="0" w:color="000000"/>
            </w:tcBorders>
            <w:shd w:val="clear" w:color="auto" w:fill="auto"/>
          </w:tcPr>
          <w:p w14:paraId="1C1E4B5C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6"/>
                <w:szCs w:val="16"/>
              </w:rPr>
            </w:pPr>
            <w:r w:rsidRPr="005E4C7E">
              <w:rPr>
                <w:sz w:val="16"/>
                <w:szCs w:val="16"/>
              </w:rPr>
              <w:t>Signature of Household Member (over 18 years)</w:t>
            </w:r>
          </w:p>
        </w:tc>
        <w:tc>
          <w:tcPr>
            <w:tcW w:w="360" w:type="dxa"/>
            <w:shd w:val="clear" w:color="auto" w:fill="auto"/>
          </w:tcPr>
          <w:p w14:paraId="513DBE72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48BFF3D4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</w:tcBorders>
            <w:shd w:val="clear" w:color="auto" w:fill="auto"/>
          </w:tcPr>
          <w:p w14:paraId="06F9F2BF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</w:tr>
      <w:tr w:rsidR="00C7168C" w:rsidRPr="005E4C7E" w14:paraId="05B48535" w14:textId="77777777" w:rsidTr="005E4C7E">
        <w:trPr>
          <w:cantSplit/>
          <w:trHeight w:hRule="exact" w:val="432"/>
        </w:trPr>
        <w:tc>
          <w:tcPr>
            <w:tcW w:w="5130" w:type="dxa"/>
            <w:tcBorders>
              <w:bottom w:val="single" w:sz="8" w:space="0" w:color="000000"/>
            </w:tcBorders>
            <w:shd w:val="clear" w:color="auto" w:fill="auto"/>
          </w:tcPr>
          <w:p w14:paraId="2B70DA05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368B3C1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02C4C6F6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 w:rsidRPr="005E4C7E">
              <w:rPr>
                <w:sz w:val="18"/>
                <w:szCs w:val="18"/>
              </w:rPr>
              <w:t>Date</w:t>
            </w:r>
          </w:p>
        </w:tc>
        <w:tc>
          <w:tcPr>
            <w:tcW w:w="2250" w:type="dxa"/>
            <w:tcBorders>
              <w:bottom w:val="single" w:sz="8" w:space="0" w:color="000000"/>
            </w:tcBorders>
            <w:shd w:val="clear" w:color="auto" w:fill="auto"/>
          </w:tcPr>
          <w:p w14:paraId="521188A8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</w:tr>
      <w:tr w:rsidR="00C7168C" w:rsidRPr="005E4C7E" w14:paraId="37E03982" w14:textId="77777777" w:rsidTr="005E4C7E">
        <w:trPr>
          <w:cantSplit/>
        </w:trPr>
        <w:tc>
          <w:tcPr>
            <w:tcW w:w="5130" w:type="dxa"/>
            <w:tcBorders>
              <w:top w:val="single" w:sz="8" w:space="0" w:color="000000"/>
            </w:tcBorders>
            <w:shd w:val="clear" w:color="auto" w:fill="auto"/>
          </w:tcPr>
          <w:p w14:paraId="7966E325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6"/>
                <w:szCs w:val="16"/>
              </w:rPr>
            </w:pPr>
            <w:r w:rsidRPr="005E4C7E">
              <w:rPr>
                <w:sz w:val="16"/>
                <w:szCs w:val="16"/>
              </w:rPr>
              <w:t>Signature of Household Member (over 18 years)</w:t>
            </w:r>
          </w:p>
        </w:tc>
        <w:tc>
          <w:tcPr>
            <w:tcW w:w="360" w:type="dxa"/>
            <w:shd w:val="clear" w:color="auto" w:fill="auto"/>
          </w:tcPr>
          <w:p w14:paraId="7B24F8AD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5464F6F6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</w:tcBorders>
            <w:shd w:val="clear" w:color="auto" w:fill="auto"/>
          </w:tcPr>
          <w:p w14:paraId="40632DC8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</w:tr>
      <w:tr w:rsidR="00976D97" w:rsidRPr="005E4C7E" w14:paraId="69DA5D15" w14:textId="77777777" w:rsidTr="00A830CF">
        <w:trPr>
          <w:cantSplit/>
          <w:trHeight w:hRule="exact" w:val="432"/>
        </w:trPr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</w:tcPr>
          <w:p w14:paraId="300B00A0" w14:textId="77777777" w:rsidR="00976D97" w:rsidRPr="005E4C7E" w:rsidRDefault="00976D97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3123D025" w14:textId="77777777" w:rsidR="00976D97" w:rsidRPr="005E4C7E" w:rsidRDefault="00976D97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45F4E2FF" w14:textId="77777777" w:rsidR="00976D97" w:rsidRPr="005E4C7E" w:rsidRDefault="00A830CF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2250" w:type="dxa"/>
            <w:tcBorders>
              <w:bottom w:val="single" w:sz="8" w:space="0" w:color="000000"/>
            </w:tcBorders>
            <w:shd w:val="clear" w:color="auto" w:fill="auto"/>
          </w:tcPr>
          <w:p w14:paraId="5EB53C62" w14:textId="77777777" w:rsidR="00976D97" w:rsidRPr="005E4C7E" w:rsidRDefault="00976D97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</w:tr>
      <w:tr w:rsidR="00976D97" w:rsidRPr="005E4C7E" w14:paraId="3E0F1CF8" w14:textId="77777777" w:rsidTr="00A830CF">
        <w:trPr>
          <w:cantSplit/>
          <w:trHeight w:hRule="exact" w:val="216"/>
        </w:trPr>
        <w:tc>
          <w:tcPr>
            <w:tcW w:w="5130" w:type="dxa"/>
            <w:tcBorders>
              <w:top w:val="single" w:sz="4" w:space="0" w:color="auto"/>
            </w:tcBorders>
            <w:shd w:val="clear" w:color="auto" w:fill="auto"/>
          </w:tcPr>
          <w:p w14:paraId="7931D487" w14:textId="77777777" w:rsidR="00976D97" w:rsidRPr="005E4C7E" w:rsidRDefault="00976D97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 w:rsidRPr="005E4C7E">
              <w:rPr>
                <w:sz w:val="16"/>
                <w:szCs w:val="16"/>
              </w:rPr>
              <w:t>Signature of Household Member (over 18 years)</w:t>
            </w:r>
          </w:p>
        </w:tc>
        <w:tc>
          <w:tcPr>
            <w:tcW w:w="360" w:type="dxa"/>
            <w:shd w:val="clear" w:color="auto" w:fill="auto"/>
          </w:tcPr>
          <w:p w14:paraId="07B34073" w14:textId="77777777" w:rsidR="00976D97" w:rsidRPr="005E4C7E" w:rsidRDefault="00976D97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02BC2391" w14:textId="77777777" w:rsidR="00976D97" w:rsidRPr="005E4C7E" w:rsidRDefault="00976D97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</w:tcBorders>
            <w:shd w:val="clear" w:color="auto" w:fill="auto"/>
          </w:tcPr>
          <w:p w14:paraId="06AD3677" w14:textId="77777777" w:rsidR="00976D97" w:rsidRPr="005E4C7E" w:rsidRDefault="00976D97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</w:tr>
      <w:tr w:rsidR="00C7168C" w:rsidRPr="005E4C7E" w14:paraId="12B94A05" w14:textId="77777777" w:rsidTr="005E4C7E">
        <w:trPr>
          <w:cantSplit/>
          <w:trHeight w:hRule="exact" w:val="432"/>
        </w:trPr>
        <w:tc>
          <w:tcPr>
            <w:tcW w:w="5130" w:type="dxa"/>
            <w:tcBorders>
              <w:bottom w:val="single" w:sz="8" w:space="0" w:color="000000"/>
            </w:tcBorders>
            <w:shd w:val="clear" w:color="auto" w:fill="auto"/>
          </w:tcPr>
          <w:p w14:paraId="64D7273B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D08E87D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49CBC605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 w:rsidRPr="005E4C7E">
              <w:rPr>
                <w:sz w:val="18"/>
                <w:szCs w:val="18"/>
              </w:rPr>
              <w:t>Date</w:t>
            </w:r>
          </w:p>
        </w:tc>
        <w:tc>
          <w:tcPr>
            <w:tcW w:w="2250" w:type="dxa"/>
            <w:tcBorders>
              <w:bottom w:val="single" w:sz="8" w:space="0" w:color="000000"/>
            </w:tcBorders>
            <w:shd w:val="clear" w:color="auto" w:fill="auto"/>
          </w:tcPr>
          <w:p w14:paraId="29789A04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</w:tr>
      <w:tr w:rsidR="00C7168C" w:rsidRPr="005E4C7E" w14:paraId="4BF4AD7E" w14:textId="77777777" w:rsidTr="005E4C7E">
        <w:trPr>
          <w:cantSplit/>
        </w:trPr>
        <w:tc>
          <w:tcPr>
            <w:tcW w:w="5130" w:type="dxa"/>
            <w:tcBorders>
              <w:top w:val="single" w:sz="8" w:space="0" w:color="000000"/>
            </w:tcBorders>
            <w:shd w:val="clear" w:color="auto" w:fill="auto"/>
          </w:tcPr>
          <w:p w14:paraId="69596EFE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6"/>
                <w:szCs w:val="16"/>
              </w:rPr>
            </w:pPr>
            <w:r w:rsidRPr="005E4C7E">
              <w:rPr>
                <w:sz w:val="16"/>
                <w:szCs w:val="16"/>
              </w:rPr>
              <w:t>Signature of Household Member (over 18 years)</w:t>
            </w:r>
          </w:p>
        </w:tc>
        <w:tc>
          <w:tcPr>
            <w:tcW w:w="360" w:type="dxa"/>
            <w:shd w:val="clear" w:color="auto" w:fill="auto"/>
          </w:tcPr>
          <w:p w14:paraId="2703E390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5B3DC442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</w:tcBorders>
            <w:shd w:val="clear" w:color="auto" w:fill="auto"/>
          </w:tcPr>
          <w:p w14:paraId="6B9EF39D" w14:textId="77777777" w:rsidR="00C7168C" w:rsidRPr="005E4C7E" w:rsidRDefault="00C7168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</w:tr>
    </w:tbl>
    <w:p w14:paraId="04B0A480" w14:textId="77777777" w:rsidR="0018616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0"/>
        </w:rPr>
      </w:pPr>
    </w:p>
    <w:p w14:paraId="07A3814B" w14:textId="77777777" w:rsidR="0018616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firstLine="360"/>
        <w:rPr>
          <w:sz w:val="20"/>
        </w:rPr>
        <w:sectPr w:rsidR="00186167">
          <w:endnotePr>
            <w:numFmt w:val="decimal"/>
          </w:endnotePr>
          <w:type w:val="continuous"/>
          <w:pgSz w:w="12240" w:h="15840"/>
          <w:pgMar w:top="1080" w:right="1440" w:bottom="1080" w:left="1800" w:header="1080" w:footer="1080" w:gutter="0"/>
          <w:cols w:space="720"/>
          <w:noEndnote/>
        </w:sectPr>
      </w:pPr>
    </w:p>
    <w:p w14:paraId="26A3D5F7" w14:textId="77777777" w:rsidR="0018616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 w:hanging="360"/>
        <w:rPr>
          <w:sz w:val="20"/>
        </w:rPr>
      </w:pPr>
      <w:r>
        <w:rPr>
          <w:sz w:val="20"/>
        </w:rPr>
        <w:lastRenderedPageBreak/>
        <w:t>G.</w:t>
      </w:r>
      <w:r>
        <w:rPr>
          <w:sz w:val="20"/>
        </w:rPr>
        <w:tab/>
      </w:r>
      <w:r>
        <w:rPr>
          <w:b/>
          <w:sz w:val="20"/>
        </w:rPr>
        <w:t>SHIP Administrator Statement:</w:t>
      </w:r>
      <w:r>
        <w:rPr>
          <w:sz w:val="20"/>
        </w:rPr>
        <w:t xml:space="preserve"> Based on the </w:t>
      </w:r>
      <w:r>
        <w:rPr>
          <w:sz w:val="18"/>
        </w:rPr>
        <w:t>representations herein, and upon the proofs and documentation submitted pursuant to item F, hereof, the family or individual(s) named in item C of this Resident Income Certification is/are eligible under the provisions of Chapter 420, Part V, Florida Statutes</w:t>
      </w:r>
      <w:r>
        <w:rPr>
          <w:sz w:val="20"/>
        </w:rPr>
        <w:t xml:space="preserve">, the family or individual(s) constitute(s) a: </w:t>
      </w:r>
      <w:r>
        <w:rPr>
          <w:sz w:val="16"/>
        </w:rPr>
        <w:t>(check one)</w:t>
      </w:r>
    </w:p>
    <w:p w14:paraId="765435A6" w14:textId="77777777" w:rsidR="0018616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0"/>
        </w:rPr>
      </w:pPr>
    </w:p>
    <w:tbl>
      <w:tblPr>
        <w:tblW w:w="0" w:type="auto"/>
        <w:tblInd w:w="4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2301"/>
        <w:gridCol w:w="87"/>
        <w:gridCol w:w="1838"/>
        <w:gridCol w:w="3337"/>
      </w:tblGrid>
      <w:tr w:rsidR="00765B1C" w:rsidRPr="005E4C7E" w14:paraId="58941C31" w14:textId="77777777" w:rsidTr="00986163">
        <w:trPr>
          <w:trHeight w:val="233"/>
        </w:trPr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B281A" w14:textId="77777777" w:rsidR="00765B1C" w:rsidRPr="005E4C7E" w:rsidRDefault="00765B1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sz w:val="20"/>
              </w:rPr>
            </w:pPr>
          </w:p>
        </w:tc>
        <w:tc>
          <w:tcPr>
            <w:tcW w:w="7563" w:type="dxa"/>
            <w:gridSpan w:val="4"/>
            <w:vMerge w:val="restart"/>
            <w:shd w:val="clear" w:color="auto" w:fill="auto"/>
          </w:tcPr>
          <w:p w14:paraId="365E3E98" w14:textId="77777777" w:rsidR="00765B1C" w:rsidRPr="007B2B7D" w:rsidRDefault="00765B1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 w:rsidRPr="007B2B7D">
              <w:rPr>
                <w:b/>
                <w:sz w:val="18"/>
                <w:szCs w:val="18"/>
              </w:rPr>
              <w:t>Extremely Low Income (ELI) Household</w:t>
            </w:r>
            <w:r w:rsidRPr="007B2B7D">
              <w:rPr>
                <w:sz w:val="18"/>
                <w:szCs w:val="18"/>
              </w:rPr>
              <w:t xml:space="preserve"> means individuals or families whose annual income does not exceed </w:t>
            </w:r>
            <w:r w:rsidR="00170A17" w:rsidRPr="007B2B7D">
              <w:rPr>
                <w:sz w:val="18"/>
                <w:szCs w:val="18"/>
              </w:rPr>
              <w:t>3</w:t>
            </w:r>
            <w:r w:rsidRPr="007B2B7D">
              <w:rPr>
                <w:sz w:val="18"/>
                <w:szCs w:val="18"/>
              </w:rPr>
              <w:t>0% of the area median income as determined by the U.S. Department of Housing and Urban Development with adjustments for household size.</w:t>
            </w:r>
          </w:p>
        </w:tc>
      </w:tr>
      <w:tr w:rsidR="00765B1C" w:rsidRPr="005E4C7E" w14:paraId="56B9497E" w14:textId="77777777" w:rsidTr="00986163">
        <w:trPr>
          <w:trHeight w:val="231"/>
        </w:trPr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0A6EE0" w14:textId="77777777" w:rsidR="00765B1C" w:rsidRPr="005E4C7E" w:rsidRDefault="00765B1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sz w:val="20"/>
              </w:rPr>
            </w:pPr>
          </w:p>
        </w:tc>
        <w:tc>
          <w:tcPr>
            <w:tcW w:w="7563" w:type="dxa"/>
            <w:gridSpan w:val="4"/>
            <w:vMerge/>
            <w:shd w:val="clear" w:color="auto" w:fill="auto"/>
          </w:tcPr>
          <w:p w14:paraId="3C4C5081" w14:textId="77777777" w:rsidR="00765B1C" w:rsidRPr="007B2B7D" w:rsidRDefault="00765B1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/>
                <w:sz w:val="18"/>
                <w:szCs w:val="18"/>
              </w:rPr>
            </w:pPr>
          </w:p>
        </w:tc>
      </w:tr>
      <w:tr w:rsidR="00765B1C" w:rsidRPr="005E4C7E" w14:paraId="3A113251" w14:textId="77777777" w:rsidTr="00986163">
        <w:trPr>
          <w:trHeight w:val="231"/>
        </w:trPr>
        <w:tc>
          <w:tcPr>
            <w:tcW w:w="969" w:type="dxa"/>
            <w:shd w:val="clear" w:color="auto" w:fill="auto"/>
            <w:vAlign w:val="center"/>
          </w:tcPr>
          <w:p w14:paraId="1D453E71" w14:textId="77777777" w:rsidR="00765B1C" w:rsidRPr="005E4C7E" w:rsidRDefault="00765B1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sz w:val="20"/>
              </w:rPr>
            </w:pPr>
          </w:p>
        </w:tc>
        <w:tc>
          <w:tcPr>
            <w:tcW w:w="7563" w:type="dxa"/>
            <w:gridSpan w:val="4"/>
            <w:vMerge/>
            <w:shd w:val="clear" w:color="auto" w:fill="auto"/>
          </w:tcPr>
          <w:p w14:paraId="04793C76" w14:textId="77777777" w:rsidR="00765B1C" w:rsidRPr="007B2B7D" w:rsidRDefault="00765B1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/>
                <w:sz w:val="18"/>
                <w:szCs w:val="18"/>
              </w:rPr>
            </w:pPr>
          </w:p>
        </w:tc>
      </w:tr>
      <w:tr w:rsidR="00765B1C" w:rsidRPr="005E4C7E" w14:paraId="660C7E10" w14:textId="77777777" w:rsidTr="00986163">
        <w:trPr>
          <w:trHeight w:val="231"/>
        </w:trPr>
        <w:tc>
          <w:tcPr>
            <w:tcW w:w="969" w:type="dxa"/>
            <w:shd w:val="clear" w:color="auto" w:fill="auto"/>
            <w:vAlign w:val="center"/>
          </w:tcPr>
          <w:p w14:paraId="40C410C9" w14:textId="77777777" w:rsidR="00765B1C" w:rsidRPr="005E4C7E" w:rsidRDefault="00765B1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sz w:val="20"/>
              </w:rPr>
            </w:pPr>
          </w:p>
        </w:tc>
        <w:tc>
          <w:tcPr>
            <w:tcW w:w="7563" w:type="dxa"/>
            <w:gridSpan w:val="4"/>
            <w:vMerge/>
            <w:shd w:val="clear" w:color="auto" w:fill="auto"/>
          </w:tcPr>
          <w:p w14:paraId="3CC4D42C" w14:textId="77777777" w:rsidR="00765B1C" w:rsidRPr="007B2B7D" w:rsidRDefault="00765B1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/>
                <w:sz w:val="18"/>
                <w:szCs w:val="18"/>
              </w:rPr>
            </w:pPr>
          </w:p>
        </w:tc>
      </w:tr>
      <w:tr w:rsidR="00382ABA" w:rsidRPr="005E4C7E" w14:paraId="41C6BD21" w14:textId="77777777" w:rsidTr="00986163">
        <w:trPr>
          <w:trHeight w:hRule="exact" w:val="216"/>
        </w:trPr>
        <w:tc>
          <w:tcPr>
            <w:tcW w:w="969" w:type="dxa"/>
            <w:tcBorders>
              <w:bottom w:val="nil"/>
            </w:tcBorders>
            <w:shd w:val="clear" w:color="auto" w:fill="auto"/>
            <w:vAlign w:val="center"/>
          </w:tcPr>
          <w:p w14:paraId="084D231A" w14:textId="77777777" w:rsidR="00382ABA" w:rsidRPr="005E4C7E" w:rsidRDefault="00382ABA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sz w:val="20"/>
              </w:rPr>
            </w:pPr>
          </w:p>
        </w:tc>
        <w:tc>
          <w:tcPr>
            <w:tcW w:w="2301" w:type="dxa"/>
            <w:shd w:val="clear" w:color="auto" w:fill="auto"/>
            <w:vAlign w:val="bottom"/>
          </w:tcPr>
          <w:p w14:paraId="12485685" w14:textId="77777777" w:rsidR="00765B1C" w:rsidRPr="007B2B7D" w:rsidRDefault="00382ABA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 w:rsidRPr="007B2B7D">
              <w:rPr>
                <w:sz w:val="18"/>
                <w:szCs w:val="18"/>
              </w:rPr>
              <w:t>Maximum Income Limit: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BD706" w14:textId="77777777" w:rsidR="00382ABA" w:rsidRPr="007B2B7D" w:rsidRDefault="00382ABA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3337" w:type="dxa"/>
            <w:shd w:val="clear" w:color="auto" w:fill="auto"/>
          </w:tcPr>
          <w:p w14:paraId="38E4EF8D" w14:textId="77777777" w:rsidR="00382ABA" w:rsidRPr="007B2B7D" w:rsidRDefault="00382ABA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</w:tr>
      <w:tr w:rsidR="00682179" w:rsidRPr="005E4C7E" w14:paraId="1DDCF417" w14:textId="77777777" w:rsidTr="00986163">
        <w:trPr>
          <w:trHeight w:hRule="exact" w:val="72"/>
        </w:trPr>
        <w:tc>
          <w:tcPr>
            <w:tcW w:w="969" w:type="dxa"/>
            <w:tcBorders>
              <w:bottom w:val="nil"/>
            </w:tcBorders>
            <w:shd w:val="clear" w:color="auto" w:fill="auto"/>
            <w:vAlign w:val="center"/>
          </w:tcPr>
          <w:p w14:paraId="00526AB7" w14:textId="77777777" w:rsidR="00682179" w:rsidRPr="005E4C7E" w:rsidRDefault="00682179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sz w:val="20"/>
              </w:rPr>
            </w:pPr>
          </w:p>
        </w:tc>
        <w:tc>
          <w:tcPr>
            <w:tcW w:w="7563" w:type="dxa"/>
            <w:gridSpan w:val="4"/>
            <w:shd w:val="clear" w:color="auto" w:fill="auto"/>
          </w:tcPr>
          <w:p w14:paraId="74D4AC25" w14:textId="77777777" w:rsidR="00682179" w:rsidRPr="007B2B7D" w:rsidRDefault="00682179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/>
                <w:sz w:val="18"/>
                <w:szCs w:val="18"/>
              </w:rPr>
            </w:pPr>
          </w:p>
        </w:tc>
      </w:tr>
      <w:tr w:rsidR="00765B1C" w:rsidRPr="005E4C7E" w14:paraId="7A77EFE8" w14:textId="77777777" w:rsidTr="00986163">
        <w:trPr>
          <w:trHeight w:val="233"/>
        </w:trPr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CE6C1" w14:textId="77777777" w:rsidR="00765B1C" w:rsidRPr="005E4C7E" w:rsidRDefault="00765B1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sz w:val="20"/>
              </w:rPr>
            </w:pPr>
          </w:p>
        </w:tc>
        <w:tc>
          <w:tcPr>
            <w:tcW w:w="7563" w:type="dxa"/>
            <w:gridSpan w:val="4"/>
            <w:vMerge w:val="restart"/>
            <w:shd w:val="clear" w:color="auto" w:fill="auto"/>
          </w:tcPr>
          <w:p w14:paraId="787D5021" w14:textId="77777777" w:rsidR="00765B1C" w:rsidRPr="007B2B7D" w:rsidRDefault="00765B1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 w:rsidRPr="007B2B7D">
              <w:rPr>
                <w:b/>
                <w:sz w:val="18"/>
                <w:szCs w:val="18"/>
              </w:rPr>
              <w:t>Very Low Income (VLI) Household</w:t>
            </w:r>
            <w:r w:rsidRPr="007B2B7D">
              <w:rPr>
                <w:sz w:val="18"/>
                <w:szCs w:val="18"/>
              </w:rPr>
              <w:t xml:space="preserve"> means individuals or families whose annual income does not exceed 50% of the area median income as determined by the U.S. Department of Housing and Urban Development with adjustments for household size.</w:t>
            </w:r>
          </w:p>
        </w:tc>
      </w:tr>
      <w:tr w:rsidR="00765B1C" w:rsidRPr="005E4C7E" w14:paraId="602B66D8" w14:textId="77777777" w:rsidTr="00986163">
        <w:trPr>
          <w:trHeight w:val="485"/>
        </w:trPr>
        <w:tc>
          <w:tcPr>
            <w:tcW w:w="96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63B831A" w14:textId="77777777" w:rsidR="00765B1C" w:rsidRPr="005E4C7E" w:rsidRDefault="00765B1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sz w:val="20"/>
              </w:rPr>
            </w:pPr>
          </w:p>
        </w:tc>
        <w:tc>
          <w:tcPr>
            <w:tcW w:w="7563" w:type="dxa"/>
            <w:gridSpan w:val="4"/>
            <w:vMerge/>
            <w:shd w:val="clear" w:color="auto" w:fill="auto"/>
          </w:tcPr>
          <w:p w14:paraId="142164F9" w14:textId="77777777" w:rsidR="00765B1C" w:rsidRPr="007B2B7D" w:rsidRDefault="00765B1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/>
                <w:sz w:val="18"/>
                <w:szCs w:val="18"/>
              </w:rPr>
            </w:pPr>
          </w:p>
        </w:tc>
      </w:tr>
      <w:tr w:rsidR="00382ABA" w:rsidRPr="005E4C7E" w14:paraId="74FFE3A5" w14:textId="77777777" w:rsidTr="00986163">
        <w:trPr>
          <w:trHeight w:hRule="exact" w:val="216"/>
        </w:trPr>
        <w:tc>
          <w:tcPr>
            <w:tcW w:w="969" w:type="dxa"/>
            <w:tcBorders>
              <w:bottom w:val="nil"/>
            </w:tcBorders>
            <w:shd w:val="clear" w:color="auto" w:fill="auto"/>
            <w:vAlign w:val="center"/>
          </w:tcPr>
          <w:p w14:paraId="7C1543C2" w14:textId="77777777" w:rsidR="00382ABA" w:rsidRPr="005E4C7E" w:rsidRDefault="00382ABA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sz w:val="20"/>
              </w:rPr>
            </w:pPr>
          </w:p>
        </w:tc>
        <w:tc>
          <w:tcPr>
            <w:tcW w:w="2388" w:type="dxa"/>
            <w:gridSpan w:val="2"/>
            <w:shd w:val="clear" w:color="auto" w:fill="auto"/>
            <w:vAlign w:val="bottom"/>
          </w:tcPr>
          <w:p w14:paraId="56D55AC4" w14:textId="77777777" w:rsidR="00765B1C" w:rsidRPr="007B2B7D" w:rsidRDefault="00765B1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 w:rsidRPr="007B2B7D">
              <w:rPr>
                <w:sz w:val="18"/>
                <w:szCs w:val="18"/>
              </w:rPr>
              <w:t>Maximum Income Limit: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5208039E" w14:textId="77777777" w:rsidR="00382ABA" w:rsidRPr="007B2B7D" w:rsidRDefault="00382ABA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3337" w:type="dxa"/>
            <w:shd w:val="clear" w:color="auto" w:fill="auto"/>
          </w:tcPr>
          <w:p w14:paraId="187FAC40" w14:textId="77777777" w:rsidR="00382ABA" w:rsidRPr="007B2B7D" w:rsidRDefault="00382ABA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</w:tr>
      <w:tr w:rsidR="00682179" w:rsidRPr="005E4C7E" w14:paraId="6ECC5B80" w14:textId="77777777" w:rsidTr="00986163">
        <w:trPr>
          <w:trHeight w:hRule="exact" w:val="72"/>
        </w:trPr>
        <w:tc>
          <w:tcPr>
            <w:tcW w:w="969" w:type="dxa"/>
            <w:tcBorders>
              <w:bottom w:val="nil"/>
            </w:tcBorders>
            <w:shd w:val="clear" w:color="auto" w:fill="auto"/>
            <w:vAlign w:val="center"/>
          </w:tcPr>
          <w:p w14:paraId="17CD2D53" w14:textId="77777777" w:rsidR="00682179" w:rsidRPr="005E4C7E" w:rsidRDefault="00682179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sz w:val="20"/>
              </w:rPr>
            </w:pPr>
          </w:p>
        </w:tc>
        <w:tc>
          <w:tcPr>
            <w:tcW w:w="7563" w:type="dxa"/>
            <w:gridSpan w:val="4"/>
            <w:shd w:val="clear" w:color="auto" w:fill="auto"/>
          </w:tcPr>
          <w:p w14:paraId="355090B6" w14:textId="77777777" w:rsidR="00682179" w:rsidRPr="007B2B7D" w:rsidRDefault="00682179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/>
                <w:sz w:val="18"/>
                <w:szCs w:val="18"/>
              </w:rPr>
            </w:pPr>
          </w:p>
        </w:tc>
      </w:tr>
      <w:tr w:rsidR="00765B1C" w:rsidRPr="005E4C7E" w14:paraId="76332BE6" w14:textId="77777777" w:rsidTr="00986163">
        <w:trPr>
          <w:trHeight w:val="233"/>
        </w:trPr>
        <w:tc>
          <w:tcPr>
            <w:tcW w:w="9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DF1EFC" w14:textId="77777777" w:rsidR="00765B1C" w:rsidRPr="005E4C7E" w:rsidRDefault="00765B1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sz w:val="20"/>
              </w:rPr>
            </w:pPr>
          </w:p>
        </w:tc>
        <w:tc>
          <w:tcPr>
            <w:tcW w:w="7563" w:type="dxa"/>
            <w:gridSpan w:val="4"/>
            <w:vMerge w:val="restart"/>
            <w:shd w:val="clear" w:color="auto" w:fill="auto"/>
          </w:tcPr>
          <w:p w14:paraId="7AB46928" w14:textId="77777777" w:rsidR="00765B1C" w:rsidRPr="007B2B7D" w:rsidRDefault="00765B1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 w:rsidRPr="007B2B7D">
              <w:rPr>
                <w:b/>
                <w:sz w:val="18"/>
                <w:szCs w:val="18"/>
              </w:rPr>
              <w:t xml:space="preserve">Low Income (LI) Household </w:t>
            </w:r>
            <w:r w:rsidRPr="007B2B7D">
              <w:rPr>
                <w:sz w:val="18"/>
                <w:szCs w:val="18"/>
              </w:rPr>
              <w:t>means individuals or families whose annual income does not exceed 80% of the area median income as determined by the U.S. Department of Housing and Urban Development with adjustments for household size.</w:t>
            </w:r>
          </w:p>
        </w:tc>
      </w:tr>
      <w:tr w:rsidR="000D0C39" w:rsidRPr="005E4C7E" w14:paraId="448CD43F" w14:textId="77777777" w:rsidTr="00986163">
        <w:trPr>
          <w:trHeight w:val="476"/>
        </w:trPr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2806E0" w14:textId="77777777" w:rsidR="000D0C39" w:rsidRPr="005E4C7E" w:rsidRDefault="000D0C39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sz w:val="20"/>
              </w:rPr>
            </w:pPr>
          </w:p>
        </w:tc>
        <w:tc>
          <w:tcPr>
            <w:tcW w:w="7563" w:type="dxa"/>
            <w:gridSpan w:val="4"/>
            <w:vMerge/>
            <w:shd w:val="clear" w:color="auto" w:fill="auto"/>
          </w:tcPr>
          <w:p w14:paraId="2E9C7DA4" w14:textId="77777777" w:rsidR="000D0C39" w:rsidRPr="007B2B7D" w:rsidRDefault="000D0C39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</w:tr>
      <w:tr w:rsidR="00382ABA" w:rsidRPr="005E4C7E" w14:paraId="755975C6" w14:textId="77777777" w:rsidTr="00986163">
        <w:trPr>
          <w:trHeight w:hRule="exact" w:val="216"/>
        </w:trPr>
        <w:tc>
          <w:tcPr>
            <w:tcW w:w="969" w:type="dxa"/>
            <w:tcBorders>
              <w:bottom w:val="nil"/>
            </w:tcBorders>
            <w:shd w:val="clear" w:color="auto" w:fill="auto"/>
            <w:vAlign w:val="center"/>
          </w:tcPr>
          <w:p w14:paraId="69B73C4B" w14:textId="77777777" w:rsidR="00382ABA" w:rsidRPr="005E4C7E" w:rsidRDefault="00382ABA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sz w:val="20"/>
              </w:rPr>
            </w:pPr>
          </w:p>
        </w:tc>
        <w:tc>
          <w:tcPr>
            <w:tcW w:w="2388" w:type="dxa"/>
            <w:gridSpan w:val="2"/>
            <w:shd w:val="clear" w:color="auto" w:fill="auto"/>
            <w:vAlign w:val="bottom"/>
          </w:tcPr>
          <w:p w14:paraId="3590E70F" w14:textId="77777777" w:rsidR="00765B1C" w:rsidRPr="007B2B7D" w:rsidRDefault="00765B1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 w:rsidRPr="007B2B7D">
              <w:rPr>
                <w:sz w:val="18"/>
                <w:szCs w:val="18"/>
              </w:rPr>
              <w:t>Maximum Income Limit: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FCEDD0" w14:textId="77777777" w:rsidR="00382ABA" w:rsidRPr="007B2B7D" w:rsidRDefault="00382ABA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3337" w:type="dxa"/>
            <w:shd w:val="clear" w:color="auto" w:fill="auto"/>
          </w:tcPr>
          <w:p w14:paraId="0C3C035B" w14:textId="77777777" w:rsidR="00382ABA" w:rsidRPr="007B2B7D" w:rsidRDefault="00382ABA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</w:tr>
      <w:tr w:rsidR="00682179" w:rsidRPr="005E4C7E" w14:paraId="1D34DD95" w14:textId="77777777" w:rsidTr="00986163">
        <w:trPr>
          <w:trHeight w:hRule="exact" w:val="72"/>
        </w:trPr>
        <w:tc>
          <w:tcPr>
            <w:tcW w:w="969" w:type="dxa"/>
            <w:tcBorders>
              <w:bottom w:val="nil"/>
            </w:tcBorders>
            <w:shd w:val="clear" w:color="auto" w:fill="auto"/>
            <w:vAlign w:val="center"/>
          </w:tcPr>
          <w:p w14:paraId="04082438" w14:textId="77777777" w:rsidR="00682179" w:rsidRPr="005E4C7E" w:rsidRDefault="00682179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sz w:val="20"/>
              </w:rPr>
            </w:pPr>
          </w:p>
        </w:tc>
        <w:tc>
          <w:tcPr>
            <w:tcW w:w="7563" w:type="dxa"/>
            <w:gridSpan w:val="4"/>
            <w:shd w:val="clear" w:color="auto" w:fill="auto"/>
          </w:tcPr>
          <w:p w14:paraId="4762326A" w14:textId="77777777" w:rsidR="00682179" w:rsidRPr="007B2B7D" w:rsidRDefault="00682179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/>
                <w:sz w:val="18"/>
                <w:szCs w:val="18"/>
              </w:rPr>
            </w:pPr>
          </w:p>
        </w:tc>
      </w:tr>
      <w:tr w:rsidR="00765B1C" w:rsidRPr="005E4C7E" w14:paraId="41A59B9D" w14:textId="77777777" w:rsidTr="00986163">
        <w:trPr>
          <w:trHeight w:val="233"/>
        </w:trPr>
        <w:tc>
          <w:tcPr>
            <w:tcW w:w="9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256523" w14:textId="77777777" w:rsidR="00765B1C" w:rsidRPr="005E4C7E" w:rsidRDefault="00765B1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sz w:val="20"/>
              </w:rPr>
            </w:pPr>
          </w:p>
        </w:tc>
        <w:tc>
          <w:tcPr>
            <w:tcW w:w="7563" w:type="dxa"/>
            <w:gridSpan w:val="4"/>
            <w:vMerge w:val="restart"/>
            <w:shd w:val="clear" w:color="auto" w:fill="auto"/>
          </w:tcPr>
          <w:p w14:paraId="05A5B88D" w14:textId="77777777" w:rsidR="00765B1C" w:rsidRPr="007B2B7D" w:rsidRDefault="00765B1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 w:rsidRPr="007B2B7D">
              <w:rPr>
                <w:b/>
                <w:sz w:val="18"/>
                <w:szCs w:val="18"/>
              </w:rPr>
              <w:t>Moderate Income (MI) Household</w:t>
            </w:r>
            <w:r w:rsidRPr="007B2B7D">
              <w:rPr>
                <w:sz w:val="18"/>
                <w:szCs w:val="18"/>
              </w:rPr>
              <w:t xml:space="preserve"> means individuals or families whose annual income does not exceed 120% of the area median income as determined by the U.S. Department of Housing and Urban Development with adjustments for household size.</w:t>
            </w:r>
          </w:p>
        </w:tc>
      </w:tr>
      <w:tr w:rsidR="000D0C39" w:rsidRPr="005E4C7E" w14:paraId="58E704DD" w14:textId="77777777" w:rsidTr="00986163">
        <w:trPr>
          <w:trHeight w:val="368"/>
        </w:trPr>
        <w:tc>
          <w:tcPr>
            <w:tcW w:w="96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94FBE30" w14:textId="77777777" w:rsidR="000D0C39" w:rsidRPr="005E4C7E" w:rsidRDefault="000D0C39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sz w:val="20"/>
              </w:rPr>
            </w:pPr>
          </w:p>
        </w:tc>
        <w:tc>
          <w:tcPr>
            <w:tcW w:w="7563" w:type="dxa"/>
            <w:gridSpan w:val="4"/>
            <w:vMerge/>
            <w:tcBorders>
              <w:bottom w:val="nil"/>
            </w:tcBorders>
            <w:shd w:val="clear" w:color="auto" w:fill="auto"/>
          </w:tcPr>
          <w:p w14:paraId="533FFD58" w14:textId="77777777" w:rsidR="000D0C39" w:rsidRPr="007B2B7D" w:rsidRDefault="000D0C39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b/>
                <w:sz w:val="18"/>
                <w:szCs w:val="18"/>
              </w:rPr>
            </w:pPr>
          </w:p>
        </w:tc>
      </w:tr>
      <w:tr w:rsidR="00382ABA" w:rsidRPr="005E4C7E" w14:paraId="0571BF19" w14:textId="77777777" w:rsidTr="00986163">
        <w:trPr>
          <w:trHeight w:hRule="exact" w:val="216"/>
        </w:trPr>
        <w:tc>
          <w:tcPr>
            <w:tcW w:w="969" w:type="dxa"/>
            <w:tcBorders>
              <w:bottom w:val="nil"/>
            </w:tcBorders>
            <w:shd w:val="clear" w:color="auto" w:fill="auto"/>
            <w:vAlign w:val="center"/>
          </w:tcPr>
          <w:p w14:paraId="31B281B4" w14:textId="77777777" w:rsidR="00382ABA" w:rsidRPr="005E4C7E" w:rsidRDefault="00382ABA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jc w:val="center"/>
              <w:rPr>
                <w:sz w:val="20"/>
              </w:rPr>
            </w:pPr>
          </w:p>
        </w:tc>
        <w:tc>
          <w:tcPr>
            <w:tcW w:w="238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2826B40E" w14:textId="77777777" w:rsidR="000D0C39" w:rsidRPr="007B2B7D" w:rsidRDefault="00765B1C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  <w:r w:rsidRPr="007B2B7D">
              <w:rPr>
                <w:sz w:val="18"/>
                <w:szCs w:val="18"/>
              </w:rPr>
              <w:t>Maximum Income Limit: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D63282" w14:textId="77777777" w:rsidR="00382ABA" w:rsidRPr="007B2B7D" w:rsidRDefault="00382ABA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  <w:tc>
          <w:tcPr>
            <w:tcW w:w="3337" w:type="dxa"/>
            <w:tcBorders>
              <w:bottom w:val="nil"/>
            </w:tcBorders>
            <w:shd w:val="clear" w:color="auto" w:fill="auto"/>
          </w:tcPr>
          <w:p w14:paraId="075C92A0" w14:textId="77777777" w:rsidR="00382ABA" w:rsidRPr="007B2B7D" w:rsidRDefault="00382ABA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18"/>
                <w:szCs w:val="18"/>
              </w:rPr>
            </w:pPr>
          </w:p>
        </w:tc>
      </w:tr>
    </w:tbl>
    <w:p w14:paraId="77BCD3AE" w14:textId="77777777" w:rsidR="00382ABA" w:rsidRDefault="00382ABA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0"/>
        </w:rPr>
      </w:pPr>
    </w:p>
    <w:tbl>
      <w:tblPr>
        <w:tblW w:w="0" w:type="auto"/>
        <w:tblInd w:w="378" w:type="dxa"/>
        <w:tblLook w:val="01E0" w:firstRow="1" w:lastRow="1" w:firstColumn="1" w:lastColumn="1" w:noHBand="0" w:noVBand="0"/>
      </w:tblPr>
      <w:tblGrid>
        <w:gridCol w:w="1766"/>
        <w:gridCol w:w="1467"/>
        <w:gridCol w:w="2140"/>
        <w:gridCol w:w="3249"/>
      </w:tblGrid>
      <w:tr w:rsidR="008A3474" w:rsidRPr="005E4C7E" w14:paraId="4B8475EF" w14:textId="77777777" w:rsidTr="001D480D">
        <w:trPr>
          <w:cantSplit/>
          <w:trHeight w:hRule="exact" w:val="245"/>
        </w:trPr>
        <w:tc>
          <w:tcPr>
            <w:tcW w:w="1800" w:type="dxa"/>
            <w:shd w:val="clear" w:color="auto" w:fill="auto"/>
            <w:tcMar>
              <w:left w:w="58" w:type="dxa"/>
              <w:right w:w="115" w:type="dxa"/>
            </w:tcMar>
            <w:vAlign w:val="center"/>
          </w:tcPr>
          <w:p w14:paraId="2211C3DB" w14:textId="77777777" w:rsidR="008A3474" w:rsidRPr="005E4C7E" w:rsidRDefault="008A3474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20"/>
              </w:rPr>
            </w:pPr>
            <w:r w:rsidRPr="005E4C7E">
              <w:rPr>
                <w:sz w:val="20"/>
              </w:rPr>
              <w:t>Based upon the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75F6" w14:textId="77777777" w:rsidR="008A3474" w:rsidRPr="005E4C7E" w:rsidRDefault="008A3474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20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1A212A32" w14:textId="77777777" w:rsidR="008A3474" w:rsidRPr="005E4C7E" w:rsidRDefault="008A3474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20"/>
              </w:rPr>
            </w:pPr>
            <w:r w:rsidRPr="005E4C7E">
              <w:rPr>
                <w:sz w:val="16"/>
              </w:rPr>
              <w:t>(year)</w:t>
            </w:r>
            <w:r w:rsidRPr="005E4C7E">
              <w:rPr>
                <w:sz w:val="20"/>
              </w:rPr>
              <w:t xml:space="preserve"> income limits for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C931D" w14:textId="77777777" w:rsidR="008A3474" w:rsidRPr="005E4C7E" w:rsidRDefault="008A3474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20"/>
              </w:rPr>
            </w:pPr>
          </w:p>
        </w:tc>
      </w:tr>
    </w:tbl>
    <w:p w14:paraId="33AD26B8" w14:textId="77777777" w:rsidR="00186167" w:rsidRDefault="00294AE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360"/>
        <w:rPr>
          <w:sz w:val="20"/>
        </w:rPr>
      </w:pPr>
      <w:r>
        <w:rPr>
          <w:sz w:val="20"/>
        </w:rPr>
        <w:t>(</w:t>
      </w:r>
      <w:r w:rsidR="00186167">
        <w:rPr>
          <w:sz w:val="20"/>
        </w:rPr>
        <w:t>Metropolitan Statistical Area (MSA) or County</w:t>
      </w:r>
      <w:r>
        <w:rPr>
          <w:sz w:val="20"/>
        </w:rPr>
        <w:t>)</w:t>
      </w:r>
      <w:r w:rsidR="00186167">
        <w:rPr>
          <w:sz w:val="20"/>
        </w:rPr>
        <w:t>, Florida.</w:t>
      </w:r>
    </w:p>
    <w:p w14:paraId="14B332F8" w14:textId="77777777" w:rsidR="00186167" w:rsidRPr="00A55C5F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18"/>
          <w:szCs w:val="18"/>
        </w:rPr>
      </w:pPr>
    </w:p>
    <w:p w14:paraId="39B70A91" w14:textId="77777777" w:rsidR="0018616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firstLine="360"/>
        <w:outlineLvl w:val="0"/>
        <w:rPr>
          <w:sz w:val="20"/>
        </w:rPr>
      </w:pPr>
      <w:r>
        <w:rPr>
          <w:b/>
          <w:sz w:val="20"/>
        </w:rPr>
        <w:t>Signature of the SHIP Administrator or His/Her Designated Representative:</w:t>
      </w:r>
    </w:p>
    <w:p w14:paraId="3E1D388A" w14:textId="77777777" w:rsidR="00186167" w:rsidRPr="007B2B7D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4447"/>
        <w:gridCol w:w="796"/>
        <w:gridCol w:w="2123"/>
      </w:tblGrid>
      <w:tr w:rsidR="000D0C39" w:rsidRPr="005E4C7E" w14:paraId="0A63E3FB" w14:textId="77777777" w:rsidTr="005E4C7E">
        <w:trPr>
          <w:trHeight w:hRule="exact"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ED423" w14:textId="77777777" w:rsidR="000D0C39" w:rsidRPr="005E4C7E" w:rsidRDefault="000D0C39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20"/>
              </w:rPr>
            </w:pPr>
            <w:r w:rsidRPr="005E4C7E">
              <w:rPr>
                <w:sz w:val="20"/>
              </w:rPr>
              <w:t>Signature</w:t>
            </w: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ECF991" w14:textId="77777777" w:rsidR="000D0C39" w:rsidRPr="005E4C7E" w:rsidRDefault="000D0C39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EE1A7" w14:textId="77777777" w:rsidR="000D0C39" w:rsidRPr="005E4C7E" w:rsidRDefault="000D0C39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20"/>
              </w:rPr>
            </w:pPr>
            <w:r w:rsidRPr="005E4C7E">
              <w:rPr>
                <w:sz w:val="20"/>
              </w:rPr>
              <w:t>Date</w:t>
            </w:r>
          </w:p>
        </w:tc>
        <w:tc>
          <w:tcPr>
            <w:tcW w:w="21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C93BA6E" w14:textId="77777777" w:rsidR="000D0C39" w:rsidRPr="005E4C7E" w:rsidRDefault="000D0C39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20"/>
              </w:rPr>
            </w:pPr>
          </w:p>
        </w:tc>
      </w:tr>
      <w:tr w:rsidR="000D0C39" w:rsidRPr="005E4C7E" w14:paraId="2049F364" w14:textId="77777777" w:rsidTr="005E4C7E">
        <w:trPr>
          <w:trHeight w:hRule="exact"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DDBBE" w14:textId="77777777" w:rsidR="000D0C39" w:rsidRPr="005E4C7E" w:rsidRDefault="000D0C39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20"/>
              </w:rPr>
            </w:pPr>
            <w:r w:rsidRPr="005E4C7E">
              <w:rPr>
                <w:sz w:val="20"/>
              </w:rPr>
              <w:t xml:space="preserve">Name </w:t>
            </w:r>
          </w:p>
          <w:p w14:paraId="3B53CD68" w14:textId="77777777" w:rsidR="000D0C39" w:rsidRPr="005E4C7E" w:rsidRDefault="000D0C39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20"/>
              </w:rPr>
            </w:pPr>
            <w:r w:rsidRPr="005E4C7E">
              <w:rPr>
                <w:sz w:val="16"/>
                <w:szCs w:val="16"/>
              </w:rPr>
              <w:t>(print or type)</w:t>
            </w:r>
          </w:p>
        </w:tc>
        <w:tc>
          <w:tcPr>
            <w:tcW w:w="45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FBF044" w14:textId="77777777" w:rsidR="000D0C39" w:rsidRPr="005E4C7E" w:rsidRDefault="000D0C39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D203F" w14:textId="77777777" w:rsidR="000D0C39" w:rsidRPr="005E4C7E" w:rsidRDefault="000D0C39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20"/>
              </w:rPr>
            </w:pPr>
            <w:r w:rsidRPr="005E4C7E">
              <w:rPr>
                <w:sz w:val="20"/>
              </w:rPr>
              <w:t>Title</w:t>
            </w:r>
          </w:p>
        </w:tc>
        <w:tc>
          <w:tcPr>
            <w:tcW w:w="21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0AC591" w14:textId="77777777" w:rsidR="000D0C39" w:rsidRPr="005E4C7E" w:rsidRDefault="000D0C39" w:rsidP="005E4C7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rPr>
                <w:sz w:val="20"/>
              </w:rPr>
            </w:pPr>
          </w:p>
        </w:tc>
      </w:tr>
    </w:tbl>
    <w:p w14:paraId="500B0125" w14:textId="77777777" w:rsidR="00186167" w:rsidRPr="007B2B7D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16"/>
          <w:szCs w:val="16"/>
        </w:rPr>
      </w:pPr>
    </w:p>
    <w:p w14:paraId="5137BCA9" w14:textId="77777777" w:rsidR="0018616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20"/>
        </w:rPr>
      </w:pPr>
      <w:r>
        <w:rPr>
          <w:sz w:val="20"/>
        </w:rPr>
        <w:t>H.</w:t>
      </w:r>
      <w:r>
        <w:rPr>
          <w:sz w:val="20"/>
        </w:rPr>
        <w:tab/>
      </w:r>
      <w:r>
        <w:rPr>
          <w:b/>
          <w:sz w:val="20"/>
        </w:rPr>
        <w:t>Household Data</w:t>
      </w:r>
      <w:r>
        <w:rPr>
          <w:sz w:val="20"/>
        </w:rPr>
        <w:t xml:space="preserve"> </w:t>
      </w:r>
      <w:r>
        <w:rPr>
          <w:sz w:val="16"/>
        </w:rPr>
        <w:t xml:space="preserve">(to be completed by </w:t>
      </w:r>
      <w:r w:rsidR="00BB6D6B">
        <w:rPr>
          <w:sz w:val="16"/>
        </w:rPr>
        <w:t>Head of Household only</w:t>
      </w:r>
      <w:r>
        <w:rPr>
          <w:sz w:val="16"/>
        </w:rPr>
        <w:t>)</w:t>
      </w:r>
    </w:p>
    <w:p w14:paraId="624D7F87" w14:textId="77777777" w:rsidR="0018616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16"/>
        </w:rPr>
      </w:pPr>
    </w:p>
    <w:tbl>
      <w:tblPr>
        <w:tblW w:w="0" w:type="auto"/>
        <w:tblInd w:w="48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5"/>
        <w:gridCol w:w="540"/>
        <w:gridCol w:w="375"/>
        <w:gridCol w:w="915"/>
        <w:gridCol w:w="165"/>
        <w:gridCol w:w="750"/>
        <w:gridCol w:w="300"/>
        <w:gridCol w:w="405"/>
        <w:gridCol w:w="210"/>
        <w:gridCol w:w="915"/>
        <w:gridCol w:w="20"/>
        <w:gridCol w:w="310"/>
        <w:gridCol w:w="480"/>
        <w:gridCol w:w="810"/>
        <w:gridCol w:w="165"/>
        <w:gridCol w:w="645"/>
        <w:gridCol w:w="810"/>
      </w:tblGrid>
      <w:tr w:rsidR="00BB6D6B" w:rsidRPr="00BB6D6B" w14:paraId="1FA217AE" w14:textId="77777777" w:rsidTr="00E85433">
        <w:trPr>
          <w:trHeight w:hRule="exact" w:val="432"/>
        </w:trPr>
        <w:tc>
          <w:tcPr>
            <w:tcW w:w="3960" w:type="dxa"/>
            <w:gridSpan w:val="7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5222399B" w14:textId="77777777" w:rsidR="00BB6D6B" w:rsidRPr="00BB6D6B" w:rsidRDefault="00BB6D6B" w:rsidP="00BB6D6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b/>
                <w:sz w:val="18"/>
                <w:szCs w:val="18"/>
              </w:rPr>
            </w:pPr>
            <w:r w:rsidRPr="00BB6D6B">
              <w:rPr>
                <w:b/>
                <w:sz w:val="18"/>
                <w:szCs w:val="18"/>
              </w:rPr>
              <w:t>Household elects to not participate.</w:t>
            </w:r>
          </w:p>
        </w:tc>
        <w:tc>
          <w:tcPr>
            <w:tcW w:w="1550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bottom"/>
          </w:tcPr>
          <w:p w14:paraId="0608C7CE" w14:textId="77777777" w:rsidR="00BB6D6B" w:rsidRPr="00BB6D6B" w:rsidRDefault="00BB6D6B" w:rsidP="00BB6D6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</w:t>
            </w:r>
          </w:p>
        </w:tc>
        <w:tc>
          <w:tcPr>
            <w:tcW w:w="3220" w:type="dxa"/>
            <w:gridSpan w:val="6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9E5CACF" w14:textId="77777777" w:rsidR="00BB6D6B" w:rsidRPr="00BB6D6B" w:rsidRDefault="00BB6D6B" w:rsidP="00BB6D6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rPr>
                <w:sz w:val="16"/>
                <w:szCs w:val="16"/>
              </w:rPr>
            </w:pPr>
            <w:r w:rsidRPr="00BB6D6B">
              <w:rPr>
                <w:sz w:val="16"/>
                <w:szCs w:val="16"/>
              </w:rPr>
              <w:t>(Initials of Household Head)</w:t>
            </w:r>
          </w:p>
        </w:tc>
      </w:tr>
      <w:tr w:rsidR="00186167" w:rsidRPr="00BB6D6B" w14:paraId="66DFAC14" w14:textId="77777777" w:rsidTr="00A55C5F">
        <w:trPr>
          <w:trHeight w:hRule="exact" w:val="360"/>
        </w:trPr>
        <w:tc>
          <w:tcPr>
            <w:tcW w:w="8730" w:type="dxa"/>
            <w:gridSpan w:val="17"/>
            <w:tcBorders>
              <w:top w:val="single" w:sz="7" w:space="0" w:color="000000"/>
              <w:left w:val="single" w:sz="7" w:space="0" w:color="000000"/>
              <w:bottom w:val="outset" w:sz="6" w:space="0" w:color="auto"/>
              <w:right w:val="single" w:sz="7" w:space="0" w:color="000000"/>
            </w:tcBorders>
            <w:vAlign w:val="center"/>
          </w:tcPr>
          <w:p w14:paraId="287335B2" w14:textId="77777777" w:rsidR="00186167" w:rsidRPr="00BB6D6B" w:rsidRDefault="00382ABA" w:rsidP="00382AB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  <w:r w:rsidRPr="00BB6D6B">
              <w:rPr>
                <w:b/>
                <w:sz w:val="18"/>
                <w:szCs w:val="18"/>
              </w:rPr>
              <w:t>Head of Household</w:t>
            </w:r>
            <w:r w:rsidR="00662A54">
              <w:rPr>
                <w:b/>
                <w:sz w:val="18"/>
                <w:szCs w:val="18"/>
              </w:rPr>
              <w:t xml:space="preserve"> Data</w:t>
            </w:r>
          </w:p>
        </w:tc>
      </w:tr>
      <w:tr w:rsidR="00F124F2" w:rsidRPr="00BB6D6B" w14:paraId="70A13EE8" w14:textId="77777777" w:rsidTr="00E85433">
        <w:trPr>
          <w:cantSplit/>
          <w:trHeight w:hRule="exact" w:val="288"/>
        </w:trPr>
        <w:tc>
          <w:tcPr>
            <w:tcW w:w="549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000000"/>
            </w:tcBorders>
            <w:vAlign w:val="center"/>
          </w:tcPr>
          <w:p w14:paraId="2DD960DF" w14:textId="77777777" w:rsidR="00F124F2" w:rsidRPr="00BB6D6B" w:rsidRDefault="00F124F2" w:rsidP="00382AB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BB6D6B">
              <w:rPr>
                <w:b/>
                <w:sz w:val="18"/>
                <w:szCs w:val="18"/>
              </w:rPr>
              <w:t>By Race</w:t>
            </w:r>
            <w:r w:rsidR="00A55C5F">
              <w:rPr>
                <w:b/>
                <w:sz w:val="18"/>
                <w:szCs w:val="18"/>
              </w:rPr>
              <w:t xml:space="preserve"> / </w:t>
            </w:r>
            <w:r w:rsidRPr="00BB6D6B">
              <w:rPr>
                <w:b/>
                <w:sz w:val="18"/>
                <w:szCs w:val="18"/>
              </w:rPr>
              <w:t>Ethnicity</w:t>
            </w:r>
          </w:p>
        </w:tc>
        <w:tc>
          <w:tcPr>
            <w:tcW w:w="3240" w:type="dxa"/>
            <w:gridSpan w:val="7"/>
            <w:tcBorders>
              <w:top w:val="outset" w:sz="6" w:space="0" w:color="auto"/>
              <w:left w:val="single" w:sz="18" w:space="0" w:color="000000"/>
              <w:bottom w:val="outset" w:sz="6" w:space="0" w:color="auto"/>
              <w:right w:val="outset" w:sz="6" w:space="0" w:color="auto"/>
            </w:tcBorders>
            <w:vAlign w:val="center"/>
          </w:tcPr>
          <w:p w14:paraId="07660A2E" w14:textId="77777777" w:rsidR="00F124F2" w:rsidRPr="00BB6D6B" w:rsidRDefault="00F124F2" w:rsidP="00382AB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BB6D6B">
              <w:rPr>
                <w:b/>
                <w:sz w:val="18"/>
                <w:szCs w:val="18"/>
              </w:rPr>
              <w:t>By Age</w:t>
            </w:r>
          </w:p>
        </w:tc>
      </w:tr>
      <w:tr w:rsidR="00E85433" w:rsidRPr="00BB6D6B" w14:paraId="59E291C0" w14:textId="77777777" w:rsidTr="00E85433">
        <w:trPr>
          <w:trHeight w:hRule="exact" w:val="432"/>
        </w:trPr>
        <w:tc>
          <w:tcPr>
            <w:tcW w:w="915" w:type="dxa"/>
            <w:tcBorders>
              <w:top w:val="outset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74F72CF5" w14:textId="77777777" w:rsidR="00F124F2" w:rsidRPr="00A55C5F" w:rsidRDefault="00E85433" w:rsidP="00382AB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6"/>
                <w:szCs w:val="16"/>
              </w:rPr>
            </w:pPr>
            <w:r w:rsidRPr="00A55C5F">
              <w:rPr>
                <w:sz w:val="16"/>
                <w:szCs w:val="16"/>
              </w:rPr>
              <w:t>White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4984BBBF" w14:textId="77777777" w:rsidR="00F124F2" w:rsidRPr="00A55C5F" w:rsidRDefault="00E85433" w:rsidP="00382AB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6"/>
                <w:szCs w:val="16"/>
              </w:rPr>
            </w:pPr>
            <w:r w:rsidRPr="00A55C5F">
              <w:rPr>
                <w:sz w:val="16"/>
                <w:szCs w:val="16"/>
              </w:rPr>
              <w:t>Black</w:t>
            </w:r>
          </w:p>
        </w:tc>
        <w:tc>
          <w:tcPr>
            <w:tcW w:w="915" w:type="dxa"/>
            <w:tcBorders>
              <w:top w:val="outset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04237B43" w14:textId="77777777" w:rsidR="00F124F2" w:rsidRPr="00A55C5F" w:rsidRDefault="00E85433" w:rsidP="00382AB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6"/>
                <w:szCs w:val="16"/>
              </w:rPr>
            </w:pPr>
            <w:r w:rsidRPr="00A55C5F">
              <w:rPr>
                <w:sz w:val="16"/>
                <w:szCs w:val="16"/>
              </w:rPr>
              <w:t>Hispanic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603C69E4" w14:textId="77777777" w:rsidR="00F124F2" w:rsidRPr="00A55C5F" w:rsidRDefault="00E85433" w:rsidP="00382AB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6"/>
                <w:szCs w:val="16"/>
              </w:rPr>
            </w:pPr>
            <w:r w:rsidRPr="00A55C5F">
              <w:rPr>
                <w:sz w:val="16"/>
                <w:szCs w:val="16"/>
              </w:rPr>
              <w:t>Asian</w:t>
            </w:r>
          </w:p>
        </w:tc>
        <w:tc>
          <w:tcPr>
            <w:tcW w:w="915" w:type="dxa"/>
            <w:gridSpan w:val="3"/>
            <w:tcBorders>
              <w:top w:val="outset" w:sz="6" w:space="0" w:color="auto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08B744A5" w14:textId="77777777" w:rsidR="00F124F2" w:rsidRPr="00A55C5F" w:rsidRDefault="00E85433" w:rsidP="00382AB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6"/>
                <w:szCs w:val="16"/>
              </w:rPr>
            </w:pPr>
            <w:r w:rsidRPr="00A55C5F">
              <w:rPr>
                <w:sz w:val="16"/>
                <w:szCs w:val="16"/>
              </w:rPr>
              <w:t>American Indian</w:t>
            </w:r>
          </w:p>
        </w:tc>
        <w:tc>
          <w:tcPr>
            <w:tcW w:w="915" w:type="dxa"/>
            <w:tcBorders>
              <w:top w:val="outset" w:sz="6" w:space="0" w:color="auto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79D1283B" w14:textId="77777777" w:rsidR="00F124F2" w:rsidRPr="00A55C5F" w:rsidRDefault="00E85433" w:rsidP="00382AB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6"/>
                <w:szCs w:val="16"/>
              </w:rPr>
            </w:pPr>
            <w:r w:rsidRPr="00A55C5F">
              <w:rPr>
                <w:sz w:val="16"/>
                <w:szCs w:val="16"/>
              </w:rPr>
              <w:t>Other</w:t>
            </w:r>
          </w:p>
        </w:tc>
        <w:tc>
          <w:tcPr>
            <w:tcW w:w="810" w:type="dxa"/>
            <w:gridSpan w:val="3"/>
            <w:tcBorders>
              <w:top w:val="outset" w:sz="6" w:space="0" w:color="auto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68016BC6" w14:textId="77777777" w:rsidR="00F124F2" w:rsidRPr="00A55C5F" w:rsidRDefault="00E85433" w:rsidP="00382AB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6"/>
                <w:szCs w:val="16"/>
              </w:rPr>
            </w:pPr>
            <w:r w:rsidRPr="00A55C5F">
              <w:rPr>
                <w:b/>
                <w:sz w:val="16"/>
                <w:szCs w:val="16"/>
              </w:rPr>
              <w:t>0 - 25</w:t>
            </w:r>
          </w:p>
        </w:tc>
        <w:tc>
          <w:tcPr>
            <w:tcW w:w="810" w:type="dxa"/>
            <w:tcBorders>
              <w:top w:val="outset" w:sz="6" w:space="0" w:color="auto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19906D03" w14:textId="77777777" w:rsidR="00F124F2" w:rsidRPr="00A55C5F" w:rsidRDefault="00E85433" w:rsidP="00382AB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6"/>
                <w:szCs w:val="16"/>
              </w:rPr>
            </w:pPr>
            <w:r w:rsidRPr="00A55C5F">
              <w:rPr>
                <w:b/>
                <w:sz w:val="16"/>
                <w:szCs w:val="16"/>
              </w:rPr>
              <w:t>26 - 40</w:t>
            </w:r>
          </w:p>
        </w:tc>
        <w:tc>
          <w:tcPr>
            <w:tcW w:w="810" w:type="dxa"/>
            <w:gridSpan w:val="2"/>
            <w:tcBorders>
              <w:top w:val="outset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54B2DD03" w14:textId="77777777" w:rsidR="00F124F2" w:rsidRPr="00A55C5F" w:rsidRDefault="00E85433" w:rsidP="00382AB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6"/>
                <w:szCs w:val="16"/>
              </w:rPr>
            </w:pPr>
            <w:r w:rsidRPr="00A55C5F">
              <w:rPr>
                <w:b/>
                <w:sz w:val="16"/>
                <w:szCs w:val="16"/>
              </w:rPr>
              <w:t>41 - 61</w:t>
            </w:r>
          </w:p>
        </w:tc>
        <w:tc>
          <w:tcPr>
            <w:tcW w:w="810" w:type="dxa"/>
            <w:tcBorders>
              <w:top w:val="outset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6CD59C85" w14:textId="77777777" w:rsidR="00F124F2" w:rsidRPr="00A55C5F" w:rsidRDefault="00E85433" w:rsidP="00382ABA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6"/>
                <w:szCs w:val="16"/>
              </w:rPr>
            </w:pPr>
            <w:r w:rsidRPr="00A55C5F">
              <w:rPr>
                <w:b/>
                <w:sz w:val="16"/>
                <w:szCs w:val="16"/>
              </w:rPr>
              <w:t>62 +</w:t>
            </w:r>
          </w:p>
        </w:tc>
      </w:tr>
      <w:tr w:rsidR="00BD3F77" w:rsidRPr="00BB6D6B" w14:paraId="70AADF55" w14:textId="77777777" w:rsidTr="00976D97">
        <w:trPr>
          <w:trHeight w:hRule="exact" w:val="403"/>
        </w:trPr>
        <w:tc>
          <w:tcPr>
            <w:tcW w:w="91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3FE6144" w14:textId="77777777" w:rsidR="00BD3F77" w:rsidRPr="005E4C7E" w:rsidRDefault="00BD3F77" w:rsidP="00BD3F77">
            <w:pPr>
              <w:jc w:val="center"/>
              <w:rPr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0E66AD6" w14:textId="77777777" w:rsidR="00BD3F77" w:rsidRPr="005E4C7E" w:rsidRDefault="00BD3F77" w:rsidP="00BD3F77">
            <w:pPr>
              <w:jc w:val="center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129D5442" w14:textId="77777777" w:rsidR="00BD3F77" w:rsidRPr="005E4C7E" w:rsidRDefault="00BD3F77" w:rsidP="00BD3F77">
            <w:pPr>
              <w:jc w:val="center"/>
              <w:rPr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38B62A83" w14:textId="77777777" w:rsidR="00BD3F77" w:rsidRPr="005E4C7E" w:rsidRDefault="00BD3F77" w:rsidP="00BD3F77">
            <w:pPr>
              <w:jc w:val="center"/>
              <w:rPr>
                <w:sz w:val="20"/>
              </w:rPr>
            </w:pPr>
          </w:p>
        </w:tc>
        <w:tc>
          <w:tcPr>
            <w:tcW w:w="915" w:type="dxa"/>
            <w:gridSpan w:val="3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  <w:vAlign w:val="center"/>
          </w:tcPr>
          <w:p w14:paraId="3F89C8D1" w14:textId="77777777" w:rsidR="00BD3F77" w:rsidRPr="005E4C7E" w:rsidRDefault="00BD3F77" w:rsidP="00BD3F77">
            <w:pPr>
              <w:jc w:val="center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23E9E2FA" w14:textId="77777777" w:rsidR="00BD3F77" w:rsidRPr="005E4C7E" w:rsidRDefault="00BD3F77" w:rsidP="00BD3F77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5EB55D9F" w14:textId="77777777" w:rsidR="00BD3F77" w:rsidRPr="005E4C7E" w:rsidRDefault="00BD3F77" w:rsidP="00BD3F77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  <w:vAlign w:val="center"/>
          </w:tcPr>
          <w:p w14:paraId="6ED57D91" w14:textId="77777777" w:rsidR="00BD3F77" w:rsidRPr="005E4C7E" w:rsidRDefault="00BD3F77" w:rsidP="00BD3F77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F3F1798" w14:textId="77777777" w:rsidR="00BD3F77" w:rsidRPr="005E4C7E" w:rsidRDefault="00BD3F77" w:rsidP="00BD3F77">
            <w:pPr>
              <w:jc w:val="center"/>
              <w:rPr>
                <w:sz w:val="20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278D5B3" w14:textId="77777777" w:rsidR="00BD3F77" w:rsidRPr="005E4C7E" w:rsidRDefault="00BD3F77" w:rsidP="00BD3F77">
            <w:pPr>
              <w:jc w:val="center"/>
              <w:rPr>
                <w:sz w:val="20"/>
              </w:rPr>
            </w:pPr>
          </w:p>
        </w:tc>
      </w:tr>
      <w:tr w:rsidR="00BD3F77" w14:paraId="43328F14" w14:textId="77777777" w:rsidTr="00A55C5F">
        <w:trPr>
          <w:trHeight w:hRule="exact" w:val="360"/>
        </w:trPr>
        <w:tc>
          <w:tcPr>
            <w:tcW w:w="8730" w:type="dxa"/>
            <w:gridSpan w:val="17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6646BFA2" w14:textId="77777777" w:rsidR="00BD3F77" w:rsidRPr="00BB6D6B" w:rsidRDefault="00BD3F77" w:rsidP="00BD3F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BB6D6B">
              <w:rPr>
                <w:b/>
                <w:sz w:val="18"/>
                <w:szCs w:val="18"/>
              </w:rPr>
              <w:t>Household Members</w:t>
            </w:r>
            <w:r>
              <w:rPr>
                <w:b/>
                <w:sz w:val="18"/>
                <w:szCs w:val="18"/>
              </w:rPr>
              <w:t xml:space="preserve"> Data</w:t>
            </w:r>
          </w:p>
        </w:tc>
      </w:tr>
      <w:tr w:rsidR="00BD3F77" w14:paraId="13957F3B" w14:textId="77777777" w:rsidTr="00E85433">
        <w:tc>
          <w:tcPr>
            <w:tcW w:w="8730" w:type="dxa"/>
            <w:gridSpan w:val="17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05A7DB52" w14:textId="77777777" w:rsidR="00BD3F77" w:rsidRPr="00BB6D6B" w:rsidRDefault="00BD3F77" w:rsidP="00BD3F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  <w:r w:rsidRPr="00BB6D6B">
              <w:rPr>
                <w:b/>
                <w:sz w:val="18"/>
                <w:szCs w:val="18"/>
              </w:rPr>
              <w:t xml:space="preserve">Special Target / Special Needs </w:t>
            </w:r>
            <w:r w:rsidRPr="00BD4B64">
              <w:rPr>
                <w:sz w:val="16"/>
                <w:szCs w:val="16"/>
              </w:rPr>
              <w:t>(Check all that apply to any member)</w:t>
            </w:r>
          </w:p>
        </w:tc>
      </w:tr>
      <w:tr w:rsidR="00BD3F77" w14:paraId="1C04C062" w14:textId="77777777" w:rsidTr="00A55C5F">
        <w:trPr>
          <w:cantSplit/>
          <w:trHeight w:val="458"/>
        </w:trPr>
        <w:tc>
          <w:tcPr>
            <w:tcW w:w="145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693EB4E0" w14:textId="77777777" w:rsidR="00BD3F77" w:rsidRPr="00A55C5F" w:rsidRDefault="00BD3F77" w:rsidP="00BD3F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Farm worker</w:t>
            </w:r>
          </w:p>
        </w:tc>
        <w:tc>
          <w:tcPr>
            <w:tcW w:w="1455" w:type="dxa"/>
            <w:gridSpan w:val="3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25ADE94A" w14:textId="77777777" w:rsidR="00BD3F77" w:rsidRPr="00A55C5F" w:rsidRDefault="00BD3F77" w:rsidP="00BD3F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Developmentally Disabled</w:t>
            </w:r>
          </w:p>
        </w:tc>
        <w:tc>
          <w:tcPr>
            <w:tcW w:w="1455" w:type="dxa"/>
            <w:gridSpan w:val="3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1BDB95A6" w14:textId="77777777" w:rsidR="00BD3F77" w:rsidRPr="00A55C5F" w:rsidRDefault="00BD3F77" w:rsidP="00BD3F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Homeless</w:t>
            </w:r>
          </w:p>
        </w:tc>
        <w:tc>
          <w:tcPr>
            <w:tcW w:w="1455" w:type="dxa"/>
            <w:gridSpan w:val="4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5208CC02" w14:textId="77777777" w:rsidR="00BD3F77" w:rsidRPr="00A55C5F" w:rsidRDefault="00BD3F77" w:rsidP="00BD3F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Elderly</w:t>
            </w:r>
          </w:p>
        </w:tc>
        <w:tc>
          <w:tcPr>
            <w:tcW w:w="1455" w:type="dxa"/>
            <w:gridSpan w:val="3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3687463D" w14:textId="77777777" w:rsidR="00BD3F77" w:rsidRDefault="00BD3F77" w:rsidP="00BD3F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Special Needs</w:t>
            </w:r>
          </w:p>
          <w:p w14:paraId="7E9E6002" w14:textId="77777777" w:rsidR="00BD3F77" w:rsidRDefault="00BD3F77" w:rsidP="00BD3F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(define)</w:t>
            </w:r>
          </w:p>
          <w:p w14:paraId="1CD6225E" w14:textId="77777777" w:rsidR="00BD3F77" w:rsidRPr="00A55C5F" w:rsidRDefault="00BD3F77" w:rsidP="00BD3F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5DF12A84" w14:textId="77777777" w:rsidR="00BD3F77" w:rsidRDefault="00BD3F77" w:rsidP="00BD3F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Special Needs</w:t>
            </w:r>
          </w:p>
          <w:p w14:paraId="07F8F6E7" w14:textId="77777777" w:rsidR="00BD3F77" w:rsidRDefault="00BD3F77" w:rsidP="00BD3F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(define)</w:t>
            </w:r>
          </w:p>
          <w:p w14:paraId="7524B370" w14:textId="77777777" w:rsidR="00BD3F77" w:rsidRPr="00A55C5F" w:rsidRDefault="00BD3F77" w:rsidP="00BD3F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b/>
                <w:sz w:val="16"/>
                <w:szCs w:val="16"/>
              </w:rPr>
            </w:pPr>
          </w:p>
        </w:tc>
      </w:tr>
      <w:tr w:rsidR="00BD3F77" w14:paraId="7783EB0F" w14:textId="77777777" w:rsidTr="00976D97">
        <w:trPr>
          <w:cantSplit/>
          <w:trHeight w:val="403"/>
        </w:trPr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52A44" w14:textId="77777777" w:rsidR="00BD3F77" w:rsidRPr="00BB6D6B" w:rsidRDefault="00BD3F77" w:rsidP="00BD3F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37B86" w14:textId="77777777" w:rsidR="00BD3F77" w:rsidRPr="00BB6D6B" w:rsidRDefault="00BD3F77" w:rsidP="00BD3F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6913C" w14:textId="77777777" w:rsidR="00BD3F77" w:rsidRPr="00BB6D6B" w:rsidRDefault="00BD3F77" w:rsidP="00BD3F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E5E32" w14:textId="77777777" w:rsidR="00BD3F77" w:rsidRPr="00BB6D6B" w:rsidRDefault="00BD3F77" w:rsidP="00BD3F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0953B" w14:textId="77777777" w:rsidR="00BD3F77" w:rsidRPr="00BB6D6B" w:rsidRDefault="00BD3F77" w:rsidP="00BD3F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9ECF3" w14:textId="77777777" w:rsidR="00BD3F77" w:rsidRPr="00BB6D6B" w:rsidRDefault="00BD3F77" w:rsidP="00BD3F77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14:paraId="1ADD94EA" w14:textId="77777777" w:rsidR="0018616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sz w:val="12"/>
        </w:rPr>
      </w:pPr>
    </w:p>
    <w:p w14:paraId="41A68F3A" w14:textId="77777777" w:rsidR="00186167" w:rsidRDefault="0018616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left="1080" w:hanging="720"/>
        <w:rPr>
          <w:sz w:val="12"/>
        </w:rPr>
      </w:pPr>
      <w:r>
        <w:rPr>
          <w:rFonts w:ascii="Univers" w:hAnsi="Univers"/>
          <w:sz w:val="16"/>
        </w:rPr>
        <w:t>NOTE:</w:t>
      </w:r>
      <w:r>
        <w:rPr>
          <w:rFonts w:ascii="Univers" w:hAnsi="Univers"/>
          <w:sz w:val="16"/>
        </w:rPr>
        <w:tab/>
        <w:t xml:space="preserve">Information </w:t>
      </w:r>
      <w:r w:rsidR="000D0C39">
        <w:rPr>
          <w:rFonts w:ascii="Univers" w:hAnsi="Univers"/>
          <w:sz w:val="16"/>
        </w:rPr>
        <w:t>in this Section H</w:t>
      </w:r>
      <w:r>
        <w:rPr>
          <w:rFonts w:ascii="Univers" w:hAnsi="Univers"/>
          <w:sz w:val="16"/>
        </w:rPr>
        <w:t xml:space="preserve"> is being gathered for statistical use only.  No </w:t>
      </w:r>
      <w:r w:rsidR="00BB6D6B">
        <w:rPr>
          <w:rFonts w:ascii="Univers" w:hAnsi="Univers"/>
          <w:sz w:val="16"/>
        </w:rPr>
        <w:t>resident</w:t>
      </w:r>
      <w:r>
        <w:rPr>
          <w:rFonts w:ascii="Univers" w:hAnsi="Univers"/>
          <w:sz w:val="16"/>
        </w:rPr>
        <w:t xml:space="preserve"> is required to give such information unless </w:t>
      </w:r>
      <w:r w:rsidR="00BB6D6B">
        <w:rPr>
          <w:rFonts w:ascii="Univers" w:hAnsi="Univers"/>
          <w:sz w:val="16"/>
        </w:rPr>
        <w:t>they desire</w:t>
      </w:r>
      <w:r>
        <w:rPr>
          <w:rFonts w:ascii="Univers" w:hAnsi="Univers"/>
          <w:sz w:val="16"/>
        </w:rPr>
        <w:t xml:space="preserve"> to do so</w:t>
      </w:r>
      <w:r w:rsidR="00BB6D6B">
        <w:rPr>
          <w:rFonts w:ascii="Univers" w:hAnsi="Univers"/>
          <w:sz w:val="16"/>
        </w:rPr>
        <w:t>.  R</w:t>
      </w:r>
      <w:r>
        <w:rPr>
          <w:rFonts w:ascii="Univers" w:hAnsi="Univers"/>
          <w:sz w:val="16"/>
        </w:rPr>
        <w:t xml:space="preserve">efusal to </w:t>
      </w:r>
      <w:r w:rsidR="00BB6D6B">
        <w:rPr>
          <w:rFonts w:ascii="Univers" w:hAnsi="Univers"/>
          <w:sz w:val="16"/>
        </w:rPr>
        <w:t>provide in</w:t>
      </w:r>
      <w:r>
        <w:rPr>
          <w:rFonts w:ascii="Univers" w:hAnsi="Univers"/>
          <w:sz w:val="16"/>
        </w:rPr>
        <w:t xml:space="preserve">formation </w:t>
      </w:r>
      <w:r w:rsidR="00BB6D6B">
        <w:rPr>
          <w:rFonts w:ascii="Univers" w:hAnsi="Univers"/>
          <w:sz w:val="16"/>
        </w:rPr>
        <w:t xml:space="preserve">in this Section </w:t>
      </w:r>
      <w:r>
        <w:rPr>
          <w:rFonts w:ascii="Univers" w:hAnsi="Univers"/>
          <w:sz w:val="16"/>
        </w:rPr>
        <w:t xml:space="preserve">will not affect any right </w:t>
      </w:r>
      <w:r w:rsidR="00BB6D6B">
        <w:rPr>
          <w:rFonts w:ascii="Univers" w:hAnsi="Univers"/>
          <w:sz w:val="16"/>
        </w:rPr>
        <w:t>household has as residents</w:t>
      </w:r>
      <w:r>
        <w:rPr>
          <w:rFonts w:ascii="Univers" w:hAnsi="Univers"/>
          <w:sz w:val="16"/>
        </w:rPr>
        <w:t>.</w:t>
      </w:r>
      <w:r w:rsidR="00BB6D6B">
        <w:rPr>
          <w:rFonts w:ascii="Univers" w:hAnsi="Univers"/>
          <w:sz w:val="16"/>
        </w:rPr>
        <w:t xml:space="preserve">  There is no penalty for households that do not complete the form.</w:t>
      </w:r>
    </w:p>
    <w:sectPr w:rsidR="00186167">
      <w:endnotePr>
        <w:numFmt w:val="decimal"/>
      </w:endnotePr>
      <w:pgSz w:w="12240" w:h="15840"/>
      <w:pgMar w:top="1080" w:right="1440" w:bottom="1080" w:left="1800" w:header="1080" w:footer="10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A6EA9" w14:textId="77777777" w:rsidR="00A6520C" w:rsidRDefault="00A6520C">
      <w:r>
        <w:separator/>
      </w:r>
    </w:p>
  </w:endnote>
  <w:endnote w:type="continuationSeparator" w:id="0">
    <w:p w14:paraId="0F127C03" w14:textId="77777777" w:rsidR="00A6520C" w:rsidRDefault="00A6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317D3" w14:textId="77777777" w:rsidR="0052110C" w:rsidRPr="008A5D3E" w:rsidRDefault="0052110C">
    <w:pPr>
      <w:spacing w:line="234" w:lineRule="exact"/>
      <w:rPr>
        <w:sz w:val="12"/>
        <w:szCs w:val="12"/>
      </w:rPr>
    </w:pPr>
  </w:p>
  <w:p w14:paraId="7CF5EBEA" w14:textId="77777777" w:rsidR="0052110C" w:rsidRDefault="0052110C">
    <w:pPr>
      <w:rPr>
        <w:sz w:val="16"/>
      </w:rPr>
    </w:pPr>
    <w:r>
      <w:rPr>
        <w:sz w:val="16"/>
      </w:rPr>
      <w:t>SHIP H-RIC</w:t>
    </w:r>
  </w:p>
  <w:p w14:paraId="0168704A" w14:textId="4556D636" w:rsidR="0052110C" w:rsidRDefault="0052110C">
    <w:pPr>
      <w:rPr>
        <w:sz w:val="16"/>
      </w:rPr>
    </w:pPr>
    <w:r>
      <w:rPr>
        <w:sz w:val="16"/>
      </w:rPr>
      <w:t xml:space="preserve">Rev. </w:t>
    </w:r>
    <w:r w:rsidR="00C72DF0">
      <w:rPr>
        <w:sz w:val="16"/>
      </w:rPr>
      <w:t>1</w:t>
    </w:r>
    <w:r w:rsidR="003C52C9">
      <w:rPr>
        <w:sz w:val="16"/>
      </w:rPr>
      <w:t>2</w:t>
    </w:r>
    <w:r>
      <w:rPr>
        <w:sz w:val="16"/>
      </w:rPr>
      <w:t>/20</w:t>
    </w:r>
    <w:r w:rsidR="00C72DF0">
      <w:rPr>
        <w:sz w:val="16"/>
      </w:rPr>
      <w:t>2</w:t>
    </w:r>
    <w:r w:rsidR="003C52C9">
      <w:rPr>
        <w:sz w:val="16"/>
      </w:rPr>
      <w:t>1</w:t>
    </w:r>
  </w:p>
  <w:p w14:paraId="1EA87929" w14:textId="77777777" w:rsidR="0052110C" w:rsidRDefault="0052110C">
    <w:pPr>
      <w:framePr w:w="9001" w:wrap="notBeside" w:vAnchor="text" w:hAnchor="text" w:x="1" w:y="1"/>
      <w:jc w:val="center"/>
      <w:rPr>
        <w:sz w:val="16"/>
      </w:rPr>
    </w:pP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PAGE </w:instrText>
    </w:r>
    <w:r>
      <w:rPr>
        <w:sz w:val="16"/>
      </w:rPr>
      <w:fldChar w:fldCharType="separate"/>
    </w:r>
    <w:r w:rsidR="001D480D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of  </w:t>
    </w:r>
    <w:r>
      <w:rPr>
        <w:sz w:val="16"/>
      </w:rPr>
      <w:fldChar w:fldCharType="begin"/>
    </w:r>
    <w:r>
      <w:rPr>
        <w:sz w:val="16"/>
      </w:rPr>
      <w:instrText xml:space="preserve">NUMPAGES </w:instrText>
    </w:r>
    <w:r>
      <w:rPr>
        <w:sz w:val="16"/>
      </w:rPr>
      <w:fldChar w:fldCharType="separate"/>
    </w:r>
    <w:r w:rsidR="001D480D">
      <w:rPr>
        <w:noProof/>
        <w:sz w:val="16"/>
      </w:rPr>
      <w:t>3</w:t>
    </w:r>
    <w:r>
      <w:rPr>
        <w:sz w:val="16"/>
      </w:rPr>
      <w:fldChar w:fldCharType="end"/>
    </w:r>
  </w:p>
  <w:p w14:paraId="403CEF2A" w14:textId="77777777" w:rsidR="0052110C" w:rsidRDefault="0052110C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6F846" w14:textId="77777777" w:rsidR="00A6520C" w:rsidRDefault="00A6520C">
      <w:r>
        <w:separator/>
      </w:r>
    </w:p>
  </w:footnote>
  <w:footnote w:type="continuationSeparator" w:id="0">
    <w:p w14:paraId="24FEE562" w14:textId="77777777" w:rsidR="00A6520C" w:rsidRDefault="00A65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ZlR9LKt1mydc2LROkfRTQ6J7CPOrMq33+WI9Z05EEnd+UFkZtgEm3IFu9Uut5J0TkbKltnr9bE2FcUxv7B42RA==" w:salt="EZ45I2Cwouc0DeuMKn0yo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78"/>
    <w:rsid w:val="00006642"/>
    <w:rsid w:val="000267D0"/>
    <w:rsid w:val="000644C5"/>
    <w:rsid w:val="00070B90"/>
    <w:rsid w:val="000C2179"/>
    <w:rsid w:val="000D0C39"/>
    <w:rsid w:val="0016554A"/>
    <w:rsid w:val="00170A17"/>
    <w:rsid w:val="00186167"/>
    <w:rsid w:val="001A4AAC"/>
    <w:rsid w:val="001B15A1"/>
    <w:rsid w:val="001C2A3D"/>
    <w:rsid w:val="001D480D"/>
    <w:rsid w:val="00294AE3"/>
    <w:rsid w:val="002A5640"/>
    <w:rsid w:val="002D66A2"/>
    <w:rsid w:val="00356702"/>
    <w:rsid w:val="00362331"/>
    <w:rsid w:val="00367A36"/>
    <w:rsid w:val="00382ABA"/>
    <w:rsid w:val="003C52C9"/>
    <w:rsid w:val="00407F1E"/>
    <w:rsid w:val="00415196"/>
    <w:rsid w:val="00453006"/>
    <w:rsid w:val="004744DF"/>
    <w:rsid w:val="004D6792"/>
    <w:rsid w:val="0051113B"/>
    <w:rsid w:val="0052110C"/>
    <w:rsid w:val="005E4C7E"/>
    <w:rsid w:val="00603D43"/>
    <w:rsid w:val="00662A54"/>
    <w:rsid w:val="00680519"/>
    <w:rsid w:val="00682179"/>
    <w:rsid w:val="006A667B"/>
    <w:rsid w:val="00715ABE"/>
    <w:rsid w:val="00765B1C"/>
    <w:rsid w:val="00777FA4"/>
    <w:rsid w:val="007A46C5"/>
    <w:rsid w:val="007B2B7D"/>
    <w:rsid w:val="008042D3"/>
    <w:rsid w:val="00871F97"/>
    <w:rsid w:val="008A3474"/>
    <w:rsid w:val="008A5D3E"/>
    <w:rsid w:val="008C6AF5"/>
    <w:rsid w:val="00971C78"/>
    <w:rsid w:val="00976D97"/>
    <w:rsid w:val="00986163"/>
    <w:rsid w:val="00A01051"/>
    <w:rsid w:val="00A0304F"/>
    <w:rsid w:val="00A0311D"/>
    <w:rsid w:val="00A55C5F"/>
    <w:rsid w:val="00A6520C"/>
    <w:rsid w:val="00A77F62"/>
    <w:rsid w:val="00A830CF"/>
    <w:rsid w:val="00A87F49"/>
    <w:rsid w:val="00BA5ACF"/>
    <w:rsid w:val="00BB6D6B"/>
    <w:rsid w:val="00BD3F77"/>
    <w:rsid w:val="00BD4B64"/>
    <w:rsid w:val="00BF5FEA"/>
    <w:rsid w:val="00C7168C"/>
    <w:rsid w:val="00C72DF0"/>
    <w:rsid w:val="00C77127"/>
    <w:rsid w:val="00D743B6"/>
    <w:rsid w:val="00D8568F"/>
    <w:rsid w:val="00D9468F"/>
    <w:rsid w:val="00DB4B5E"/>
    <w:rsid w:val="00E85433"/>
    <w:rsid w:val="00EF4687"/>
    <w:rsid w:val="00F124F2"/>
    <w:rsid w:val="00F23E65"/>
    <w:rsid w:val="00F61BA2"/>
    <w:rsid w:val="00F6221A"/>
    <w:rsid w:val="00F84F9E"/>
    <w:rsid w:val="00F9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9E9BE"/>
  <w15:chartTrackingRefBased/>
  <w15:docId w15:val="{8CF06664-8B82-48E1-ADE6-82A56254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5C5F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71C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A3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HOUSING FINANCE CORPORATION</vt:lpstr>
    </vt:vector>
  </TitlesOfParts>
  <Company>FHFC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HOUSING FINANCE CORPORATION</dc:title>
  <dc:subject/>
  <dc:creator>FHFC</dc:creator>
  <cp:keywords/>
  <dc:description/>
  <cp:lastModifiedBy>Jan</cp:lastModifiedBy>
  <cp:revision>6</cp:revision>
  <cp:lastPrinted>2017-12-18T22:09:00Z</cp:lastPrinted>
  <dcterms:created xsi:type="dcterms:W3CDTF">2018-01-23T03:57:00Z</dcterms:created>
  <dcterms:modified xsi:type="dcterms:W3CDTF">2021-12-09T16:00:00Z</dcterms:modified>
</cp:coreProperties>
</file>